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BEFABB" w14:textId="0DE6E55A" w:rsidR="0058670B" w:rsidRPr="00B30A59" w:rsidRDefault="0058670B" w:rsidP="00FC6172">
      <w:pPr>
        <w:widowControl/>
        <w:autoSpaceDE/>
        <w:autoSpaceDN/>
        <w:adjustRightInd/>
        <w:ind w:right="57" w:firstLine="709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B30A5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ДОГОВОР ВОЗМЕЗДНОГО ОКАЗАНИЯ УСЛУГ № </w:t>
      </w:r>
    </w:p>
    <w:p w14:paraId="1B52CFF1" w14:textId="77777777" w:rsidR="002A360E" w:rsidRPr="00B30A59" w:rsidRDefault="0058670B" w:rsidP="00FC6172">
      <w:pPr>
        <w:widowControl/>
        <w:autoSpaceDE/>
        <w:autoSpaceDN/>
        <w:adjustRightInd/>
        <w:ind w:right="57" w:firstLine="709"/>
        <w:jc w:val="center"/>
        <w:outlineLvl w:val="0"/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</w:pPr>
      <w:r w:rsidRPr="00B30A5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на</w:t>
      </w:r>
      <w:r w:rsidRPr="00B30A59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 проведение технологического и ценового аудита</w:t>
      </w:r>
      <w:r w:rsidR="004D4F5F" w:rsidRPr="00B30A59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 проектов</w:t>
      </w:r>
      <w:r w:rsidR="008555EE" w:rsidRPr="00B30A59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 </w:t>
      </w:r>
      <w:r w:rsidR="00A87D2B" w:rsidRPr="00B30A59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инвестиционной программы</w:t>
      </w:r>
      <w:r w:rsidR="002A360E" w:rsidRPr="00B30A59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, проектов </w:t>
      </w:r>
      <w:r w:rsidR="00EB2FAC" w:rsidRPr="00B30A59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изменений, вносимых в инвестиционную программу</w:t>
      </w:r>
      <w:r w:rsidR="00A87D2B" w:rsidRPr="00B30A59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,</w:t>
      </w:r>
      <w:r w:rsidR="00327DBC" w:rsidRPr="00B30A59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 </w:t>
      </w:r>
      <w:r w:rsidR="00EB2FAC" w:rsidRPr="00B30A59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а также</w:t>
      </w:r>
      <w:r w:rsidR="00123FEE" w:rsidRPr="00B30A59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 отчетов о реализации </w:t>
      </w:r>
      <w:r w:rsidR="00C45310" w:rsidRPr="00B30A59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инвестиционной </w:t>
      </w:r>
      <w:r w:rsidR="00123FEE" w:rsidRPr="00B30A59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программ</w:t>
      </w:r>
      <w:r w:rsidR="00C45310" w:rsidRPr="00B30A59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ы</w:t>
      </w:r>
      <w:r w:rsidR="00123FEE" w:rsidRPr="00B30A59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 </w:t>
      </w:r>
    </w:p>
    <w:p w14:paraId="700BF794" w14:textId="53000021" w:rsidR="00F033B9" w:rsidRPr="00EC29C6" w:rsidRDefault="00123FEE" w:rsidP="00FC6172">
      <w:pPr>
        <w:widowControl/>
        <w:autoSpaceDE/>
        <w:autoSpaceDN/>
        <w:adjustRightInd/>
        <w:ind w:right="57" w:firstLine="709"/>
        <w:jc w:val="center"/>
        <w:outlineLvl w:val="0"/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</w:pPr>
      <w:r w:rsidRPr="00B30A59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ПАО «МРСК Центра»</w:t>
      </w:r>
      <w:r w:rsidRPr="00EC29C6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 </w:t>
      </w:r>
      <w:bookmarkStart w:id="0" w:name="_GoBack"/>
      <w:bookmarkEnd w:id="0"/>
    </w:p>
    <w:p w14:paraId="724E3AC3" w14:textId="77777777" w:rsidR="00F23BDF" w:rsidRPr="00EC29C6" w:rsidRDefault="00F23BDF" w:rsidP="00F033B9">
      <w:pPr>
        <w:widowControl/>
        <w:autoSpaceDE/>
        <w:autoSpaceDN/>
        <w:adjustRightInd/>
        <w:ind w:right="57" w:firstLine="709"/>
        <w:jc w:val="center"/>
        <w:outlineLvl w:val="0"/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</w:pPr>
    </w:p>
    <w:p w14:paraId="4214F0F0" w14:textId="77777777" w:rsidR="00123FEE" w:rsidRPr="00EC29C6" w:rsidRDefault="00123FEE" w:rsidP="00FC6172">
      <w:pPr>
        <w:widowControl/>
        <w:autoSpaceDE/>
        <w:autoSpaceDN/>
        <w:adjustRightInd/>
        <w:ind w:right="57" w:firstLine="709"/>
        <w:jc w:val="center"/>
        <w:outlineLvl w:val="0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</w:p>
    <w:p w14:paraId="386C0AC5" w14:textId="71BA5E24" w:rsidR="0058670B" w:rsidRPr="00EC29C6" w:rsidRDefault="0058670B" w:rsidP="00FC6172">
      <w:pPr>
        <w:widowControl/>
        <w:autoSpaceDE/>
        <w:autoSpaceDN/>
        <w:adjustRightInd/>
        <w:ind w:right="57" w:firstLine="709"/>
        <w:jc w:val="center"/>
        <w:outlineLvl w:val="0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Город Москва                                                </w:t>
      </w:r>
      <w:r w:rsidR="00E33559" w:rsidRPr="00EC29C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                      </w:t>
      </w:r>
      <w:r w:rsidRPr="00EC29C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«___» _______ года</w:t>
      </w:r>
    </w:p>
    <w:p w14:paraId="23E5EA68" w14:textId="77777777" w:rsidR="0058670B" w:rsidRPr="00EC29C6" w:rsidRDefault="0058670B">
      <w:pPr>
        <w:widowControl/>
        <w:autoSpaceDE/>
        <w:autoSpaceDN/>
        <w:adjustRightInd/>
        <w:ind w:right="57" w:firstLine="709"/>
        <w:jc w:val="both"/>
        <w:outlineLvl w:val="0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</w:p>
    <w:p w14:paraId="465E4C28" w14:textId="4A54C555" w:rsidR="0058670B" w:rsidRPr="00EC29C6" w:rsidRDefault="0058670B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eastAsia="en-US"/>
        </w:rPr>
      </w:pPr>
      <w:r w:rsidRPr="00EC29C6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______________________________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именуемое в дальнейшем </w:t>
      </w:r>
      <w:r w:rsidRPr="00EC29C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«Исполнитель»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, в лице _________________, действующего на основании _________________ и Устава, с одной стороны, и</w:t>
      </w:r>
      <w:r w:rsidR="00E33559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C29C6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eastAsia="en-US"/>
        </w:rPr>
        <w:t xml:space="preserve">Публичное акционерное общество </w:t>
      </w:r>
      <w:r w:rsidR="00B0192F" w:rsidRPr="00EC29C6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eastAsia="en-US"/>
        </w:rPr>
        <w:t>«Межрегиональная распределительная сетевая компания Центра</w:t>
      </w:r>
      <w:r w:rsidRPr="00EC29C6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eastAsia="en-US"/>
        </w:rPr>
        <w:t xml:space="preserve"> (далее – ПАО «</w:t>
      </w:r>
      <w:r w:rsidR="00E33559" w:rsidRPr="00EC29C6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eastAsia="en-US"/>
        </w:rPr>
        <w:t xml:space="preserve">МРСК </w:t>
      </w:r>
      <w:r w:rsidR="00B0192F" w:rsidRPr="00EC29C6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eastAsia="en-US"/>
        </w:rPr>
        <w:t>Центра</w:t>
      </w:r>
      <w:r w:rsidRPr="00EC29C6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eastAsia="en-US"/>
        </w:rPr>
        <w:t>»)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 xml:space="preserve"> именуемое в дальнейшем </w:t>
      </w:r>
      <w:r w:rsidRPr="00EC29C6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en-US"/>
        </w:rPr>
        <w:t>«Заказчик»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 xml:space="preserve">, </w:t>
      </w:r>
      <w:r w:rsidR="006D7871" w:rsidRPr="00EC29C6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в лице ______________________________, действующего на основании _____________________, с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 xml:space="preserve"> другой стороны, совместно именуемые «Стороны», по результатам закупочной процедуры, объявленной уведомлением от __________№______, на основании протокола  по выбору победителя закупочной процедуры на право заключения договора от___________ № _________, заключили настоящий </w:t>
      </w:r>
      <w:r w:rsidRPr="00C43967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Договор</w:t>
      </w:r>
      <w:r w:rsidR="00875B70" w:rsidRPr="00C43967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 xml:space="preserve"> (далее – Договор)</w:t>
      </w:r>
      <w:r w:rsidRPr="00C43967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 xml:space="preserve"> о нижеследующем:</w:t>
      </w:r>
    </w:p>
    <w:p w14:paraId="2A9C7319" w14:textId="77777777" w:rsidR="0058670B" w:rsidRPr="00EC29C6" w:rsidRDefault="0058670B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7CA0653" w14:textId="6DEA9028" w:rsidR="0058670B" w:rsidRPr="00C43967" w:rsidRDefault="0058670B" w:rsidP="00FC6172">
      <w:pPr>
        <w:widowControl/>
        <w:autoSpaceDE/>
        <w:autoSpaceDN/>
        <w:adjustRightInd/>
        <w:ind w:right="57" w:firstLine="709"/>
        <w:jc w:val="center"/>
        <w:outlineLvl w:val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4396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1. ПРЕДМЕТ ДОГОВОРА</w:t>
      </w:r>
      <w:r w:rsidR="00D20481" w:rsidRPr="00C4396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6D7871" w:rsidRPr="00C4396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14:paraId="595C3FB4" w14:textId="7B919A7A" w:rsidR="003D3AC1" w:rsidRPr="00C43967" w:rsidRDefault="0058670B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39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1.1. По настоящему Договору Исполнитель обязуется </w:t>
      </w:r>
      <w:r w:rsidR="00E3633A" w:rsidRPr="00C439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C7233F" w:rsidRPr="00C439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2018-2021 гг. </w:t>
      </w:r>
      <w:r w:rsidRPr="00C439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оказать Заказчику </w:t>
      </w:r>
      <w:r w:rsidR="003D3AC1" w:rsidRPr="00C439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следующие </w:t>
      </w:r>
      <w:r w:rsidRPr="00C43967">
        <w:rPr>
          <w:rFonts w:ascii="Times New Roman" w:hAnsi="Times New Roman" w:cs="Times New Roman"/>
          <w:color w:val="000000" w:themeColor="text1"/>
          <w:sz w:val="28"/>
          <w:szCs w:val="28"/>
        </w:rPr>
        <w:t>услуги</w:t>
      </w:r>
      <w:r w:rsidR="008B6843" w:rsidRPr="00C439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Услуги)</w:t>
      </w:r>
      <w:r w:rsidR="003D3AC1" w:rsidRPr="00C43967">
        <w:rPr>
          <w:rFonts w:ascii="Times New Roman" w:hAnsi="Times New Roman" w:cs="Times New Roman"/>
          <w:color w:val="000000" w:themeColor="text1"/>
          <w:sz w:val="28"/>
          <w:szCs w:val="28"/>
        </w:rPr>
        <w:t>, а Заказчик обязуется принять и оплатить их в порядке, предусмотренном Договором:</w:t>
      </w:r>
    </w:p>
    <w:p w14:paraId="287D76C2" w14:textId="644A83F1" w:rsidR="003D3AC1" w:rsidRPr="00C43967" w:rsidRDefault="003D3AC1">
      <w:pPr>
        <w:widowControl/>
        <w:autoSpaceDE/>
        <w:autoSpaceDN/>
        <w:adjustRightInd/>
        <w:ind w:right="57" w:firstLine="709"/>
        <w:jc w:val="both"/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</w:pPr>
      <w:r w:rsidRPr="00C43967">
        <w:rPr>
          <w:rFonts w:ascii="Times New Roman" w:hAnsi="Times New Roman" w:cs="Times New Roman"/>
          <w:color w:val="000000" w:themeColor="text1"/>
          <w:sz w:val="28"/>
          <w:szCs w:val="28"/>
        </w:rPr>
        <w:t>1.1.1.</w:t>
      </w:r>
      <w:r w:rsidR="0058670B" w:rsidRPr="00C439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439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услуги </w:t>
      </w:r>
      <w:r w:rsidR="0058670B" w:rsidRPr="00C43967">
        <w:rPr>
          <w:rFonts w:ascii="Times New Roman" w:hAnsi="Times New Roman" w:cs="Times New Roman"/>
          <w:color w:val="000000" w:themeColor="text1"/>
          <w:sz w:val="28"/>
          <w:szCs w:val="28"/>
        </w:rPr>
        <w:t>по</w:t>
      </w:r>
      <w:r w:rsidR="0058670B" w:rsidRPr="00C4396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проведению </w:t>
      </w:r>
      <w:r w:rsidR="00C7233F" w:rsidRPr="00C4396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 2018</w:t>
      </w:r>
      <w:r w:rsidR="008D0C05" w:rsidRPr="00C4396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2019 и </w:t>
      </w:r>
      <w:r w:rsidR="00C7233F" w:rsidRPr="00C4396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2020 гг. </w:t>
      </w:r>
      <w:r w:rsidR="0058670B" w:rsidRPr="00C43967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технологического и ценового аудита </w:t>
      </w:r>
      <w:r w:rsidR="00F11C7A" w:rsidRPr="00C43967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проек</w:t>
      </w:r>
      <w:r w:rsidR="004D4F5F" w:rsidRPr="00C43967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тов</w:t>
      </w:r>
      <w:r w:rsidR="00F11C7A" w:rsidRPr="00C43967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 </w:t>
      </w:r>
      <w:r w:rsidR="00D35E5B" w:rsidRPr="00C43967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инвестиционной программы</w:t>
      </w:r>
      <w:r w:rsidR="00CA1557" w:rsidRPr="00C43967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 ПАО «МРСК Центра»</w:t>
      </w:r>
      <w:r w:rsidR="002A64F7" w:rsidRPr="00C43967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 (далее – проектов инвестиционной программы)</w:t>
      </w:r>
      <w:r w:rsidRPr="00C43967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;</w:t>
      </w:r>
    </w:p>
    <w:p w14:paraId="47040993" w14:textId="63788255" w:rsidR="00D35E5B" w:rsidRPr="00EC29C6" w:rsidRDefault="00D35E5B" w:rsidP="00D35E5B">
      <w:pPr>
        <w:widowControl/>
        <w:autoSpaceDE/>
        <w:autoSpaceDN/>
        <w:adjustRightInd/>
        <w:ind w:right="57" w:firstLine="709"/>
        <w:jc w:val="both"/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</w:pPr>
      <w:r w:rsidRPr="00C43967">
        <w:rPr>
          <w:rFonts w:ascii="Times New Roman" w:hAnsi="Times New Roman" w:cs="Times New Roman"/>
          <w:color w:val="000000" w:themeColor="text1"/>
          <w:sz w:val="28"/>
          <w:szCs w:val="28"/>
        </w:rPr>
        <w:t>1.1.2. услуги по</w:t>
      </w:r>
      <w:r w:rsidRPr="00C4396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проведению </w:t>
      </w:r>
      <w:r w:rsidR="00C7233F" w:rsidRPr="00C4396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 2018</w:t>
      </w:r>
      <w:r w:rsidR="008D0C05" w:rsidRPr="00C4396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2019 и 2020</w:t>
      </w:r>
      <w:r w:rsidR="00C7233F" w:rsidRPr="00C4396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гг. </w:t>
      </w:r>
      <w:r w:rsidRPr="00C43967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технологического и ценового аудита </w:t>
      </w:r>
      <w:r w:rsidR="004D4F5F" w:rsidRPr="00C43967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проектов</w:t>
      </w:r>
      <w:r w:rsidR="00F11C7A" w:rsidRPr="00C43967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 </w:t>
      </w:r>
      <w:r w:rsidRPr="00C43967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изменений, вносимых в инвестиционную программу ПАО «МРСК Центра»</w:t>
      </w:r>
      <w:r w:rsidR="002A64F7" w:rsidRPr="00C43967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 (далее – проектов изменений, вносимых в инвестиционную программу)</w:t>
      </w:r>
      <w:r w:rsidRPr="00C43967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;</w:t>
      </w:r>
    </w:p>
    <w:p w14:paraId="4BE95243" w14:textId="28C5B63C" w:rsidR="003D3AC1" w:rsidRPr="00EC29C6" w:rsidRDefault="00D35E5B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1.1.3</w:t>
      </w:r>
      <w:r w:rsidR="003D3AC1" w:rsidRPr="00EC29C6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. услуги по </w:t>
      </w:r>
      <w:r w:rsidR="003D3AC1" w:rsidRPr="00273F96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проведению</w:t>
      </w:r>
      <w:r w:rsidR="00C7233F" w:rsidRPr="00273F96">
        <w:t xml:space="preserve"> </w:t>
      </w:r>
      <w:r w:rsidR="00C7233F" w:rsidRPr="00273F96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в 2018</w:t>
      </w:r>
      <w:r w:rsidR="008D0C05" w:rsidRPr="00273F96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, 2019, 2020 и </w:t>
      </w:r>
      <w:r w:rsidR="00C7233F" w:rsidRPr="00273F96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2021 гг. </w:t>
      </w:r>
      <w:r w:rsidR="003D3AC1" w:rsidRPr="00273F96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 технического</w:t>
      </w:r>
      <w:r w:rsidR="003D3AC1" w:rsidRPr="00EC29C6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 </w:t>
      </w:r>
      <w:r w:rsidR="008C10D3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</w:t>
      </w:r>
      <w:r w:rsidR="003D3AC1" w:rsidRPr="00B12B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ценового аудита </w:t>
      </w:r>
      <w:r w:rsidR="007B22D4" w:rsidRPr="00B12BC9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отчетов о реализации </w:t>
      </w:r>
      <w:r w:rsidR="00C45310" w:rsidRPr="00B12BC9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инвестиционной </w:t>
      </w:r>
      <w:r w:rsidR="007B22D4" w:rsidRPr="00B12BC9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программ</w:t>
      </w:r>
      <w:r w:rsidR="00C45310" w:rsidRPr="00B12BC9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ы</w:t>
      </w:r>
      <w:r w:rsidR="007B22D4" w:rsidRPr="00B12BC9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 ПАО «МРСК Центра» за </w:t>
      </w:r>
      <w:r w:rsidR="00B70595" w:rsidRPr="00B12BC9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1-4 квартал</w:t>
      </w:r>
      <w:r w:rsidR="00C7233F" w:rsidRPr="00B12BC9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ы</w:t>
      </w:r>
      <w:r w:rsidR="00B70595" w:rsidRPr="00B12BC9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 </w:t>
      </w:r>
      <w:r w:rsidR="00C7233F" w:rsidRPr="00B12BC9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2018</w:t>
      </w:r>
      <w:r w:rsidR="007D3014" w:rsidRPr="00B12BC9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 г</w:t>
      </w:r>
      <w:r w:rsidR="00AD768A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ода</w:t>
      </w:r>
      <w:r w:rsidR="00B12BC9" w:rsidRPr="00103AC8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 и 2018 г</w:t>
      </w:r>
      <w:r w:rsidR="00AD768A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од</w:t>
      </w:r>
      <w:r w:rsidR="00C7233F" w:rsidRPr="00B12BC9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, </w:t>
      </w:r>
      <w:r w:rsidR="007D3014" w:rsidRPr="00B12BC9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за 1-4 кварталы </w:t>
      </w:r>
      <w:r w:rsidR="00C7233F" w:rsidRPr="00B12BC9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2019</w:t>
      </w:r>
      <w:r w:rsidR="007D3014" w:rsidRPr="00B12BC9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 г</w:t>
      </w:r>
      <w:r w:rsidR="00AD768A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ода</w:t>
      </w:r>
      <w:r w:rsidR="00B12BC9" w:rsidRPr="00103AC8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 и 2019 г</w:t>
      </w:r>
      <w:r w:rsidR="00AD768A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од</w:t>
      </w:r>
      <w:r w:rsidR="00C7233F" w:rsidRPr="00B12BC9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, </w:t>
      </w:r>
      <w:r w:rsidR="007D3014" w:rsidRPr="00B12BC9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за 1-4 кварталы 2020 </w:t>
      </w:r>
      <w:r w:rsidR="00C7233F" w:rsidRPr="00B12BC9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г</w:t>
      </w:r>
      <w:r w:rsidR="00AD768A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ода</w:t>
      </w:r>
      <w:r w:rsidR="00C7233F" w:rsidRPr="00B12BC9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 </w:t>
      </w:r>
      <w:r w:rsidR="00B12BC9" w:rsidRPr="00103AC8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и 2020 г</w:t>
      </w:r>
      <w:r w:rsidR="00AD768A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од </w:t>
      </w:r>
      <w:r w:rsidR="002A64F7" w:rsidRPr="00ED5542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(далее – отчетов о реализации инвестиционной программы)</w:t>
      </w:r>
      <w:r w:rsidR="00E008AF" w:rsidRPr="003510A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0F933BFD" w14:textId="48FC198F" w:rsidR="0058670B" w:rsidRPr="00EC29C6" w:rsidRDefault="0058670B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3F96">
        <w:rPr>
          <w:rFonts w:ascii="Times New Roman" w:hAnsi="Times New Roman" w:cs="Times New Roman"/>
          <w:color w:val="000000" w:themeColor="text1"/>
          <w:sz w:val="28"/>
          <w:szCs w:val="28"/>
        </w:rPr>
        <w:t>1.2. Результатом оказанных Услуг по настоящему Д</w:t>
      </w:r>
      <w:r w:rsidR="00AD06A7" w:rsidRPr="00273F96">
        <w:rPr>
          <w:rFonts w:ascii="Times New Roman" w:hAnsi="Times New Roman" w:cs="Times New Roman"/>
          <w:color w:val="000000" w:themeColor="text1"/>
          <w:sz w:val="28"/>
          <w:szCs w:val="28"/>
        </w:rPr>
        <w:t>оговору являе</w:t>
      </w:r>
      <w:r w:rsidRPr="00273F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тся </w:t>
      </w:r>
      <w:r w:rsidR="00B42B7B" w:rsidRPr="00273F96"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подготовка</w:t>
      </w:r>
      <w:r w:rsidRPr="00273F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Исполнител</w:t>
      </w:r>
      <w:r w:rsidR="00B42B7B" w:rsidRPr="00273F96">
        <w:rPr>
          <w:rFonts w:ascii="Times New Roman" w:hAnsi="Times New Roman" w:cs="Times New Roman"/>
          <w:color w:val="000000" w:themeColor="text1"/>
          <w:sz w:val="28"/>
          <w:szCs w:val="28"/>
        </w:rPr>
        <w:t>ем отдельных заключений</w:t>
      </w:r>
      <w:r w:rsidRPr="00273F96">
        <w:rPr>
          <w:rFonts w:ascii="Times New Roman" w:hAnsi="Times New Roman" w:cs="Times New Roman"/>
          <w:color w:val="000000" w:themeColor="text1"/>
          <w:sz w:val="28"/>
          <w:szCs w:val="28"/>
        </w:rPr>
        <w:t>, указанных в п.</w:t>
      </w:r>
      <w:r w:rsidR="00E33559" w:rsidRPr="00273F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73F96">
        <w:rPr>
          <w:rFonts w:ascii="Times New Roman" w:hAnsi="Times New Roman" w:cs="Times New Roman"/>
          <w:color w:val="000000" w:themeColor="text1"/>
          <w:sz w:val="28"/>
          <w:szCs w:val="28"/>
        </w:rPr>
        <w:t>1.1</w:t>
      </w:r>
      <w:r w:rsidR="00824C5F" w:rsidRPr="00273F96">
        <w:rPr>
          <w:rFonts w:ascii="Times New Roman" w:hAnsi="Times New Roman" w:cs="Times New Roman"/>
          <w:color w:val="000000" w:themeColor="text1"/>
          <w:sz w:val="28"/>
          <w:szCs w:val="28"/>
        </w:rPr>
        <w:t>.1, 1.1.2</w:t>
      </w:r>
      <w:r w:rsidRPr="004D4A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договора</w:t>
      </w:r>
      <w:r w:rsidR="008B6843" w:rsidRPr="00273F9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06EE906E" w14:textId="77777777" w:rsidR="00F03C3F" w:rsidRPr="00EC29C6" w:rsidRDefault="0058670B">
      <w:pPr>
        <w:widowControl/>
        <w:tabs>
          <w:tab w:val="center" w:pos="0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1.3. Исполнитель оказывает Заказчику Услуги на основании Техническ</w:t>
      </w:r>
      <w:r w:rsidR="008C10D3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их заданий Заказчика (Приложения</w:t>
      </w:r>
      <w:r w:rsidR="00CF46B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1.1 и № 1.2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настоящему Договору), являющихся неотъемлемой частью настоящего Договора. </w:t>
      </w:r>
    </w:p>
    <w:p w14:paraId="70A1D2E5" w14:textId="09278A61" w:rsidR="0058670B" w:rsidRPr="00EC29C6" w:rsidRDefault="0058670B">
      <w:pPr>
        <w:widowControl/>
        <w:tabs>
          <w:tab w:val="center" w:pos="0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1.4. Требования к содержанию, объему, порядку оказания Услуг, а также</w:t>
      </w:r>
      <w:r w:rsidR="007351C2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сроки (этапы) подготовки и порядок сдачи</w:t>
      </w:r>
      <w:r w:rsidR="00E33559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7351C2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приемки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Исполнителем Заказчику 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заключений по результатам оказываемых Услу</w:t>
      </w:r>
      <w:r w:rsidR="008C10D3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г, устанавливаются в Технических заданиях Заказчика (Приложения</w:t>
      </w:r>
      <w:r w:rsidR="00CF46B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1.1 и № 1.2</w:t>
      </w:r>
      <w:r w:rsidR="000678DE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к настоящему Договору)</w:t>
      </w:r>
      <w:r w:rsidR="003035F1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0B248E82" w14:textId="2D89490F" w:rsidR="0058670B" w:rsidRPr="00EC29C6" w:rsidRDefault="0058670B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1.5. Состав информации</w:t>
      </w:r>
      <w:r w:rsidR="001E05C5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передаваемой Заказчиком</w:t>
      </w:r>
      <w:r w:rsidR="001E05C5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необходимой для оказания Услуг Исполнителем, а также порядок и сроки передачи такой информации, определяются Техническими</w:t>
      </w:r>
      <w:r w:rsidR="008C10D3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заданиями Заказчика (Приложения</w:t>
      </w:r>
      <w:r w:rsidR="00CF46B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24C5F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  <w:r w:rsidR="00CF46B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№ 1.1 и № 1.2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настоящему Договору).</w:t>
      </w:r>
    </w:p>
    <w:p w14:paraId="35F2C0D7" w14:textId="24F569CC" w:rsidR="0058670B" w:rsidRPr="00EC29C6" w:rsidRDefault="00E008AF" w:rsidP="00FC6172">
      <w:pPr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1.6. Услуги оказываются Исполнителем в соответствии с требованиями, предусмотренными</w:t>
      </w:r>
      <w:r w:rsidR="009B09DF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C29C6">
        <w:rPr>
          <w:rFonts w:ascii="Times New Roman" w:eastAsiaTheme="minorHAnsi" w:hAnsi="Times New Roman" w:cs="Times New Roman"/>
          <w:sz w:val="28"/>
          <w:szCs w:val="28"/>
          <w:lang w:eastAsia="en-US"/>
        </w:rPr>
        <w:t>распоряжением Правительства РФ от 23.09.2016 № 2002-р «Об утверждении методических рекомендаций по проведению технологического и ценового аудита инвестиционных программ (проектов инвестиционных программ) сетевых организаций, отнесенных к числу субъектов электроэнергетики, инвестиционные программы которых утверждаются Министерством энергетики Российской Федерации и (или) органами исполнительной власти субъектов Российской Федерации, уполномоченными на утверждение инвестиционных программ субъектов электроэнергетики, и отчетов об их реализации» (далее – Методические рекомендации)</w:t>
      </w:r>
      <w:r w:rsidR="009B09DF" w:rsidRPr="00EC29C6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14:paraId="2A7268BD" w14:textId="77777777" w:rsidR="00B447E6" w:rsidRPr="00EC29C6" w:rsidRDefault="00B447E6" w:rsidP="00FC6172">
      <w:pPr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7F3DF945" w14:textId="0228DBDA" w:rsidR="0058670B" w:rsidRPr="00EC29C6" w:rsidRDefault="00B447E6" w:rsidP="00FC6172">
      <w:pPr>
        <w:widowControl/>
        <w:autoSpaceDE/>
        <w:autoSpaceDN/>
        <w:adjustRightInd/>
        <w:ind w:right="57"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 ПРАВА И ОБЯЗАННОСТИ СТОРОН</w:t>
      </w:r>
    </w:p>
    <w:p w14:paraId="0790D603" w14:textId="77777777" w:rsidR="0058670B" w:rsidRPr="00EC29C6" w:rsidRDefault="0058670B">
      <w:pPr>
        <w:widowControl/>
        <w:autoSpaceDE/>
        <w:autoSpaceDN/>
        <w:adjustRightInd/>
        <w:ind w:right="57" w:firstLine="709"/>
        <w:jc w:val="both"/>
        <w:outlineLvl w:val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2.1.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C29C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Исполнитель обязуется: </w:t>
      </w:r>
    </w:p>
    <w:p w14:paraId="5A6EF400" w14:textId="77777777" w:rsidR="0058670B" w:rsidRPr="00EC29C6" w:rsidRDefault="0058670B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2.1.1. Оказывать Услуги</w:t>
      </w:r>
      <w:r w:rsidR="00D966DB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являющиеся предметом настоящего Договора</w:t>
      </w:r>
      <w:r w:rsidR="002A2B2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 условиями настоящего Договора и Техническими</w:t>
      </w:r>
      <w:r w:rsidR="008C10D3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заданиями Заказчика (Приложения</w:t>
      </w:r>
      <w:r w:rsidR="00B57709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1.1 и № 1.2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настоящему Договору); при оказании Услуг руководствоваться Методическими рекомендациями, общепринятыми методами и практикой оказания такого рода Услуг, а также принципами добросовестности и экономической целесообразности.</w:t>
      </w:r>
    </w:p>
    <w:p w14:paraId="6D9385B4" w14:textId="77777777" w:rsidR="0058670B" w:rsidRPr="00EC29C6" w:rsidRDefault="0058670B">
      <w:pPr>
        <w:adjustRightInd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2.1.2. Использовать достоверные данные, применять научно проверенные методы их анализа и обработки.</w:t>
      </w:r>
    </w:p>
    <w:p w14:paraId="4F7D4533" w14:textId="2A4CDD99" w:rsidR="0058670B" w:rsidRPr="00EC29C6" w:rsidRDefault="0058670B">
      <w:pPr>
        <w:adjustRightInd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2.1.3. Определять методы отбора данных, подлежащих проверке для достижения результатов технологического и ценового аудита</w:t>
      </w:r>
      <w:r w:rsidR="009F6B69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проектов</w:t>
      </w:r>
      <w:r w:rsidR="00B7125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03E89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инвестиционной программы (изменений, вносимых в инвестиционную программу)</w:t>
      </w:r>
      <w:r w:rsidR="00B7125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отчетов о реализации инвестиционной программы</w:t>
      </w:r>
      <w:r w:rsidR="00C84919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, предусмотренных Методическими рекомендациями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14:paraId="13D48448" w14:textId="6827B3AB" w:rsidR="005E27D9" w:rsidRPr="00EC29C6" w:rsidRDefault="005E27D9">
      <w:pPr>
        <w:widowControl/>
        <w:autoSpaceDE/>
        <w:autoSpaceDN/>
        <w:adjustRightInd/>
        <w:ind w:right="57" w:firstLine="709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2.1.4. Осуществлять оценку достоверности данных, в том числе отчетных за предыдущие годы, использованных Заказчиком при подготовке информации о</w:t>
      </w:r>
      <w:r w:rsidR="00482457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проектах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84373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инвестиционно</w:t>
      </w:r>
      <w:r w:rsidR="0062568F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й программы</w:t>
      </w:r>
      <w:r w:rsidR="00B84373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="0062568F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изменений</w:t>
      </w:r>
      <w:r w:rsidR="00B84373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, вносимых в инвестиционную программу)</w:t>
      </w:r>
      <w:r w:rsidR="000345FA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обосновывающих их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матери</w:t>
      </w:r>
      <w:r w:rsidR="000345FA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алах, в том числе для расчета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показателей</w:t>
      </w:r>
      <w:r w:rsidR="000345FA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инвестиционной программы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5AE36DF6" w14:textId="61F194AB" w:rsidR="005E27D9" w:rsidRPr="00EC29C6" w:rsidRDefault="005E27D9">
      <w:pPr>
        <w:widowControl/>
        <w:autoSpaceDE/>
        <w:autoSpaceDN/>
        <w:adjustRightInd/>
        <w:ind w:right="57" w:firstLine="709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2.1.5. Осуществлять анализ отчетных данных о деятельности Заказчика за предыдущие годы в целях выявления факторов, которые необходимо учесть при формировании</w:t>
      </w:r>
      <w:r w:rsidR="00482457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проектов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84373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инвестиционной программы (изменений, вносимых в инвестиционную программу)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, в том числе факторов, влияющих на фактические показатели деятельности Заказчика.</w:t>
      </w:r>
    </w:p>
    <w:p w14:paraId="61FE4BDC" w14:textId="77777777" w:rsidR="005E27D9" w:rsidRPr="00EC29C6" w:rsidRDefault="005E27D9">
      <w:pPr>
        <w:adjustRightInd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2.1.6. Осуществлять оценку достоверности отчетных данных, содержащихся в отчетах о реализации инвестиционной программы, в том числе использованных для расчета фактических значений количественных показателей.</w:t>
      </w:r>
    </w:p>
    <w:p w14:paraId="73B11A6C" w14:textId="77777777" w:rsidR="0058670B" w:rsidRPr="00EC29C6" w:rsidRDefault="00FB2196">
      <w:pPr>
        <w:adjustRightInd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2.1.7</w:t>
      </w:r>
      <w:r w:rsidR="0058670B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. Осуществлять, при необходимости, анализ формирования фактической стоимости строительства (реконструкции, модернизации, технического перевооружения, приобретения) объектов инвестиционной деятельности, в том числе анализ финансирования и освоения капитальных вложений в инвестиционные проекты, проектной документации, первичных учетных документов, исполнительной документации, договорных отношений, порядка ценообразования, разрешительной и правоустанавливающей документации, договоров присоединения к сетям инженерно-технического обеспечения и их синхронизации с инвестиционными проектами, сроков строительства (реконструкции, модернизации, технического перевооружения) объектов инвестиционной деятельности, закупочной деятельности, осуществляемой субъектом электроэнергетики в целях строительства (реконструкции, модернизации, технического перевооружения, приобретения) объектов инвестиционной деятельности.</w:t>
      </w:r>
    </w:p>
    <w:p w14:paraId="6C4FA9D4" w14:textId="1E5C17F3" w:rsidR="0058670B" w:rsidRPr="00EC29C6" w:rsidRDefault="00FB2196">
      <w:pPr>
        <w:adjustRightInd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2.1.8</w:t>
      </w:r>
      <w:r w:rsidR="0058670B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Осуществлять анализ информации об отчетах о реализации инвестиционной программы и обосновывающих их материалах в целях выявления факторов, которые необходимо учесть при подготовке изменений, вносимых в инвестиционную программу, в том числе факторов, влияющих на показатели деятельности </w:t>
      </w:r>
      <w:r w:rsidR="00F21040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Заказчика</w:t>
      </w:r>
      <w:r w:rsidR="0058670B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473308F3" w14:textId="4E0F7E99" w:rsidR="0058670B" w:rsidRPr="00EC29C6" w:rsidRDefault="00FB2196">
      <w:pPr>
        <w:adjustRightInd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2.1.9</w:t>
      </w:r>
      <w:r w:rsidR="0058670B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Осуществлять проверку правильности выполненных </w:t>
      </w:r>
      <w:r w:rsidR="00F21040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Заказчиком</w:t>
      </w:r>
      <w:r w:rsidR="0058670B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расчетов, в том числе расчетов значений количественных показателей.</w:t>
      </w:r>
    </w:p>
    <w:p w14:paraId="0BEB3184" w14:textId="43788BB3" w:rsidR="0058670B" w:rsidRPr="00EC29C6" w:rsidRDefault="00FB2196">
      <w:pPr>
        <w:adjustRightInd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2.1.10</w:t>
      </w:r>
      <w:r w:rsidR="0058670B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Осуществлять оценку обоснованности сделанных </w:t>
      </w:r>
      <w:r w:rsidR="00F21040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Заказчиком</w:t>
      </w:r>
      <w:r w:rsidR="0058670B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допущений, оценок и выводов.</w:t>
      </w:r>
    </w:p>
    <w:p w14:paraId="58D74342" w14:textId="77777777" w:rsidR="0058670B" w:rsidRPr="00EC29C6" w:rsidRDefault="00FB2196">
      <w:pPr>
        <w:adjustRightInd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2.1.11</w:t>
      </w:r>
      <w:r w:rsidR="0058670B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. Выполнять необходимые расчеты, обосновывающие результаты проведенных проверок, выполненных оценок и подготовленных предложений.</w:t>
      </w:r>
    </w:p>
    <w:p w14:paraId="553C1E8E" w14:textId="30960C47" w:rsidR="0058670B" w:rsidRPr="00EC29C6" w:rsidRDefault="00FB2196">
      <w:pPr>
        <w:adjustRightInd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" w:name="P183"/>
      <w:bookmarkEnd w:id="1"/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2.1.12</w:t>
      </w:r>
      <w:r w:rsidR="0058670B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. Документально оформлять все сведения и расчеты, обосновывающие результаты проведенных проверок, выполненных оценок и подготовленных предложений, подтверждающие заключение Исполнителя по результатам проведения технологического и ценового аудита</w:t>
      </w:r>
      <w:r w:rsidR="00065B1F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проектов</w:t>
      </w:r>
      <w:r w:rsidR="0058670B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F6064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инвестиционной программы (</w:t>
      </w:r>
      <w:r w:rsidR="007A1F8E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изменений</w:t>
      </w:r>
      <w:r w:rsidR="00D92D93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, вносимых</w:t>
      </w:r>
      <w:r w:rsidR="007A1F8E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инвестиционную программу</w:t>
      </w:r>
      <w:r w:rsidR="005F6064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472259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отчетов о реализации инвестиционной программы</w:t>
      </w:r>
      <w:r w:rsidR="0058670B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а также подтверждающие, что технологический и ценовой аудит проводился в соответствии с </w:t>
      </w:r>
      <w:r w:rsidR="00C84919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58670B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етодическими рекомендациями. </w:t>
      </w:r>
      <w:r w:rsidR="00472259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7E6D16C8" w14:textId="015DDA32" w:rsidR="0058670B" w:rsidRPr="00EC29C6" w:rsidRDefault="00FB2196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2.1.13</w:t>
      </w:r>
      <w:r w:rsidR="0058670B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. Предоставлять в</w:t>
      </w:r>
      <w:r w:rsidR="00823E00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течение</w:t>
      </w:r>
      <w:r w:rsidR="0058670B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</w:t>
      </w:r>
      <w:r w:rsidR="00823E00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(двух)</w:t>
      </w:r>
      <w:r w:rsidR="007F5210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рабочих</w:t>
      </w:r>
      <w:r w:rsidR="00322B2F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23E00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дней</w:t>
      </w:r>
      <w:r w:rsidR="0058670B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запросу Заказчика</w:t>
      </w:r>
      <w:r w:rsidR="00B3698F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и/или </w:t>
      </w:r>
      <w:r w:rsidR="00793EA8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уполномоченного органа исполнительной власти</w:t>
      </w:r>
      <w:r w:rsidR="00793EA8" w:rsidRPr="00EC29C6" w:rsidDel="00793E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8670B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документально оформленные сведения и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расчеты, указанные в п. 2.1.12</w:t>
      </w:r>
      <w:r w:rsidR="0058670B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Договора.</w:t>
      </w:r>
    </w:p>
    <w:p w14:paraId="3A0FF7C2" w14:textId="77777777" w:rsidR="0058670B" w:rsidRPr="00EC29C6" w:rsidRDefault="00FB2196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2.1.14</w:t>
      </w:r>
      <w:r w:rsidR="0058670B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. Обеспечить сдачу</w:t>
      </w:r>
      <w:r w:rsidR="00E33559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58670B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приемку заключений по результатам оказываемых услуг Заказчику в сроки (этапы), обеспечивающие возможность раскрытия Заказчиком таких заключений в сроки, установленные Стандартами раскрытия информации и Методическими рекомендациями. </w:t>
      </w:r>
    </w:p>
    <w:p w14:paraId="4104A63E" w14:textId="38D188DE" w:rsidR="00697AA0" w:rsidRPr="00EA41B6" w:rsidRDefault="00697AA0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3F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2.1.15. </w:t>
      </w:r>
      <w:r w:rsidR="0094771D" w:rsidRPr="004D4A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Доработать подготовленные заключения </w:t>
      </w:r>
      <w:r w:rsidRPr="00EA41B6">
        <w:rPr>
          <w:rFonts w:ascii="Times New Roman" w:hAnsi="Times New Roman" w:cs="Times New Roman"/>
          <w:color w:val="000000" w:themeColor="text1"/>
          <w:sz w:val="28"/>
          <w:szCs w:val="28"/>
        </w:rPr>
        <w:t>в следующих случаях:</w:t>
      </w:r>
    </w:p>
    <w:p w14:paraId="6A6A7103" w14:textId="43E066D4" w:rsidR="00697AA0" w:rsidRPr="00EC29C6" w:rsidRDefault="00697AA0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3F96">
        <w:rPr>
          <w:rFonts w:ascii="Times New Roman" w:hAnsi="Times New Roman" w:cs="Times New Roman"/>
          <w:color w:val="000000" w:themeColor="text1"/>
          <w:sz w:val="28"/>
          <w:szCs w:val="28"/>
        </w:rPr>
        <w:t>2.1.15.1. Наличие замечаний со стороны Заказчика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 раскрытия Заключения Исполнителя, в соответствии со стандартами раскрытия информации субъектами оптового и розничных рынков электрической энергии, утвержденными постановлением Правительства Российской Федерации от 21 января 2004 г. N 24 "Об утверждении стандартов раскрытия информации субъектами оптового и розничных рынков электрической энергии" (далее - стандарты раскрытия информации).</w:t>
      </w:r>
    </w:p>
    <w:p w14:paraId="107E6DCA" w14:textId="06F7751D" w:rsidR="00697AA0" w:rsidRPr="00EC29C6" w:rsidRDefault="00697AA0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2.1.15.2. Наличие замечаний уполномоченных органов исполнительной власти как к заключению Исполнителя, так и к</w:t>
      </w:r>
      <w:r w:rsidR="00BE3D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проекту</w:t>
      </w:r>
      <w:r w:rsidR="00621015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инвестиционной программы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84F45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="00621015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изменений, вносимых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инвестиционную программу</w:t>
      </w:r>
      <w:r w:rsidR="00B84F45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</w:t>
      </w:r>
      <w:r w:rsidR="005F6064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/или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отчётам Заказчика </w:t>
      </w:r>
      <w:r w:rsidRPr="00EC29C6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о реализации инвестиционных программ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7222D45B" w14:textId="777A1C95" w:rsidR="00697AA0" w:rsidRPr="00EC29C6" w:rsidRDefault="00697AA0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2.1.16. Порядок и сроки доработки заключений в случаях, указанных в п. 2.1.15 настоящего Договора; порядок передачи Заказчиком Исполнителю замечаний уполномоченного органа исполнительной власти, к заключению, раскрытому Заказчиком в соответствии со стандартами раскрытия информации, устанавливаются в Технических заданиях Заказчика (Приложения № 1.1 и № 1.2 к настоящему Договору). При этом, доработка и устранение полученных замечаний осуществляется Исполнителем своими силами и за свой счет в сроки, согласованные с Заказчиком.</w:t>
      </w:r>
    </w:p>
    <w:p w14:paraId="11A0A61F" w14:textId="75E8906C" w:rsidR="0058670B" w:rsidRPr="00EC29C6" w:rsidRDefault="00FB2196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2.1.1</w:t>
      </w:r>
      <w:r w:rsidR="004B7601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58670B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. Представлять по устным (письменным) запросам Заказчика</w:t>
      </w:r>
      <w:r w:rsidR="00127D4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и/или </w:t>
      </w:r>
      <w:r w:rsidR="00583C34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уполномоченными органами исполнительной власти</w:t>
      </w:r>
      <w:r w:rsidR="0058670B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устные (письменные) пояснения к заключению по оказанным Услугам в сроки, указанные в таких запросах.</w:t>
      </w:r>
    </w:p>
    <w:p w14:paraId="5B11A22A" w14:textId="75F96CDA" w:rsidR="0058670B" w:rsidRPr="00EC29C6" w:rsidRDefault="00FB2196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2.1.1</w:t>
      </w:r>
      <w:r w:rsidR="004B7601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58670B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8240EA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Сообщать Заказчику о выявленной недостоверности и/или недостаточности информации (в течение 2</w:t>
      </w:r>
      <w:r w:rsidR="00B21E18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(двух)</w:t>
      </w:r>
      <w:r w:rsidR="008240EA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рабочих</w:t>
      </w:r>
      <w:r w:rsidR="00B21E18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дней</w:t>
      </w:r>
      <w:r w:rsidR="008240EA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момента выявления), предоставленной им Исполнителю в рамках настоящего Договора, а также об известных Исполнителю обстоятельствах, препятствующих надлежащему оказанию Услуг по Договору.</w:t>
      </w:r>
    </w:p>
    <w:p w14:paraId="4E871A38" w14:textId="7CD1DD81" w:rsidR="00C76918" w:rsidRPr="00EC29C6" w:rsidRDefault="00FB2196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2.1.1</w:t>
      </w:r>
      <w:r w:rsidR="004B7601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58670B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Направлять по приглашению Заказчика, иного </w:t>
      </w:r>
      <w:r w:rsidR="00793EA8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уполномоченного органа исполнительной власти</w:t>
      </w:r>
      <w:r w:rsidR="0058670B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, уполномоченных представителей Исполнителя для участия в совещаниях, проводимых по вопросам</w:t>
      </w:r>
      <w:r w:rsidR="00C76918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14:paraId="3005C4F0" w14:textId="0D996386" w:rsidR="00C76918" w:rsidRPr="00EC29C6" w:rsidRDefault="00C76918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58670B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рассмотрения замечаний 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и (или) предложений к</w:t>
      </w:r>
      <w:r w:rsidR="004E09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проекту</w:t>
      </w:r>
      <w:r w:rsidR="00762648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инвестиционной программы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86C9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="000E56AB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изменений</w:t>
      </w:r>
      <w:r w:rsidR="00762648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, вносимых</w:t>
      </w:r>
      <w:r w:rsidR="000E56AB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21102A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E56AB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инвестиционную программу</w:t>
      </w:r>
      <w:r w:rsidR="00886C9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(или) заключению Исполнителя по результатам проведения технологического и ценового аудита</w:t>
      </w:r>
      <w:r w:rsidR="00762648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проекта</w:t>
      </w:r>
      <w:r w:rsidR="00886C9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инвестиционной программы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86C9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="000E56AB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изменений</w:t>
      </w:r>
      <w:r w:rsidR="00762648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, вносимых</w:t>
      </w:r>
      <w:r w:rsidR="000E56AB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21102A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E56AB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инвестиционную программу</w:t>
      </w:r>
      <w:r w:rsidR="00886C9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686108EC" w14:textId="0B44D709" w:rsidR="0058670B" w:rsidRPr="00EC29C6" w:rsidRDefault="004E0954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замечаний к отчету</w:t>
      </w:r>
      <w:r w:rsidR="0058670B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реализации инвестиционной программы и (или) заключению Исполнителя по результатам проведения технологич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еского и ценового аудита отчета</w:t>
      </w:r>
      <w:r w:rsidR="0058670B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реализации инвестиционной программы.</w:t>
      </w:r>
    </w:p>
    <w:p w14:paraId="6DA0287D" w14:textId="1547D057" w:rsidR="0058670B" w:rsidRPr="00EC29C6" w:rsidRDefault="00FB2196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2.1.</w:t>
      </w:r>
      <w:r w:rsidR="004B7601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="0058670B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. По окончании оказания Услуг по Договору и/или по завершении установленного Техническим</w:t>
      </w:r>
      <w:r w:rsidR="00793EA8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58670B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93EA8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заданиями </w:t>
      </w:r>
      <w:r w:rsidR="0058670B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этапа оказания Услуг в течение 5 (пяти) календарных дней направить Заказчику </w:t>
      </w:r>
      <w:r w:rsidR="00793EA8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отчет </w:t>
      </w:r>
      <w:r w:rsidR="0058670B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об оказании Услуг по Договору/этапу и Акт оказанных Услуг по Договору/этапу.</w:t>
      </w:r>
    </w:p>
    <w:p w14:paraId="2D4F2A73" w14:textId="322FF05C" w:rsidR="00CE37F0" w:rsidRPr="00EC29C6" w:rsidRDefault="00CE37F0" w:rsidP="00FC617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29C6">
        <w:rPr>
          <w:rFonts w:ascii="Times New Roman" w:hAnsi="Times New Roman" w:cs="Times New Roman"/>
          <w:sz w:val="28"/>
          <w:szCs w:val="28"/>
        </w:rPr>
        <w:t>2.1.2</w:t>
      </w:r>
      <w:r w:rsidR="004B7601" w:rsidRPr="00EC29C6">
        <w:rPr>
          <w:rFonts w:ascii="Times New Roman" w:hAnsi="Times New Roman" w:cs="Times New Roman"/>
          <w:sz w:val="28"/>
          <w:szCs w:val="28"/>
        </w:rPr>
        <w:t>1</w:t>
      </w:r>
      <w:r w:rsidRPr="00EC29C6">
        <w:rPr>
          <w:rFonts w:ascii="Times New Roman" w:hAnsi="Times New Roman" w:cs="Times New Roman"/>
          <w:sz w:val="28"/>
          <w:szCs w:val="28"/>
        </w:rPr>
        <w:t>. В момент подписания Сторонами настоящего Договора, предоставить в адрес Заказчика информацию о полной цепочке своих собственников (юридических и физических лицах, включая конечных бенефициаров), их данных, данных руководителей, в формате Приложения № 2 к Договору, с предоставлением соответствующих заверенных копий подтверждающих документов (устав общества, выписка из Единого государственного реестра юридических лиц, выписка из реестра акционеров (для акционерных обществ)) и иных необходимых документов.</w:t>
      </w:r>
    </w:p>
    <w:p w14:paraId="511C3F0A" w14:textId="643CE5E0" w:rsidR="00CE37F0" w:rsidRPr="00EC29C6" w:rsidRDefault="00CE37F0" w:rsidP="00FC6172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29C6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2.1.2</w:t>
      </w:r>
      <w:r w:rsidR="004B7601" w:rsidRPr="00EC29C6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2</w:t>
      </w:r>
      <w:r w:rsidRPr="00EC29C6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. В течение срока действия Договора Исполнитель обязуется предоставлять Заказчику </w:t>
      </w:r>
      <w:r w:rsidRPr="00EC29C6">
        <w:rPr>
          <w:rFonts w:ascii="Times New Roman" w:eastAsia="Calibri" w:hAnsi="Times New Roman" w:cs="Times New Roman"/>
          <w:sz w:val="28"/>
          <w:szCs w:val="28"/>
          <w:lang w:eastAsia="en-US"/>
        </w:rPr>
        <w:t>информацию:</w:t>
      </w:r>
    </w:p>
    <w:p w14:paraId="43AB447D" w14:textId="629ADCD1" w:rsidR="00CE37F0" w:rsidRPr="00EC29C6" w:rsidRDefault="00CE37F0" w:rsidP="00FC6172">
      <w:pPr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EC29C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об изменении состава (по сравнению с существовавшим на дату заключения Договора) собственников Исполнителя </w:t>
      </w:r>
      <w:r w:rsidRPr="00EC29C6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(состава участников; в отношении участников, являющихся юридическими лицами - состава их участников и т.д.),</w:t>
      </w:r>
      <w:r w:rsidRPr="00EC29C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включая бенефициаров (в том числе конечных), а также </w:t>
      </w:r>
      <w:r w:rsidR="00D70F33" w:rsidRPr="00EC29C6">
        <w:rPr>
          <w:rFonts w:ascii="Times New Roman" w:eastAsia="Calibri" w:hAnsi="Times New Roman" w:cs="Times New Roman"/>
          <w:sz w:val="28"/>
          <w:szCs w:val="28"/>
          <w:lang w:eastAsia="en-US"/>
        </w:rPr>
        <w:t>состава исполнительных</w:t>
      </w:r>
      <w:r w:rsidRPr="00EC29C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органов</w:t>
      </w:r>
      <w:r w:rsidRPr="00EC29C6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 </w:t>
      </w:r>
      <w:r w:rsidRPr="00EC29C6">
        <w:rPr>
          <w:rFonts w:ascii="Times New Roman" w:eastAsia="Calibri" w:hAnsi="Times New Roman" w:cs="Times New Roman"/>
          <w:sz w:val="28"/>
          <w:szCs w:val="28"/>
          <w:lang w:eastAsia="en-US"/>
        </w:rPr>
        <w:t>Исполнителя</w:t>
      </w:r>
      <w:r w:rsidRPr="00EC29C6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,</w:t>
      </w:r>
    </w:p>
    <w:p w14:paraId="1C6F51CB" w14:textId="6A16160A" w:rsidR="00CE37F0" w:rsidRPr="00EC29C6" w:rsidRDefault="00CE37F0" w:rsidP="00FC6172">
      <w:pPr>
        <w:ind w:firstLine="709"/>
        <w:jc w:val="both"/>
        <w:rPr>
          <w:rFonts w:ascii="Times New Roman" w:eastAsia="Calibri" w:hAnsi="Times New Roman" w:cs="Times New Roman"/>
          <w:i/>
          <w:color w:val="000000"/>
          <w:sz w:val="28"/>
          <w:szCs w:val="28"/>
          <w:lang w:eastAsia="en-US"/>
        </w:rPr>
      </w:pPr>
      <w:r w:rsidRPr="00EC29C6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- о составе собственников (состав участников; в отношении участников, являющихся юридическими лицами - состава их участников и т.д.) привлекаемых Исполнителем третьих лиц.</w:t>
      </w:r>
      <w:r w:rsidRPr="00EC29C6">
        <w:rPr>
          <w:rFonts w:ascii="Times New Roman" w:eastAsia="Calibri" w:hAnsi="Times New Roman" w:cs="Times New Roman"/>
          <w:i/>
          <w:color w:val="000000"/>
          <w:sz w:val="28"/>
          <w:szCs w:val="28"/>
          <w:lang w:eastAsia="en-US"/>
        </w:rPr>
        <w:t xml:space="preserve"> </w:t>
      </w:r>
    </w:p>
    <w:p w14:paraId="75A19F2D" w14:textId="6C586ED9" w:rsidR="00CE37F0" w:rsidRPr="00EC29C6" w:rsidRDefault="00CE37F0" w:rsidP="00FC6172">
      <w:pPr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EC29C6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Информация представляется </w:t>
      </w:r>
      <w:r w:rsidRPr="00EC29C6">
        <w:rPr>
          <w:rFonts w:ascii="Times New Roman" w:eastAsia="Calibri" w:hAnsi="Times New Roman" w:cs="Times New Roman"/>
          <w:sz w:val="28"/>
          <w:szCs w:val="28"/>
          <w:lang w:eastAsia="en-US"/>
        </w:rPr>
        <w:t>по форме, указанной в Приложении № 2 к Договору,</w:t>
      </w:r>
      <w:r w:rsidRPr="00EC29C6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не позднее 3 (трех) календарных дней с даты наступления соответствующего события (юридического факта)</w:t>
      </w:r>
      <w:r w:rsidRPr="00EC29C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r w:rsidRPr="00EC29C6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получения. </w:t>
      </w:r>
    </w:p>
    <w:p w14:paraId="152129FB" w14:textId="16F015BA" w:rsidR="00CE37F0" w:rsidRPr="00EC29C6" w:rsidRDefault="00CE37F0" w:rsidP="00FC617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29C6">
        <w:rPr>
          <w:rFonts w:ascii="Times New Roman" w:hAnsi="Times New Roman" w:cs="Times New Roman"/>
          <w:sz w:val="28"/>
          <w:szCs w:val="28"/>
        </w:rPr>
        <w:t>2.1.2</w:t>
      </w:r>
      <w:r w:rsidR="004B7601" w:rsidRPr="00EC29C6">
        <w:rPr>
          <w:rFonts w:ascii="Times New Roman" w:hAnsi="Times New Roman" w:cs="Times New Roman"/>
          <w:sz w:val="28"/>
          <w:szCs w:val="28"/>
        </w:rPr>
        <w:t>3</w:t>
      </w:r>
      <w:r w:rsidRPr="00EC29C6">
        <w:rPr>
          <w:rFonts w:ascii="Times New Roman" w:hAnsi="Times New Roman" w:cs="Times New Roman"/>
          <w:sz w:val="28"/>
          <w:szCs w:val="28"/>
        </w:rPr>
        <w:t>. При предоставлении Исполнителем</w:t>
      </w:r>
      <w:r w:rsidRPr="00EC29C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70F33" w:rsidRPr="00EC29C6">
        <w:rPr>
          <w:rFonts w:ascii="Times New Roman" w:hAnsi="Times New Roman" w:cs="Times New Roman"/>
          <w:sz w:val="28"/>
          <w:szCs w:val="28"/>
        </w:rPr>
        <w:t>информации</w:t>
      </w:r>
      <w:r w:rsidRPr="00EC29C6">
        <w:rPr>
          <w:rFonts w:ascii="Times New Roman" w:hAnsi="Times New Roman" w:cs="Times New Roman"/>
          <w:sz w:val="28"/>
          <w:szCs w:val="28"/>
        </w:rPr>
        <w:t xml:space="preserve"> в отношении своих собственников/бенефициаров, являющихся физическими лицами, Исполнитель</w:t>
      </w:r>
      <w:r w:rsidRPr="00EC29C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C29C6">
        <w:rPr>
          <w:rFonts w:ascii="Times New Roman" w:hAnsi="Times New Roman" w:cs="Times New Roman"/>
          <w:sz w:val="28"/>
          <w:szCs w:val="28"/>
        </w:rPr>
        <w:t xml:space="preserve">также обязан </w:t>
      </w:r>
      <w:r w:rsidR="00D70F33" w:rsidRPr="00EC29C6">
        <w:rPr>
          <w:rFonts w:ascii="Times New Roman" w:hAnsi="Times New Roman" w:cs="Times New Roman"/>
          <w:sz w:val="28"/>
          <w:szCs w:val="28"/>
        </w:rPr>
        <w:t>предоставить письменное</w:t>
      </w:r>
      <w:r w:rsidRPr="00EC29C6">
        <w:rPr>
          <w:rFonts w:ascii="Times New Roman" w:hAnsi="Times New Roman" w:cs="Times New Roman"/>
          <w:sz w:val="28"/>
          <w:szCs w:val="28"/>
        </w:rPr>
        <w:t xml:space="preserve"> согласие указанных физических лиц на обработку и передачу их персональных данных (в соответствии с требованиями Федерального закона от 27.07.2006 г. №152-ФЗ «О персональных данных») в адрес Заказчика</w:t>
      </w:r>
      <w:r w:rsidRPr="00EC29C6">
        <w:rPr>
          <w:rFonts w:ascii="Times New Roman" w:hAnsi="Times New Roman" w:cs="Times New Roman"/>
          <w:i/>
          <w:sz w:val="28"/>
          <w:szCs w:val="28"/>
        </w:rPr>
        <w:t>,</w:t>
      </w:r>
      <w:r w:rsidRPr="00EC29C6">
        <w:rPr>
          <w:rFonts w:ascii="Times New Roman" w:hAnsi="Times New Roman" w:cs="Times New Roman"/>
          <w:sz w:val="28"/>
          <w:szCs w:val="28"/>
        </w:rPr>
        <w:t xml:space="preserve"> по форме установленной Приложением № 4 к Договору. </w:t>
      </w:r>
    </w:p>
    <w:p w14:paraId="65888E29" w14:textId="56184B8B" w:rsidR="0058670B" w:rsidRPr="00EC29C6" w:rsidRDefault="0058670B">
      <w:pPr>
        <w:widowControl/>
        <w:tabs>
          <w:tab w:val="left" w:pos="720"/>
          <w:tab w:val="left" w:pos="993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>2.2. Исполнитель вправе:</w:t>
      </w:r>
    </w:p>
    <w:p w14:paraId="42C2B75A" w14:textId="0578B7BD" w:rsidR="0058670B" w:rsidRPr="00EC29C6" w:rsidRDefault="0058670B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2.2.1. </w:t>
      </w:r>
      <w:r w:rsidRPr="00273F96">
        <w:rPr>
          <w:rFonts w:ascii="Times New Roman" w:hAnsi="Times New Roman" w:cs="Times New Roman"/>
          <w:color w:val="000000" w:themeColor="text1"/>
          <w:sz w:val="28"/>
          <w:szCs w:val="28"/>
        </w:rPr>
        <w:t>Запрашивать и получать у Заказчика разъяснения по вопросам, возникающим в процессе оказания Услуг</w:t>
      </w:r>
      <w:r w:rsidR="003C65F7" w:rsidRPr="00273F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Запрашиваемая </w:t>
      </w:r>
      <w:r w:rsidRPr="00273F96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информация может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предоставляться Заказчиком в любой форме, в том числе посредством факсимильной и электронной связи.</w:t>
      </w:r>
    </w:p>
    <w:p w14:paraId="4300C638" w14:textId="7BD9F73C" w:rsidR="0058670B" w:rsidRPr="00EC29C6" w:rsidRDefault="0058670B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2.2.2. Запрашивать дополнительные сведения и документы,</w:t>
      </w:r>
      <w:r w:rsidRPr="00EC29C6">
        <w:rPr>
          <w:rFonts w:ascii="Times New Roman" w:eastAsiaTheme="minorHAnsi" w:hAnsi="Times New Roman" w:cs="Times New Roman"/>
          <w:color w:val="000000" w:themeColor="text1"/>
          <w:sz w:val="22"/>
          <w:szCs w:val="22"/>
          <w:lang w:eastAsia="en-US"/>
        </w:rPr>
        <w:t xml:space="preserve"> 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 предусмотренные п. 1.5 настоящего Договора, на основании письменного запроса Заказчику, с обоснованием необходимости представления данных сведений/документов для оказания Услуг. </w:t>
      </w:r>
    </w:p>
    <w:p w14:paraId="0FC139F9" w14:textId="77777777" w:rsidR="0058670B" w:rsidRPr="00EC29C6" w:rsidRDefault="0058670B">
      <w:pPr>
        <w:widowControl/>
        <w:autoSpaceDE/>
        <w:autoSpaceDN/>
        <w:adjustRightInd/>
        <w:ind w:right="57" w:firstLine="709"/>
        <w:jc w:val="both"/>
        <w:outlineLvl w:val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2.3. Заказчик обязуется:</w:t>
      </w:r>
    </w:p>
    <w:p w14:paraId="02D9C0F4" w14:textId="77777777" w:rsidR="0058670B" w:rsidRPr="00EC29C6" w:rsidRDefault="0058670B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2.3.1. Своевременно и в соответствии с условиями настоящего Договора оплатить Услуги Исполнителя.</w:t>
      </w:r>
    </w:p>
    <w:p w14:paraId="76CC0CA8" w14:textId="51FA64E0" w:rsidR="0058670B" w:rsidRPr="00EC29C6" w:rsidRDefault="0058670B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2.3.2. Передавать Исполнителю достоверную информацию, необходимую для проведения технологического и ценового аудита</w:t>
      </w:r>
      <w:r w:rsidR="0013624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8544B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проектов</w:t>
      </w:r>
      <w:r w:rsidR="00762648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3624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инвестиционной программы</w:t>
      </w:r>
      <w:r w:rsidR="00FC5E22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3624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="000E56AB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изменений</w:t>
      </w:r>
      <w:r w:rsidR="00762648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, вносимых</w:t>
      </w:r>
      <w:r w:rsidR="000E56AB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инвестиционную программу</w:t>
      </w:r>
      <w:r w:rsidR="0013624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6619C0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отчетов о реализации инвестиционной программы в соответствии с п.</w:t>
      </w:r>
      <w:r w:rsidR="006B2E69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1.5 настоящего Договора, а также заключения (отчеты) по результатам проведенного технологического и ценового аудита инвестиционных проектов Заказчика, предусмотренных</w:t>
      </w:r>
      <w:r w:rsidR="0088544B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проекта</w:t>
      </w:r>
      <w:r w:rsidR="00762648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88544B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762648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инвестиционной программы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3624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="000E56AB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изменений</w:t>
      </w:r>
      <w:r w:rsidR="00762648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, вносимых</w:t>
      </w:r>
      <w:r w:rsidR="000E56AB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инвестиционную программу</w:t>
      </w:r>
      <w:r w:rsidR="0013624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Заказчика, и имеющиеся в распоряжении Заказчика обосновывающие такие заключения (отчеты) материалы.</w:t>
      </w:r>
    </w:p>
    <w:p w14:paraId="0D0E75D5" w14:textId="77777777" w:rsidR="0058670B" w:rsidRPr="00EC29C6" w:rsidRDefault="0058670B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2.3.3. Давать по запросам Исполнителя разъяснения и объяснения по вопросам, возникшим у Исполнителя в процессе оказания Услуг, а также представлять запрашиваемые дополнительные сведения и документы, необходимые для оказания Услуг, в соответствии с п.2.2.1 настоящего Договора.  </w:t>
      </w:r>
    </w:p>
    <w:p w14:paraId="7ECB2D0A" w14:textId="77777777" w:rsidR="0058670B" w:rsidRPr="00EC29C6" w:rsidRDefault="0058670B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2.3.4. Своевременно принимать все зависящие от него меры для устранения обстоятельств, препятствующих надлежащему выполнению Услуг Исполнителем. </w:t>
      </w:r>
    </w:p>
    <w:p w14:paraId="35A30BBB" w14:textId="4D1E6113" w:rsidR="00E33559" w:rsidRPr="00EC29C6" w:rsidRDefault="0058670B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2.3.5. По получении от Исполнителя отчетной документации об оказанных Услугах и Акта</w:t>
      </w:r>
      <w:r w:rsidR="008A1432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оказанных Услуг (Приложение № </w:t>
      </w:r>
      <w:r w:rsidR="00C24EDF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настоящему </w:t>
      </w:r>
      <w:r w:rsidR="00FB219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договору), указанных в п. 2.1.1</w:t>
      </w:r>
      <w:r w:rsidR="00697AA0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Договора, в течение 5 (пяти) календарных дней подписать указанный Акт и направить его Исполнителю либо в этот же срок направить Исполнителю письменный мотивированный отказ от подписания указанного Акта с предложением сроков и порядка согласования имеющихся п</w:t>
      </w:r>
      <w:r w:rsidR="00B447E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ретензий по оказанным Услугам. </w:t>
      </w:r>
    </w:p>
    <w:p w14:paraId="4B05D64E" w14:textId="77777777" w:rsidR="0058670B" w:rsidRPr="00EC29C6" w:rsidRDefault="0058670B">
      <w:pPr>
        <w:widowControl/>
        <w:autoSpaceDE/>
        <w:autoSpaceDN/>
        <w:adjustRightInd/>
        <w:ind w:right="57" w:firstLine="709"/>
        <w:jc w:val="both"/>
        <w:outlineLvl w:val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2.4. Заказчик вправе:</w:t>
      </w:r>
    </w:p>
    <w:p w14:paraId="39FB5237" w14:textId="77777777" w:rsidR="0058670B" w:rsidRPr="00EC29C6" w:rsidRDefault="0058670B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2.4.1. Регулярно запрашивать и получать у Исполнителя информацию о ходе оказания Услуг по настоящему Договору; при этом, если иное не предусмотрено соответствующим запросом Заказчика, информация может предоставляться в любой форме, в том числе посредством факсимильной и электронной связи.</w:t>
      </w:r>
    </w:p>
    <w:p w14:paraId="798DE6B0" w14:textId="2B9FAFAA" w:rsidR="0058670B" w:rsidRPr="00EC29C6" w:rsidRDefault="0058670B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2.4.2. На любом этапе оказания Исполнителем Услуг по наст</w:t>
      </w:r>
      <w:r w:rsidR="00427445">
        <w:rPr>
          <w:rFonts w:ascii="Times New Roman" w:hAnsi="Times New Roman" w:cs="Times New Roman"/>
          <w:color w:val="000000" w:themeColor="text1"/>
          <w:sz w:val="28"/>
          <w:szCs w:val="28"/>
        </w:rPr>
        <w:t>оящему договору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вносить изменения (корректировки) в </w:t>
      </w:r>
      <w:r w:rsidR="00793EA8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Технические задания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, но не позднее даты передачи Исполнителем заключения об оказанных Услугах за предшествующий квартал отчётного года.</w:t>
      </w:r>
    </w:p>
    <w:p w14:paraId="65988FD4" w14:textId="52DD50B3" w:rsidR="00CE37F0" w:rsidRPr="00EC29C6" w:rsidRDefault="00CE37F0" w:rsidP="00FC6172">
      <w:pPr>
        <w:widowControl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29C6">
        <w:rPr>
          <w:rFonts w:ascii="Times New Roman" w:hAnsi="Times New Roman" w:cs="Times New Roman"/>
          <w:sz w:val="28"/>
          <w:szCs w:val="28"/>
        </w:rPr>
        <w:t xml:space="preserve">2.4.3. Заказчик вправе отказаться от заключения и (или) исполнения Договора в одностороннем несудебном порядке, также при нарушении Исполнителем </w:t>
      </w:r>
      <w:r w:rsidR="00965179" w:rsidRPr="00EC29C6">
        <w:rPr>
          <w:rFonts w:ascii="Times New Roman" w:hAnsi="Times New Roman" w:cs="Times New Roman"/>
          <w:sz w:val="28"/>
          <w:szCs w:val="28"/>
        </w:rPr>
        <w:t xml:space="preserve">п. п. </w:t>
      </w:r>
      <w:r w:rsidRPr="00EC29C6">
        <w:rPr>
          <w:rFonts w:ascii="Times New Roman" w:hAnsi="Times New Roman" w:cs="Times New Roman"/>
          <w:sz w:val="28"/>
          <w:szCs w:val="28"/>
        </w:rPr>
        <w:t>2.1.20-2.1.22 Договора в следующих случаях:</w:t>
      </w:r>
    </w:p>
    <w:p w14:paraId="28D2A770" w14:textId="7FA00611" w:rsidR="00CE37F0" w:rsidRPr="00EC29C6" w:rsidRDefault="00CE37F0" w:rsidP="00FC6172">
      <w:pPr>
        <w:widowControl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29C6">
        <w:rPr>
          <w:rFonts w:ascii="Times New Roman" w:hAnsi="Times New Roman" w:cs="Times New Roman"/>
          <w:sz w:val="28"/>
          <w:szCs w:val="28"/>
        </w:rPr>
        <w:t xml:space="preserve">- не предоставления Исполнителем информации о цепочке своих собственников (юридических, физических лиц, включая конечных бенефициаров), </w:t>
      </w:r>
      <w:r w:rsidR="00D70F33" w:rsidRPr="00EC29C6">
        <w:rPr>
          <w:rFonts w:ascii="Times New Roman" w:hAnsi="Times New Roman" w:cs="Times New Roman"/>
          <w:sz w:val="28"/>
          <w:szCs w:val="28"/>
        </w:rPr>
        <w:t>в сроки,</w:t>
      </w:r>
      <w:r w:rsidRPr="00EC29C6">
        <w:rPr>
          <w:rFonts w:ascii="Times New Roman" w:hAnsi="Times New Roman" w:cs="Times New Roman"/>
          <w:sz w:val="28"/>
          <w:szCs w:val="28"/>
        </w:rPr>
        <w:t xml:space="preserve"> установленные Договором,</w:t>
      </w:r>
    </w:p>
    <w:p w14:paraId="346E2AFC" w14:textId="7A706C3C" w:rsidR="00CE37F0" w:rsidRPr="00EC29C6" w:rsidRDefault="00CE37F0" w:rsidP="00FC6172">
      <w:pPr>
        <w:widowControl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29C6">
        <w:rPr>
          <w:rFonts w:ascii="Times New Roman" w:hAnsi="Times New Roman" w:cs="Times New Roman"/>
          <w:sz w:val="28"/>
          <w:szCs w:val="28"/>
        </w:rPr>
        <w:t xml:space="preserve">- </w:t>
      </w:r>
      <w:r w:rsidR="00D70F33" w:rsidRPr="00EC29C6">
        <w:rPr>
          <w:rFonts w:ascii="Times New Roman" w:hAnsi="Times New Roman" w:cs="Times New Roman"/>
          <w:sz w:val="28"/>
          <w:szCs w:val="28"/>
        </w:rPr>
        <w:t>предоставления Исполнителем</w:t>
      </w:r>
      <w:r w:rsidRPr="00EC29C6">
        <w:rPr>
          <w:rFonts w:ascii="Times New Roman" w:hAnsi="Times New Roman" w:cs="Times New Roman"/>
          <w:sz w:val="28"/>
          <w:szCs w:val="28"/>
        </w:rPr>
        <w:t xml:space="preserve"> указанной информации не в полном объеме и/или </w:t>
      </w:r>
      <w:r w:rsidR="00D70F33" w:rsidRPr="00EC29C6">
        <w:rPr>
          <w:rFonts w:ascii="Times New Roman" w:hAnsi="Times New Roman" w:cs="Times New Roman"/>
          <w:sz w:val="28"/>
          <w:szCs w:val="28"/>
        </w:rPr>
        <w:t>в формате,</w:t>
      </w:r>
      <w:r w:rsidRPr="00EC29C6">
        <w:rPr>
          <w:rFonts w:ascii="Times New Roman" w:hAnsi="Times New Roman" w:cs="Times New Roman"/>
          <w:sz w:val="28"/>
          <w:szCs w:val="28"/>
        </w:rPr>
        <w:t xml:space="preserve"> не соответствующем установленному в Приложении № 2 к Договору, </w:t>
      </w:r>
    </w:p>
    <w:p w14:paraId="0173E157" w14:textId="45F5423E" w:rsidR="00CE37F0" w:rsidRPr="00EC29C6" w:rsidRDefault="00CE37F0" w:rsidP="00FC6172">
      <w:pPr>
        <w:widowControl/>
        <w:tabs>
          <w:tab w:val="left" w:pos="0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29C6">
        <w:rPr>
          <w:rFonts w:ascii="Times New Roman" w:hAnsi="Times New Roman" w:cs="Times New Roman"/>
          <w:sz w:val="28"/>
          <w:szCs w:val="28"/>
        </w:rPr>
        <w:t xml:space="preserve">- предоставления Исполнителем указанной информации в отношении своих собственников/бенефициаров, являющихся физическими лицами, без предоставления письменного согласия указанных физических лиц на обработку и передачу их персональных данных (по форме утвержденной Приложением № 4 к Договору), </w:t>
      </w:r>
    </w:p>
    <w:p w14:paraId="55986746" w14:textId="6CFB1585" w:rsidR="00CE37F0" w:rsidRPr="00EC29C6" w:rsidRDefault="00CE37F0" w:rsidP="00FC6172">
      <w:pPr>
        <w:widowControl/>
        <w:tabs>
          <w:tab w:val="left" w:pos="0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29C6">
        <w:rPr>
          <w:rFonts w:ascii="Times New Roman" w:hAnsi="Times New Roman" w:cs="Times New Roman"/>
          <w:sz w:val="28"/>
          <w:szCs w:val="28"/>
        </w:rPr>
        <w:t>- нарушения сроков и формата предоставления указанной информации при последующем изменении цепочки собственников (юридических, физических лиц, включая конечных бенефициаров) Исполнителя в течение срока действия Договора,</w:t>
      </w:r>
    </w:p>
    <w:p w14:paraId="52BEC9C3" w14:textId="777576B7" w:rsidR="00CE37F0" w:rsidRPr="00EC29C6" w:rsidRDefault="00CE37F0" w:rsidP="00FC6172">
      <w:pPr>
        <w:widowControl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29C6">
        <w:rPr>
          <w:rFonts w:ascii="Times New Roman" w:hAnsi="Times New Roman" w:cs="Times New Roman"/>
          <w:sz w:val="28"/>
          <w:szCs w:val="28"/>
        </w:rPr>
        <w:t>- предоставления Исполнителем недостоверной информации в отношении полной цепочки своих собственников (юридических и физических лиц, включая конечных бенефициаров).</w:t>
      </w:r>
    </w:p>
    <w:p w14:paraId="7F3EA71E" w14:textId="70583DCB" w:rsidR="00CE37F0" w:rsidRPr="00EC29C6" w:rsidRDefault="00CE37F0" w:rsidP="00FC6172">
      <w:pPr>
        <w:widowControl/>
        <w:tabs>
          <w:tab w:val="left" w:pos="0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29C6">
        <w:rPr>
          <w:rFonts w:ascii="Times New Roman" w:hAnsi="Times New Roman" w:cs="Times New Roman"/>
          <w:sz w:val="28"/>
          <w:szCs w:val="28"/>
        </w:rPr>
        <w:t>При наличии со стороны Исполнителя указанных нарушений, Заказчик вправе письменно уведомить Исполнителя об отказе от исполнения Договора в одностороннем несудебном порядке. Договор считается расторгнутым по истечении 5 (пяти) рабочих дней с момента получения Исполнителем письменного уведомления Заказчика об отказе от исполнения Договора в одностороннем несудебном порядке.</w:t>
      </w:r>
    </w:p>
    <w:p w14:paraId="76412665" w14:textId="7B7FCFE6" w:rsidR="00CE37F0" w:rsidRPr="00EC29C6" w:rsidRDefault="00CE37F0" w:rsidP="00FC6172">
      <w:pPr>
        <w:widowControl/>
        <w:tabs>
          <w:tab w:val="left" w:pos="0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29C6">
        <w:rPr>
          <w:rFonts w:ascii="Times New Roman" w:hAnsi="Times New Roman" w:cs="Times New Roman"/>
          <w:sz w:val="28"/>
          <w:szCs w:val="28"/>
        </w:rPr>
        <w:t xml:space="preserve">2.4.4. Заказчик вправе в любое время в одностороннем порядке отказаться от исполнения обязательств по Договору, письменно уведомив об отказе от </w:t>
      </w:r>
      <w:r w:rsidR="00D70F33" w:rsidRPr="00EC29C6">
        <w:rPr>
          <w:rFonts w:ascii="Times New Roman" w:hAnsi="Times New Roman" w:cs="Times New Roman"/>
          <w:sz w:val="28"/>
          <w:szCs w:val="28"/>
        </w:rPr>
        <w:t>исполнения Исполнителя</w:t>
      </w:r>
      <w:r w:rsidRPr="00EC29C6">
        <w:rPr>
          <w:rFonts w:ascii="Times New Roman" w:hAnsi="Times New Roman" w:cs="Times New Roman"/>
          <w:sz w:val="28"/>
          <w:szCs w:val="28"/>
        </w:rPr>
        <w:t xml:space="preserve"> за 3 (три) календарных дня до даты одностороннего отказа от исполнения обязательств по Договору. Договор считается расторгнутым по истечении 3 (трех) календарных дней с </w:t>
      </w:r>
      <w:r w:rsidR="00D70F33" w:rsidRPr="00EC29C6">
        <w:rPr>
          <w:rFonts w:ascii="Times New Roman" w:hAnsi="Times New Roman" w:cs="Times New Roman"/>
          <w:sz w:val="28"/>
          <w:szCs w:val="28"/>
        </w:rPr>
        <w:t>момента получения</w:t>
      </w:r>
      <w:r w:rsidRPr="00EC29C6">
        <w:rPr>
          <w:rFonts w:ascii="Times New Roman" w:hAnsi="Times New Roman" w:cs="Times New Roman"/>
          <w:sz w:val="28"/>
          <w:szCs w:val="28"/>
        </w:rPr>
        <w:t xml:space="preserve"> Исполнителем письменного уведомления об отказе от исполнения обязательств по Договору.</w:t>
      </w:r>
    </w:p>
    <w:p w14:paraId="5CD7F1C0" w14:textId="77777777" w:rsidR="00454586" w:rsidRPr="00EC29C6" w:rsidRDefault="00454586" w:rsidP="00FC6172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B8B898A" w14:textId="6495C5B3" w:rsidR="0058670B" w:rsidRPr="00EC29C6" w:rsidRDefault="0058670B" w:rsidP="00FC6172">
      <w:pPr>
        <w:widowControl/>
        <w:autoSpaceDE/>
        <w:autoSpaceDN/>
        <w:adjustRightInd/>
        <w:ind w:right="57"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3.</w:t>
      </w:r>
      <w:r w:rsidR="00B447E6" w:rsidRPr="00EC29C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УСЛОВИЯ И ПОРЯДОК ОПЛАТЫ УСЛУГ</w:t>
      </w:r>
    </w:p>
    <w:p w14:paraId="1D29EEE6" w14:textId="7157B731" w:rsidR="00954FCA" w:rsidRPr="00EC29C6" w:rsidRDefault="0058670B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3.1.</w:t>
      </w:r>
      <w:r w:rsidR="0008401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008AF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Общая с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тоимость Услуг Исполнителя (далее - «Стоимость Услуг») составляет _________</w:t>
      </w:r>
      <w:r w:rsidR="00D70F33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_ (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__________________________________________________) рублей _____копеек, в том числе налог на добавленную стоимость (НДС – 18%) 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________________ рублей ____ копеек</w:t>
      </w:r>
      <w:r w:rsidR="00954FCA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включает в себя:</w:t>
      </w:r>
    </w:p>
    <w:p w14:paraId="4328572A" w14:textId="5F6ED857" w:rsidR="0058670B" w:rsidRPr="00EC29C6" w:rsidRDefault="00954FCA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- стоимость технологич</w:t>
      </w:r>
      <w:r w:rsidR="00DF43E5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еского и ценового аудита проектов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80AA5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инвестиционной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</w:t>
      </w:r>
      <w:r w:rsidR="00DF43E5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раммы (</w:t>
      </w:r>
      <w:r w:rsidR="00580AA5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изменений, вносимых в инвестиционную программу)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_________</w:t>
      </w:r>
      <w:r w:rsidR="00D70F33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_ (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_________________________________) рублей _____копеек, в том числе налог на добавленную стоимость (НДС – 18%) 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________________ рублей ____ копеек;</w:t>
      </w:r>
    </w:p>
    <w:p w14:paraId="00EE26B6" w14:textId="3F2462FD" w:rsidR="00954FCA" w:rsidRPr="00DF3AB7" w:rsidRDefault="00954FCA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- стоимость технологического и ценового аудита отчетов о реализации инвестиционной программы _________</w:t>
      </w:r>
      <w:r w:rsidR="00D70F33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_ (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_________________________________) рублей _____копеек, в том числе налог на добавленную стоимость (НДС – 18%) 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_____</w:t>
      </w:r>
      <w:r w:rsidRPr="00DF3AB7">
        <w:rPr>
          <w:rFonts w:ascii="Times New Roman" w:hAnsi="Times New Roman" w:cs="Times New Roman"/>
          <w:color w:val="000000" w:themeColor="text1"/>
          <w:sz w:val="28"/>
          <w:szCs w:val="28"/>
        </w:rPr>
        <w:t>___________ рублей ____ копеек.</w:t>
      </w:r>
    </w:p>
    <w:p w14:paraId="5BCB19BB" w14:textId="77777777" w:rsidR="00325A89" w:rsidRPr="00273F96" w:rsidRDefault="00325A89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3F96">
        <w:rPr>
          <w:rFonts w:ascii="Times New Roman" w:hAnsi="Times New Roman" w:cs="Times New Roman"/>
          <w:color w:val="000000" w:themeColor="text1"/>
          <w:sz w:val="28"/>
          <w:szCs w:val="28"/>
        </w:rPr>
        <w:t>3.2.  Услуги Исполнителя оплачиваются Заказчиком в следующем порядке:</w:t>
      </w:r>
    </w:p>
    <w:p w14:paraId="4AC03310" w14:textId="3B9D9216" w:rsidR="00950212" w:rsidRPr="00273F96" w:rsidRDefault="00325A89" w:rsidP="00950212">
      <w:pPr>
        <w:widowControl/>
        <w:autoSpaceDE/>
        <w:autoSpaceDN/>
        <w:adjustRightInd/>
        <w:ind w:right="57" w:firstLine="709"/>
        <w:jc w:val="both"/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</w:pPr>
      <w:r w:rsidRPr="00273F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по результатам </w:t>
      </w:r>
      <w:r w:rsidR="000B0094" w:rsidRPr="00273F96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технологического и ценового аудита</w:t>
      </w:r>
      <w:r w:rsidR="002477A0" w:rsidRPr="00273F96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 </w:t>
      </w:r>
      <w:r w:rsidR="000A6E7C" w:rsidRPr="00273F96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проекта</w:t>
      </w:r>
      <w:r w:rsidR="00580AA5" w:rsidRPr="00273F96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 </w:t>
      </w:r>
      <w:r w:rsidR="002477A0" w:rsidRPr="00273F96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инвестиционной программы </w:t>
      </w:r>
      <w:r w:rsidR="002477A0" w:rsidRPr="00273F96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Pr="00273F96">
        <w:rPr>
          <w:rFonts w:ascii="Times New Roman" w:hAnsi="Times New Roman" w:cs="Times New Roman"/>
          <w:color w:val="000000" w:themeColor="text1"/>
          <w:sz w:val="28"/>
          <w:szCs w:val="28"/>
        </w:rPr>
        <w:t>изменений</w:t>
      </w:r>
      <w:r w:rsidR="00580AA5" w:rsidRPr="00273F96">
        <w:rPr>
          <w:rFonts w:ascii="Times New Roman" w:hAnsi="Times New Roman" w:cs="Times New Roman"/>
          <w:color w:val="000000" w:themeColor="text1"/>
          <w:sz w:val="28"/>
          <w:szCs w:val="28"/>
        </w:rPr>
        <w:t>, вносимых</w:t>
      </w:r>
      <w:r w:rsidRPr="00273F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инвестиционную программу</w:t>
      </w:r>
      <w:r w:rsidR="002477A0" w:rsidRPr="00273F96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273F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C65F7" w:rsidRPr="00273F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соответствующего года </w:t>
      </w:r>
      <w:r w:rsidR="00DF3AB7" w:rsidRPr="00273F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течение 7 (семи) рабочих дней после полного выполнения Исполнителем своих обязательств </w:t>
      </w:r>
      <w:r w:rsidR="00DF0ABE" w:rsidRPr="00273F96">
        <w:rPr>
          <w:rFonts w:ascii="Times New Roman" w:hAnsi="Times New Roman" w:cs="Times New Roman"/>
          <w:color w:val="000000" w:themeColor="text1"/>
          <w:sz w:val="28"/>
          <w:szCs w:val="28"/>
        </w:rPr>
        <w:t>по технологическому и ценовому аудиту проекта инвестиционной программы (изменений, вносимых в инвестиционную программу)</w:t>
      </w:r>
      <w:r w:rsidR="00DF3AB7" w:rsidRPr="00273F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F0ABE" w:rsidRPr="00273F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соответствующем году </w:t>
      </w:r>
      <w:r w:rsidR="00DF3AB7" w:rsidRPr="00273F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согласно </w:t>
      </w:r>
      <w:r w:rsidR="00DF0ABE" w:rsidRPr="00273F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Приложению </w:t>
      </w:r>
      <w:r w:rsidR="00DF3AB7" w:rsidRPr="00273F96">
        <w:rPr>
          <w:rFonts w:ascii="Times New Roman" w:hAnsi="Times New Roman" w:cs="Times New Roman"/>
          <w:color w:val="000000" w:themeColor="text1"/>
          <w:sz w:val="28"/>
          <w:szCs w:val="28"/>
        </w:rPr>
        <w:t>1.1. к настоящему Договору,</w:t>
      </w:r>
      <w:r w:rsidR="00DF3AB7" w:rsidRPr="00273F96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 </w:t>
      </w:r>
      <w:r w:rsidR="00DF3AB7" w:rsidRPr="00273F96">
        <w:rPr>
          <w:rFonts w:ascii="Times New Roman" w:hAnsi="Times New Roman" w:cs="Times New Roman"/>
          <w:color w:val="000000" w:themeColor="text1"/>
          <w:sz w:val="28"/>
          <w:szCs w:val="28"/>
        </w:rPr>
        <w:t>но не ранее дня опубликования  решения об утверждении проекта инвестиционной программы (изменений, вносимых в инвестиционную программу)</w:t>
      </w:r>
      <w:r w:rsidR="00EC70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F3AB7" w:rsidRPr="00273F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уполномоченным органом исполнительной власти </w:t>
      </w:r>
      <w:r w:rsidR="00DF0ABE" w:rsidRPr="00273F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соответствующем году </w:t>
      </w:r>
      <w:r w:rsidR="00DF3AB7" w:rsidRPr="00273F96">
        <w:rPr>
          <w:rFonts w:ascii="Times New Roman" w:hAnsi="Times New Roman" w:cs="Times New Roman"/>
          <w:color w:val="000000" w:themeColor="text1"/>
          <w:sz w:val="28"/>
          <w:szCs w:val="28"/>
        </w:rPr>
        <w:t>или получения Заказчиком отказа в утверждении проекта инвестиционной программы (изменений, вносимых в инвестиционную программу)</w:t>
      </w:r>
      <w:r w:rsidR="00DF0ABE" w:rsidRPr="00273F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соответствующем году</w:t>
      </w:r>
      <w:r w:rsidR="00950212" w:rsidRPr="00273F96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314F045" w14:textId="75C18B36" w:rsidR="00EC29C6" w:rsidRPr="00EC29C6" w:rsidRDefault="00325A89" w:rsidP="00EC29C6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3F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по результатам </w:t>
      </w:r>
      <w:r w:rsidR="000B0094" w:rsidRPr="00273F96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технологического и ценового аудита</w:t>
      </w:r>
      <w:r w:rsidRPr="00273F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отчетов о реализации инвестиционной программы </w:t>
      </w:r>
      <w:r w:rsidR="00DF0ABE" w:rsidRPr="00273F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 квартал/год </w:t>
      </w:r>
      <w:r w:rsidR="00DF3AB7" w:rsidRPr="00273F9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 течение 7 (семи) рабочих дней после полного выполнения Исполнителем своих обязательств по проведению технологического и ценового аудита</w:t>
      </w:r>
      <w:r w:rsidR="00CC5A58" w:rsidRPr="00273F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F0ABE" w:rsidRPr="00273F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 квартал/год </w:t>
      </w:r>
      <w:r w:rsidRPr="00273F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согласно </w:t>
      </w:r>
      <w:r w:rsidR="00DF0ABE" w:rsidRPr="00273F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Приложению </w:t>
      </w:r>
      <w:r w:rsidR="00B83CBC" w:rsidRPr="00273F96">
        <w:rPr>
          <w:rFonts w:ascii="Times New Roman" w:hAnsi="Times New Roman" w:cs="Times New Roman"/>
          <w:color w:val="000000" w:themeColor="text1"/>
          <w:sz w:val="28"/>
          <w:szCs w:val="28"/>
        </w:rPr>
        <w:t>1.2. к настоящему Договору</w:t>
      </w:r>
      <w:r w:rsidR="00EC29C6" w:rsidRPr="00273F9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68D21ABD" w14:textId="71F66CCF" w:rsidR="00CE37F0" w:rsidRPr="00EC29C6" w:rsidRDefault="00CE37F0" w:rsidP="00FC6172">
      <w:pPr>
        <w:widowControl/>
        <w:autoSpaceDE/>
        <w:autoSpaceDN/>
        <w:adjustRightInd/>
        <w:spacing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29C6">
        <w:rPr>
          <w:rFonts w:ascii="Times New Roman" w:hAnsi="Times New Roman" w:cs="Times New Roman"/>
          <w:sz w:val="28"/>
          <w:szCs w:val="28"/>
        </w:rPr>
        <w:t xml:space="preserve">3.3. </w:t>
      </w:r>
      <w:r w:rsidRPr="00EC29C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Моментом исполнения обязательств по оплате является дата </w:t>
      </w:r>
      <w:r w:rsidR="00D70F33" w:rsidRPr="00EC29C6">
        <w:rPr>
          <w:rFonts w:ascii="Times New Roman" w:eastAsia="Calibri" w:hAnsi="Times New Roman" w:cs="Times New Roman"/>
          <w:sz w:val="28"/>
          <w:szCs w:val="28"/>
          <w:lang w:eastAsia="en-US"/>
        </w:rPr>
        <w:t>списания денежных</w:t>
      </w:r>
      <w:r w:rsidRPr="00EC29C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средств с корреспондентского счета банка Заказчика.</w:t>
      </w:r>
    </w:p>
    <w:p w14:paraId="0661965D" w14:textId="15B9266E" w:rsidR="00CE37F0" w:rsidRPr="00EC29C6" w:rsidRDefault="00CE37F0" w:rsidP="00FC6172">
      <w:pPr>
        <w:pStyle w:val="af3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sz w:val="28"/>
          <w:szCs w:val="28"/>
        </w:rPr>
      </w:pPr>
      <w:r w:rsidRPr="00EC29C6">
        <w:rPr>
          <w:sz w:val="28"/>
          <w:szCs w:val="28"/>
        </w:rPr>
        <w:t>3.4. В платежных документах НДС выделяется отдельной строкой.</w:t>
      </w:r>
    </w:p>
    <w:p w14:paraId="35D98916" w14:textId="77777777" w:rsidR="000B0094" w:rsidRPr="00EC29C6" w:rsidRDefault="000B0094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4489F0A" w14:textId="60CE3DDD" w:rsidR="0058670B" w:rsidRPr="00EC29C6" w:rsidRDefault="00B447E6" w:rsidP="00FC6172">
      <w:pPr>
        <w:widowControl/>
        <w:autoSpaceDE/>
        <w:autoSpaceDN/>
        <w:adjustRightInd/>
        <w:ind w:right="57"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4. ОТВЕТСТВЕННОСТЬ СТОРОН</w:t>
      </w:r>
    </w:p>
    <w:p w14:paraId="48FC41C5" w14:textId="6C38E839" w:rsidR="0058670B" w:rsidRPr="00EC29C6" w:rsidRDefault="0058670B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4.</w:t>
      </w:r>
      <w:r w:rsidR="00427BE3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. За ненадлежащее исполнение Заказчиком принятых на себя обязательств по настоящему Договору, Исполнитель вправе потребовать уплаты Заказчиком штрафа в размере 5 % от стоимости оказываемых Услуг по настоящему Договору.</w:t>
      </w:r>
    </w:p>
    <w:p w14:paraId="107409BF" w14:textId="5E31BE3A" w:rsidR="0058670B" w:rsidRPr="00EC29C6" w:rsidRDefault="0058670B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4.</w:t>
      </w:r>
      <w:r w:rsidR="00427BE3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EC29C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За ненадлежащее исполнение Исполнителем принятых на себя обязательств по настоящему Договору, Заказчик вправе потребовать уплаты Исполнителем штрафа в размере 5 % от стоимости оказываемых Услуг по настоящему Договору.</w:t>
      </w:r>
    </w:p>
    <w:p w14:paraId="37D2133E" w14:textId="08F18691" w:rsidR="001503C5" w:rsidRPr="00EC29C6" w:rsidRDefault="001503C5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4.3.</w:t>
      </w:r>
      <w:r w:rsidRPr="00EC29C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просрочки исполнения Исполнителем принятых на себя обязательств по настоящему Договору, Заказчик вправе взыскать с Исполнителя пени, начисленные по правилам и в </w:t>
      </w:r>
      <w:r w:rsidRPr="00273F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размере, </w:t>
      </w:r>
      <w:r w:rsidR="00D13A55" w:rsidRPr="00273F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предусмотренных </w:t>
      </w:r>
      <w:r w:rsidR="00D130A4" w:rsidRPr="00273F96">
        <w:rPr>
          <w:rFonts w:ascii="Times New Roman" w:hAnsi="Times New Roman" w:cs="Times New Roman"/>
          <w:color w:val="000000" w:themeColor="text1"/>
          <w:sz w:val="28"/>
          <w:szCs w:val="28"/>
        </w:rPr>
        <w:t>п. п</w:t>
      </w:r>
      <w:r w:rsidR="00D130A4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. 4.5-4.9</w:t>
      </w:r>
      <w:r w:rsidR="00C2535F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Договора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14:paraId="3411A3DB" w14:textId="6441E146" w:rsidR="00C2535F" w:rsidRPr="00EC29C6" w:rsidRDefault="001503C5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4.4. За нарушение Заказчиком срока выполнения своих обязательств, предусмотренных п. 2.3.1</w:t>
      </w:r>
      <w:r w:rsidR="00AA71D1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. 3.2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Договора, Исполнитель вправе взыскать с Заказчика пени, начисленные по правилам и в размере, </w:t>
      </w:r>
      <w:r w:rsidR="00D13A55" w:rsidRPr="00273F96">
        <w:rPr>
          <w:rFonts w:ascii="Times New Roman" w:hAnsi="Times New Roman" w:cs="Times New Roman"/>
          <w:color w:val="000000" w:themeColor="text1"/>
          <w:sz w:val="28"/>
          <w:szCs w:val="28"/>
        </w:rPr>
        <w:t>предусмотренн</w:t>
      </w:r>
      <w:r w:rsidR="00D13A55" w:rsidRPr="004D4A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ых   </w:t>
      </w:r>
      <w:r w:rsidR="00C2535F" w:rsidRPr="004D4ACD">
        <w:rPr>
          <w:rFonts w:ascii="Times New Roman" w:hAnsi="Times New Roman" w:cs="Times New Roman"/>
          <w:color w:val="000000" w:themeColor="text1"/>
          <w:sz w:val="28"/>
          <w:szCs w:val="28"/>
        </w:rPr>
        <w:t>п.</w:t>
      </w:r>
      <w:r w:rsidR="00D130A4" w:rsidRPr="00EA41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п.</w:t>
      </w:r>
      <w:r w:rsidR="00C2535F" w:rsidRPr="00EA41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4.5</w:t>
      </w:r>
      <w:r w:rsidR="00D130A4" w:rsidRPr="00EA41B6">
        <w:rPr>
          <w:rFonts w:ascii="Times New Roman" w:hAnsi="Times New Roman" w:cs="Times New Roman"/>
          <w:color w:val="000000" w:themeColor="text1"/>
          <w:sz w:val="28"/>
          <w:szCs w:val="28"/>
        </w:rPr>
        <w:t>-4.9</w:t>
      </w:r>
      <w:r w:rsidR="00C2535F" w:rsidRPr="00EA41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</w:t>
      </w:r>
      <w:r w:rsidR="00C2535F" w:rsidRPr="00273F96">
        <w:rPr>
          <w:rFonts w:ascii="Times New Roman" w:hAnsi="Times New Roman" w:cs="Times New Roman"/>
          <w:color w:val="000000" w:themeColor="text1"/>
          <w:sz w:val="28"/>
          <w:szCs w:val="28"/>
        </w:rPr>
        <w:t>го Договора.</w:t>
      </w:r>
      <w:r w:rsidR="00C2535F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58C0D499" w14:textId="7FC14219" w:rsidR="00D23676" w:rsidRPr="00EC29C6" w:rsidRDefault="001503C5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4.5</w:t>
      </w:r>
      <w:r w:rsidR="00427BE3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27BE3" w:rsidRPr="00EC29C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DB798D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D2367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равила начисления пеней:</w:t>
      </w:r>
    </w:p>
    <w:p w14:paraId="07584442" w14:textId="3DD7703D" w:rsidR="00D23676" w:rsidRPr="00EC29C6" w:rsidRDefault="00257476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D2367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уплачиваемые </w:t>
      </w:r>
      <w:r w:rsidR="00DB798D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Исполнителем</w:t>
      </w:r>
      <w:r w:rsidR="00D2367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пени начисляются за к</w:t>
      </w:r>
      <w:r w:rsidR="00DB798D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аждый день просрочки исполнения обязательств</w:t>
      </w:r>
      <w:r w:rsidR="00F308AE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DB798D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, предусмотренных</w:t>
      </w:r>
      <w:r w:rsidR="00D2367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B798D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настоящим Д</w:t>
      </w:r>
      <w:r w:rsidR="00D2367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оговором, начиная со дня, следующего за днем истечения</w:t>
      </w:r>
      <w:r w:rsidR="00DB798D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C05A2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установленных</w:t>
      </w:r>
      <w:r w:rsidR="00DB798D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C05A2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настоящим Договором</w:t>
      </w:r>
      <w:r w:rsidR="00D2367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46D31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сроков</w:t>
      </w:r>
      <w:r w:rsidR="0035418A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исполнения обязательств</w:t>
      </w:r>
      <w:r w:rsidR="00F308AE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D2367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265E1692" w14:textId="60D47056" w:rsidR="00D23676" w:rsidRPr="00EC29C6" w:rsidRDefault="00257476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D2367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уплачиваемые </w:t>
      </w:r>
      <w:r w:rsidR="0015586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Заказчиком</w:t>
      </w:r>
      <w:r w:rsidR="00D2367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пени начисляются за каждый день задержки платежей </w:t>
      </w:r>
      <w:r w:rsidR="00E037B3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Заказчиком </w:t>
      </w:r>
      <w:r w:rsidR="001503C5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в нарушение сроков</w:t>
      </w:r>
      <w:r w:rsidR="00D2367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указанного в </w:t>
      </w:r>
      <w:r w:rsidR="001503C5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п.</w:t>
      </w:r>
      <w:r w:rsidR="00F308AE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503C5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3.2 настоящего Договора</w:t>
      </w:r>
      <w:r w:rsidR="00D2367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1D4C7364" w14:textId="6A78BDFA" w:rsidR="00D23676" w:rsidRPr="00EC29C6" w:rsidRDefault="00B41E82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4.6</w:t>
      </w:r>
      <w:r w:rsidR="00D2367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Размер пени, уплачиваемых </w:t>
      </w:r>
      <w:r w:rsidR="00E037B3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Исполнителем</w:t>
      </w:r>
      <w:r w:rsidR="0025747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(П</w:t>
      </w:r>
      <w:r w:rsidR="00257476" w:rsidRPr="00EC29C6">
        <w:rPr>
          <w:rFonts w:ascii="Times New Roman" w:hAnsi="Times New Roman" w:cs="Times New Roman"/>
          <w:color w:val="000000" w:themeColor="text1"/>
        </w:rPr>
        <w:t>И</w:t>
      </w:r>
      <w:r w:rsidR="0025747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),</w:t>
      </w:r>
      <w:r w:rsidR="00D2367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сост</w:t>
      </w:r>
      <w:r w:rsidR="00E037B3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авляет </w:t>
      </w:r>
      <w:r w:rsidR="00AA71D1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одну трехсотую </w:t>
      </w:r>
      <w:r w:rsidR="00D2367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действующей на дату уплаты пени ключевой ставки Центрального банка Российской Федерации от цены</w:t>
      </w:r>
      <w:r w:rsidR="00E037B3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Договора</w:t>
      </w:r>
      <w:r w:rsidR="00AA71D1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(общая стоимость услуг)</w:t>
      </w:r>
      <w:r w:rsidR="00E037B3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D2367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уменьшенной на сумму, пропорциональную объему обязательств, предусмотренных</w:t>
      </w:r>
      <w:r w:rsidR="00E037B3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настоящим Договором</w:t>
      </w:r>
      <w:r w:rsidR="00D2367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фактически</w:t>
      </w:r>
      <w:r w:rsidR="00E037B3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2367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исполненных </w:t>
      </w:r>
      <w:r w:rsidR="001F188A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Исполнителем</w:t>
      </w:r>
      <w:r w:rsidR="00D2367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, и определяется по формуле:</w:t>
      </w:r>
    </w:p>
    <w:p w14:paraId="18F37409" w14:textId="2B0BC751" w:rsidR="00D23676" w:rsidRPr="00EC29C6" w:rsidRDefault="00D23676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0D7308" w:rsidRPr="00EC29C6">
        <w:rPr>
          <w:rFonts w:ascii="Times New Roman" w:hAnsi="Times New Roman" w:cs="Times New Roman"/>
          <w:color w:val="000000" w:themeColor="text1"/>
        </w:rPr>
        <w:t>И</w:t>
      </w:r>
      <w:r w:rsidR="000D7308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(Ц</w:t>
      </w:r>
      <w:r w:rsidR="000D7308" w:rsidRPr="00EC29C6">
        <w:rPr>
          <w:rFonts w:ascii="Times New Roman" w:hAnsi="Times New Roman" w:cs="Times New Roman"/>
          <w:color w:val="000000" w:themeColor="text1"/>
        </w:rPr>
        <w:t>И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В</w:t>
      </w:r>
      <w:r w:rsidR="000D7308" w:rsidRPr="00EC29C6">
        <w:rPr>
          <w:rFonts w:ascii="Times New Roman" w:hAnsi="Times New Roman" w:cs="Times New Roman"/>
          <w:color w:val="000000" w:themeColor="text1"/>
        </w:rPr>
        <w:t>И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) x С</w:t>
      </w:r>
      <w:r w:rsidR="000D7308" w:rsidRPr="00EC29C6">
        <w:rPr>
          <w:rFonts w:ascii="Times New Roman" w:hAnsi="Times New Roman" w:cs="Times New Roman"/>
          <w:color w:val="000000" w:themeColor="text1"/>
        </w:rPr>
        <w:t>И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0D7308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4EB7334B" w14:textId="77777777" w:rsidR="00D23676" w:rsidRPr="00EC29C6" w:rsidRDefault="00D23676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где:</w:t>
      </w:r>
    </w:p>
    <w:p w14:paraId="2181E620" w14:textId="297FDA22" w:rsidR="00D23676" w:rsidRPr="00EC29C6" w:rsidRDefault="000D7308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Ц</w:t>
      </w:r>
      <w:r w:rsidRPr="00EC29C6">
        <w:rPr>
          <w:rFonts w:ascii="Times New Roman" w:hAnsi="Times New Roman" w:cs="Times New Roman"/>
          <w:color w:val="000000" w:themeColor="text1"/>
        </w:rPr>
        <w:t>И</w:t>
      </w:r>
      <w:r w:rsidR="00D2367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037B3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D2367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цена</w:t>
      </w:r>
      <w:r w:rsidR="00E037B3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согласно п. </w:t>
      </w:r>
      <w:r w:rsidR="001F188A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3.1 </w:t>
      </w:r>
      <w:r w:rsidR="00E037B3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настоящего Д</w:t>
      </w:r>
      <w:r w:rsidR="00D2367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оговора;</w:t>
      </w:r>
    </w:p>
    <w:p w14:paraId="501F30AD" w14:textId="29B7A318" w:rsidR="00D23676" w:rsidRPr="00EC29C6" w:rsidRDefault="000D7308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EC29C6">
        <w:rPr>
          <w:rFonts w:ascii="Times New Roman" w:hAnsi="Times New Roman" w:cs="Times New Roman"/>
          <w:color w:val="000000" w:themeColor="text1"/>
        </w:rPr>
        <w:t>И</w:t>
      </w:r>
      <w:r w:rsidR="00D2367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стоимость фактически исполненного в установленный срок </w:t>
      </w:r>
      <w:r w:rsidR="00E037B3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Исполнителем </w:t>
      </w:r>
      <w:r w:rsidR="00D2367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обязательства</w:t>
      </w:r>
      <w:r w:rsidR="00E037B3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D2367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E037B3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настоящему Д</w:t>
      </w:r>
      <w:r w:rsidR="00D2367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оговору,</w:t>
      </w:r>
      <w:r w:rsidR="00E037B3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2367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определяемая на основании документа о передаче </w:t>
      </w:r>
      <w:r w:rsidR="00E037B3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Заказчику</w:t>
      </w:r>
      <w:r w:rsidR="00D2367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результатов проведения</w:t>
      </w:r>
      <w:r w:rsidR="00E037B3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11B21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технологического и ценового аудита </w:t>
      </w:r>
      <w:r w:rsidR="00E037B3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D2367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рамках исполнения </w:t>
      </w:r>
      <w:r w:rsidR="00E037B3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настоящего Д</w:t>
      </w:r>
      <w:r w:rsidR="00D2367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оговора;</w:t>
      </w:r>
    </w:p>
    <w:p w14:paraId="183FB6D1" w14:textId="67F410A8" w:rsidR="00D23676" w:rsidRPr="00EC29C6" w:rsidRDefault="000D7308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EC29C6">
        <w:rPr>
          <w:rFonts w:ascii="Times New Roman" w:hAnsi="Times New Roman" w:cs="Times New Roman"/>
          <w:color w:val="000000" w:themeColor="text1"/>
        </w:rPr>
        <w:t>И</w:t>
      </w:r>
      <w:r w:rsidR="00D2367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размер ставки для расчета пени по </w:t>
      </w:r>
      <w:r w:rsidR="00E037B3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настоящему Д</w:t>
      </w:r>
      <w:r w:rsidR="00D2367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оговору.</w:t>
      </w:r>
    </w:p>
    <w:p w14:paraId="5152E7CA" w14:textId="37D2C9D4" w:rsidR="00D23676" w:rsidRPr="00EC29C6" w:rsidRDefault="00B41E82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4.7</w:t>
      </w:r>
      <w:r w:rsidR="00D2367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Размер пени, уплачиваемых </w:t>
      </w:r>
      <w:r w:rsidR="00E037B3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Заказчиком</w:t>
      </w:r>
      <w:r w:rsidR="0025747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(П</w:t>
      </w:r>
      <w:r w:rsidR="00257476" w:rsidRPr="00EC29C6">
        <w:rPr>
          <w:rFonts w:ascii="Times New Roman" w:hAnsi="Times New Roman" w:cs="Times New Roman"/>
          <w:color w:val="000000" w:themeColor="text1"/>
        </w:rPr>
        <w:t>З</w:t>
      </w:r>
      <w:r w:rsidR="0025747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D2367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, сост</w:t>
      </w:r>
      <w:r w:rsidR="00E037B3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авляет </w:t>
      </w:r>
      <w:r w:rsidR="00AA71D1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одну трехсотую </w:t>
      </w:r>
      <w:r w:rsidR="00D2367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действующей на дату уплаты пени ключевой ставки Центрального банка Российской Федерации от цены</w:t>
      </w:r>
      <w:r w:rsidR="00E037B3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Д</w:t>
      </w:r>
      <w:r w:rsidR="00D2367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оговора,</w:t>
      </w:r>
      <w:r w:rsidR="00C8219E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2367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уменьшенной на сумму, пропорциональную размеру платежей, предусмотренных </w:t>
      </w:r>
      <w:r w:rsidR="00AA3B25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настоящим Д</w:t>
      </w:r>
      <w:r w:rsidR="00D2367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оговором и фактически уплаченных</w:t>
      </w:r>
      <w:r w:rsidR="00C8219E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A3B25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Заказчиком</w:t>
      </w:r>
      <w:r w:rsidR="00D2367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, и определяется по формуле:</w:t>
      </w:r>
    </w:p>
    <w:p w14:paraId="7492FED4" w14:textId="285BF394" w:rsidR="00D23676" w:rsidRPr="00EC29C6" w:rsidRDefault="00D23676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257476" w:rsidRPr="00EC29C6">
        <w:rPr>
          <w:rFonts w:ascii="Times New Roman" w:hAnsi="Times New Roman" w:cs="Times New Roman"/>
          <w:color w:val="000000" w:themeColor="text1"/>
        </w:rPr>
        <w:t>З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(Ц</w:t>
      </w:r>
      <w:r w:rsidR="006866F4" w:rsidRPr="00EC29C6">
        <w:rPr>
          <w:rFonts w:ascii="Times New Roman" w:hAnsi="Times New Roman" w:cs="Times New Roman"/>
          <w:color w:val="000000" w:themeColor="text1"/>
        </w:rPr>
        <w:t>И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В</w:t>
      </w:r>
      <w:r w:rsidR="00257476" w:rsidRPr="00EC29C6">
        <w:rPr>
          <w:rFonts w:ascii="Times New Roman" w:hAnsi="Times New Roman" w:cs="Times New Roman"/>
          <w:color w:val="000000" w:themeColor="text1"/>
        </w:rPr>
        <w:t>З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) x С</w:t>
      </w:r>
      <w:r w:rsidR="006866F4" w:rsidRPr="00EC29C6">
        <w:rPr>
          <w:rFonts w:ascii="Times New Roman" w:hAnsi="Times New Roman" w:cs="Times New Roman"/>
          <w:color w:val="000000" w:themeColor="text1"/>
        </w:rPr>
        <w:t>И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</w:p>
    <w:p w14:paraId="20BA17A3" w14:textId="084C73D9" w:rsidR="00D23676" w:rsidRPr="00EC29C6" w:rsidRDefault="00D23676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где </w:t>
      </w:r>
      <w:r w:rsidR="000D7308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257476" w:rsidRPr="00EC29C6">
        <w:rPr>
          <w:rFonts w:ascii="Times New Roman" w:hAnsi="Times New Roman" w:cs="Times New Roman"/>
          <w:color w:val="000000" w:themeColor="text1"/>
        </w:rPr>
        <w:t>З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размер фактически выполненных в установленный срок </w:t>
      </w:r>
      <w:r w:rsidR="00AA3B25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Заказчиком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платежей по</w:t>
      </w:r>
      <w:r w:rsidR="00AA3B25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настоящему Д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оговору</w:t>
      </w:r>
      <w:r w:rsidR="00AA3B25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определяемый на основании документов, подтверждающих факт указанных платежей.</w:t>
      </w:r>
      <w:r w:rsidR="000D7308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3A9D2E67" w14:textId="04BA6F43" w:rsidR="00D23676" w:rsidRPr="00EC29C6" w:rsidRDefault="00B41E82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4.8</w:t>
      </w:r>
      <w:r w:rsidR="00D2367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Размер ставки для расчета пени по </w:t>
      </w:r>
      <w:r w:rsidR="001736EB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настоящему Д</w:t>
      </w:r>
      <w:r w:rsidR="00D2367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оговору определяется по формуле:</w:t>
      </w:r>
    </w:p>
    <w:p w14:paraId="3B09EF13" w14:textId="1BEB8985" w:rsidR="00D23676" w:rsidRPr="00EC29C6" w:rsidRDefault="00D23676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B41E82" w:rsidRPr="00EC29C6">
        <w:rPr>
          <w:rFonts w:ascii="Times New Roman" w:hAnsi="Times New Roman" w:cs="Times New Roman"/>
          <w:color w:val="000000" w:themeColor="text1"/>
        </w:rPr>
        <w:t>И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С</w:t>
      </w:r>
      <w:r w:rsidR="00B41E82" w:rsidRPr="00EC29C6">
        <w:rPr>
          <w:rFonts w:ascii="Times New Roman" w:hAnsi="Times New Roman" w:cs="Times New Roman"/>
          <w:color w:val="000000" w:themeColor="text1"/>
        </w:rPr>
        <w:t>ЦБИ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x ДП</w:t>
      </w:r>
      <w:r w:rsidR="00B41E82" w:rsidRPr="00EC29C6">
        <w:rPr>
          <w:rFonts w:ascii="Times New Roman" w:hAnsi="Times New Roman" w:cs="Times New Roman"/>
          <w:color w:val="000000" w:themeColor="text1"/>
        </w:rPr>
        <w:t>И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</w:p>
    <w:p w14:paraId="07257496" w14:textId="77777777" w:rsidR="00D23676" w:rsidRPr="00EC29C6" w:rsidRDefault="00D23676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где:</w:t>
      </w:r>
    </w:p>
    <w:p w14:paraId="7FCD1C17" w14:textId="4F3F495B" w:rsidR="00D23676" w:rsidRPr="00EC29C6" w:rsidRDefault="00B41E82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EC29C6">
        <w:rPr>
          <w:rFonts w:ascii="Times New Roman" w:hAnsi="Times New Roman" w:cs="Times New Roman"/>
          <w:color w:val="000000" w:themeColor="text1"/>
        </w:rPr>
        <w:t>ЦБИ</w:t>
      </w:r>
      <w:r w:rsidR="00D2367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размер ключевой ставки, установленной Центральным банк</w:t>
      </w:r>
      <w:r w:rsidR="001736EB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ом Российской Федерации на дату </w:t>
      </w:r>
      <w:r w:rsidR="00D2367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уплаты пени, определяемый с учетом коэффициента Ки;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7ABB89E0" w14:textId="7D4806F1" w:rsidR="00D23676" w:rsidRPr="00EC29C6" w:rsidRDefault="00B41E82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ДП</w:t>
      </w:r>
      <w:r w:rsidRPr="00EC29C6">
        <w:rPr>
          <w:rFonts w:ascii="Times New Roman" w:hAnsi="Times New Roman" w:cs="Times New Roman"/>
          <w:color w:val="000000" w:themeColor="text1"/>
        </w:rPr>
        <w:t>И</w:t>
      </w:r>
      <w:r w:rsidR="00D2367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количество календарных дней просрочки.</w:t>
      </w:r>
    </w:p>
    <w:p w14:paraId="07A54965" w14:textId="77EE9195" w:rsidR="00D23676" w:rsidRPr="00EC29C6" w:rsidRDefault="00B41E82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4.9</w:t>
      </w:r>
      <w:r w:rsidR="00D2367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. Коэффициент Ки определяется по формуле:</w:t>
      </w:r>
    </w:p>
    <w:p w14:paraId="6AFD5445" w14:textId="2BBD0904" w:rsidR="00D23676" w:rsidRPr="00EC29C6" w:rsidRDefault="00D23676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="003E0FDE" w:rsidRPr="00EC29C6">
        <w:rPr>
          <w:rFonts w:ascii="Times New Roman" w:hAnsi="Times New Roman" w:cs="Times New Roman"/>
          <w:color w:val="000000" w:themeColor="text1"/>
        </w:rPr>
        <w:t>И</w:t>
      </w:r>
      <w:r w:rsidR="003E0FDE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ДП</w:t>
      </w:r>
      <w:r w:rsidR="003E0FDE" w:rsidRPr="00EC29C6">
        <w:rPr>
          <w:rFonts w:ascii="Times New Roman" w:hAnsi="Times New Roman" w:cs="Times New Roman"/>
          <w:color w:val="000000" w:themeColor="text1"/>
        </w:rPr>
        <w:t>И</w:t>
      </w:r>
      <w:r w:rsidR="003E0FDE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/ ДК</w:t>
      </w:r>
      <w:r w:rsidR="003E0FDE" w:rsidRPr="00EC29C6">
        <w:rPr>
          <w:rFonts w:ascii="Times New Roman" w:hAnsi="Times New Roman" w:cs="Times New Roman"/>
          <w:color w:val="000000" w:themeColor="text1"/>
        </w:rPr>
        <w:t>И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x 100%,</w:t>
      </w:r>
    </w:p>
    <w:p w14:paraId="667977A3" w14:textId="72B5A74E" w:rsidR="00D23676" w:rsidRPr="00EC29C6" w:rsidRDefault="00D23676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где </w:t>
      </w:r>
      <w:r w:rsidR="003E0FDE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ДК</w:t>
      </w:r>
      <w:r w:rsidR="003E0FDE" w:rsidRPr="00EC29C6">
        <w:rPr>
          <w:rFonts w:ascii="Times New Roman" w:hAnsi="Times New Roman" w:cs="Times New Roman"/>
          <w:color w:val="000000" w:themeColor="text1"/>
        </w:rPr>
        <w:t>И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срок исполнения </w:t>
      </w:r>
      <w:r w:rsidR="00250038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Исполнителем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обязательства по</w:t>
      </w:r>
      <w:r w:rsidR="00250038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настоящему Д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оговору или срок осуществления </w:t>
      </w:r>
      <w:r w:rsidR="00250038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Заказчиком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платежа по</w:t>
      </w:r>
      <w:r w:rsidR="00250038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настоящему Д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оговору (количество календарных дней).</w:t>
      </w:r>
      <w:r w:rsidR="003E0FDE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18074D87" w14:textId="6E11EDF6" w:rsidR="00D23676" w:rsidRPr="00EC29C6" w:rsidRDefault="00D23676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</w:t>
      </w:r>
      <w:r w:rsidR="003E0FDE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="003E0FDE" w:rsidRPr="00EC29C6">
        <w:rPr>
          <w:rFonts w:ascii="Times New Roman" w:hAnsi="Times New Roman" w:cs="Times New Roman"/>
          <w:color w:val="000000" w:themeColor="text1"/>
        </w:rPr>
        <w:t>И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равном 0 - 50 процентам, размер ставки для расчета пени по </w:t>
      </w:r>
      <w:r w:rsidR="00C55152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настоящему Д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оговору и</w:t>
      </w:r>
      <w:r w:rsidR="00C55152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принимается равным 0,01 ключевой ставки, установленной Центральным банком Российской Федерации на дату</w:t>
      </w:r>
      <w:r w:rsidR="00C55152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уплаты пени.</w:t>
      </w:r>
    </w:p>
    <w:p w14:paraId="0E40B752" w14:textId="597F85CF" w:rsidR="00D23676" w:rsidRPr="00EC29C6" w:rsidRDefault="00D23676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</w:t>
      </w:r>
      <w:r w:rsidR="003E0FDE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="003E0FDE" w:rsidRPr="00EC29C6">
        <w:rPr>
          <w:rFonts w:ascii="Times New Roman" w:hAnsi="Times New Roman" w:cs="Times New Roman"/>
          <w:color w:val="000000" w:themeColor="text1"/>
        </w:rPr>
        <w:t>И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равном 50 - 100 процентам, размер ставки для расчета пени по </w:t>
      </w:r>
      <w:r w:rsidR="00177FF4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настоящему Д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оговору определяется за каждый день просрочки и</w:t>
      </w:r>
      <w:r w:rsidR="00177FF4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принимается равным 0,02 ключевой ставки, установленной Центральным банком Российской Федерации на дату</w:t>
      </w:r>
      <w:r w:rsidR="00177FF4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уплаты пени.</w:t>
      </w:r>
    </w:p>
    <w:p w14:paraId="54CEFB05" w14:textId="23A21336" w:rsidR="00D23676" w:rsidRPr="00EC29C6" w:rsidRDefault="00D23676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</w:t>
      </w:r>
      <w:r w:rsidR="003E0FDE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="003E0FDE" w:rsidRPr="00EC29C6">
        <w:rPr>
          <w:rFonts w:ascii="Times New Roman" w:hAnsi="Times New Roman" w:cs="Times New Roman"/>
          <w:color w:val="000000" w:themeColor="text1"/>
        </w:rPr>
        <w:t>И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равном 100 процентам и более, размер ставки для расчета пени по </w:t>
      </w:r>
      <w:r w:rsidR="00177FF4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настоящему Д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оговору определяется за каждый</w:t>
      </w:r>
      <w:r w:rsidR="00177FF4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ень просрочки и принимается равным 0,03 ключевой ставки, установленной Центральным банком Российской</w:t>
      </w:r>
    </w:p>
    <w:p w14:paraId="4A2689AA" w14:textId="0C1B8862" w:rsidR="00427BE3" w:rsidRPr="00EC29C6" w:rsidRDefault="00D23676" w:rsidP="00FC6172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Федерации на дату уплаты пени.</w:t>
      </w:r>
      <w:r w:rsidR="00427BE3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14967D43" w14:textId="28D531DA" w:rsidR="00651B11" w:rsidRPr="00EC29C6" w:rsidRDefault="0058670B" w:rsidP="00FC6172">
      <w:pPr>
        <w:widowControl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4.</w:t>
      </w:r>
      <w:r w:rsidR="00651B11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EC29C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нарушения Исполнителем сроков </w:t>
      </w:r>
      <w:r w:rsidRPr="00273F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оказания </w:t>
      </w:r>
      <w:r w:rsidRPr="004D4ACD">
        <w:rPr>
          <w:rFonts w:ascii="Times New Roman" w:hAnsi="Times New Roman" w:cs="Times New Roman"/>
          <w:color w:val="000000" w:themeColor="text1"/>
          <w:sz w:val="28"/>
          <w:szCs w:val="28"/>
        </w:rPr>
        <w:t>Услуг на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срок более </w:t>
      </w:r>
      <w:r w:rsidR="006F1AC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одного календарного месяца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Заказчик вправе в одностороннем </w:t>
      </w:r>
      <w:r w:rsidR="00651B11" w:rsidRPr="00EC29C6">
        <w:rPr>
          <w:rFonts w:ascii="Times New Roman" w:hAnsi="Times New Roman" w:cs="Times New Roman"/>
          <w:sz w:val="28"/>
          <w:szCs w:val="28"/>
        </w:rPr>
        <w:t xml:space="preserve">порядке отказаться от исполнения обязательств по Договору, письменно уведомив об отказе от </w:t>
      </w:r>
      <w:r w:rsidR="00D70F33" w:rsidRPr="00EC29C6">
        <w:rPr>
          <w:rFonts w:ascii="Times New Roman" w:hAnsi="Times New Roman" w:cs="Times New Roman"/>
          <w:sz w:val="28"/>
          <w:szCs w:val="28"/>
        </w:rPr>
        <w:t>исполнения Исполнителя</w:t>
      </w:r>
      <w:r w:rsidR="00651B11" w:rsidRPr="00EC29C6">
        <w:rPr>
          <w:rFonts w:ascii="Times New Roman" w:hAnsi="Times New Roman" w:cs="Times New Roman"/>
          <w:sz w:val="28"/>
          <w:szCs w:val="28"/>
        </w:rPr>
        <w:t xml:space="preserve"> за 3 (три) календарных дня до даты одностороннего отказа от исполнения обязательств по Договору. </w:t>
      </w:r>
    </w:p>
    <w:p w14:paraId="05373C33" w14:textId="04BE9BA9" w:rsidR="00651B11" w:rsidRPr="00EC29C6" w:rsidRDefault="00084016" w:rsidP="00FC6172">
      <w:pPr>
        <w:widowControl/>
        <w:tabs>
          <w:tab w:val="left" w:pos="0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29C6">
        <w:rPr>
          <w:rFonts w:ascii="Times New Roman" w:hAnsi="Times New Roman" w:cs="Times New Roman"/>
          <w:sz w:val="28"/>
          <w:szCs w:val="28"/>
        </w:rPr>
        <w:t xml:space="preserve">4.11. </w:t>
      </w:r>
      <w:r w:rsidR="00651B11" w:rsidRPr="00EC29C6">
        <w:rPr>
          <w:rFonts w:ascii="Times New Roman" w:hAnsi="Times New Roman" w:cs="Times New Roman"/>
          <w:sz w:val="28"/>
          <w:szCs w:val="28"/>
        </w:rPr>
        <w:t xml:space="preserve">Договор считается расторгнутым по истечении 3 (трех) календарных дней с </w:t>
      </w:r>
      <w:r w:rsidR="00D70F33" w:rsidRPr="00EC29C6">
        <w:rPr>
          <w:rFonts w:ascii="Times New Roman" w:hAnsi="Times New Roman" w:cs="Times New Roman"/>
          <w:sz w:val="28"/>
          <w:szCs w:val="28"/>
        </w:rPr>
        <w:t>момента получения</w:t>
      </w:r>
      <w:r w:rsidR="00651B11" w:rsidRPr="00EC29C6">
        <w:rPr>
          <w:rFonts w:ascii="Times New Roman" w:hAnsi="Times New Roman" w:cs="Times New Roman"/>
          <w:sz w:val="28"/>
          <w:szCs w:val="28"/>
        </w:rPr>
        <w:t xml:space="preserve"> Исполнителем письменного уведомления об отказе от исполнения обязательств по Договору.</w:t>
      </w:r>
    </w:p>
    <w:p w14:paraId="13E386B6" w14:textId="18CE3E31" w:rsidR="0058670B" w:rsidRPr="00EC29C6" w:rsidRDefault="0058670B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4.</w:t>
      </w:r>
      <w:r w:rsidR="00B41E82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12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EC29C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Уплата неустойки не освобождает Стороны от исполнения обязательств по Дого</w:t>
      </w:r>
      <w:r w:rsidR="001503C5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ору.</w:t>
      </w:r>
    </w:p>
    <w:p w14:paraId="1AB3A9C5" w14:textId="191A5240" w:rsidR="0058670B" w:rsidRPr="00EC29C6" w:rsidRDefault="00B82968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4.13. </w:t>
      </w:r>
      <w:r w:rsidR="0058670B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В случае причинения убытков в результате неисполнения или ненадлежащего исполнения обязательств по Договору, убытки возмещаются в полном объеме сверх суммы</w:t>
      </w:r>
      <w:r w:rsidR="009936F7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58670B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51B11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уплаченных </w:t>
      </w:r>
      <w:r w:rsidR="0058670B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или </w:t>
      </w:r>
      <w:r w:rsidR="00651B11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подлежащих </w:t>
      </w:r>
      <w:r w:rsidR="0058670B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уплате </w:t>
      </w:r>
      <w:r w:rsidR="00651B11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пеней и штрафов</w:t>
      </w:r>
      <w:r w:rsidR="0058670B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03C7380C" w14:textId="77777777" w:rsidR="00B00B70" w:rsidRPr="00EC29C6" w:rsidRDefault="00B00B70" w:rsidP="00FC6172">
      <w:pPr>
        <w:widowControl/>
        <w:autoSpaceDE/>
        <w:autoSpaceDN/>
        <w:adjustRightInd/>
        <w:ind w:right="57" w:firstLine="709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88B5799" w14:textId="63283F52" w:rsidR="0058670B" w:rsidRPr="00EC29C6" w:rsidRDefault="0058670B" w:rsidP="00FC6172">
      <w:pPr>
        <w:widowControl/>
        <w:autoSpaceDE/>
        <w:autoSpaceDN/>
        <w:adjustRightInd/>
        <w:ind w:right="57"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5. </w:t>
      </w:r>
      <w:r w:rsidR="00E008AF" w:rsidRPr="00EC29C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ОБСТОЯТЕЛЬСТВА НЕПРЕОДОЛИМОЙ СИЛЫ (</w:t>
      </w:r>
      <w:r w:rsidRPr="00EC29C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ФОРС-МАЖОР</w:t>
      </w:r>
      <w:r w:rsidR="00E008AF" w:rsidRPr="00EC29C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</w:t>
      </w:r>
    </w:p>
    <w:p w14:paraId="74AC6F4E" w14:textId="77777777" w:rsidR="0058670B" w:rsidRPr="00EC29C6" w:rsidRDefault="0058670B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5.1. Стороны полностью или частично освобождаются от ответственности за неисполнение/ненадлежащее исполнение своих обязательств по настоящему Договору, если такое неисполнение явилось следствием действия обстоятельств непреодолимой силы. </w:t>
      </w:r>
    </w:p>
    <w:p w14:paraId="163704AA" w14:textId="77777777" w:rsidR="0058670B" w:rsidRPr="00EC29C6" w:rsidRDefault="0058670B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К обстоятельствам непреодолимой силы в соответствии с настоящим Договором относятся в частности: стихийные бедствия (наводнение, землетрясение и т.п.), чрезвычайные обстоятельства различного рода, военные и революционные действия, действия и акты государственных органов и органов местного самоуправления и тому подобные обстоятельства.</w:t>
      </w:r>
      <w:r w:rsidRPr="00EC29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14:paraId="57BAB503" w14:textId="77777777" w:rsidR="0058670B" w:rsidRPr="00EC29C6" w:rsidRDefault="0058670B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5.2. Сторона, для которой наступили, указанные в п. 5.1 Договора обстоятельства, обязана в течение 5 (пяти) рабочих дней с момента их наступления, направить другой Стороне соответствующее уведомление с указанием характера, срока начала и предположительного срока окончания действия таких обстоятельств. По окончании действия форс-мажора соответствующая Сторона обязана об этом уведомить другую Сторону в такой же форме и сроки. </w:t>
      </w:r>
    </w:p>
    <w:p w14:paraId="30BF2A54" w14:textId="77777777" w:rsidR="0058670B" w:rsidRPr="00EC29C6" w:rsidRDefault="0058670B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5.3. Обязательства Сторон по Договору приостанавливаются на срок действия обстоятельств непреодолимой силы. В случае действия таких обстоятельств свыше одного календарного месяца любая из Сторон вправе в одностороннем порядке расторгнуть настоящий Договор при условии направления письменного уведомления другой Стороне. Тем не менее, Заказчик обязан оплатить уже предоставленные Исполнителем Услуги в порядке и на условиях, предусмотренных Договором или дополнительным соглашением Сторон.</w:t>
      </w:r>
    </w:p>
    <w:p w14:paraId="1E5922F1" w14:textId="77777777" w:rsidR="00B447E6" w:rsidRPr="00EC29C6" w:rsidRDefault="00B447E6" w:rsidP="00FC6172">
      <w:pPr>
        <w:widowControl/>
        <w:autoSpaceDE/>
        <w:autoSpaceDN/>
        <w:adjustRightInd/>
        <w:ind w:right="57" w:firstLine="709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1EF2E1A" w14:textId="5C9E4387" w:rsidR="0058670B" w:rsidRPr="00EC29C6" w:rsidRDefault="00B447E6" w:rsidP="00FC6172">
      <w:pPr>
        <w:widowControl/>
        <w:autoSpaceDE/>
        <w:autoSpaceDN/>
        <w:adjustRightInd/>
        <w:ind w:right="57"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6. КОНФИДЕНЦИАЛЬНОСТЬ</w:t>
      </w:r>
    </w:p>
    <w:p w14:paraId="1FC848EE" w14:textId="77777777" w:rsidR="0058670B" w:rsidRPr="00EC29C6" w:rsidRDefault="0058670B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6.1.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Стороны обязуются обеспечить конфиденциальность сведений, касающихся предмета и условий Договора, хода его исполнения и полученных результатов, а также любой информации и документации, представленной одной Стороной другой напрямую или опосредованно в связи с Договором, независимо от того, когда была представлена такая информация: до, в процессе или по истечении срока действия Договора. </w:t>
      </w:r>
    </w:p>
    <w:p w14:paraId="61A28FC0" w14:textId="6B3D3C62" w:rsidR="0058670B" w:rsidRPr="00EC29C6" w:rsidRDefault="0058670B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Условия конфиденциальности в рамках настоящего Договора регулируются Соглашением о передаче и охране информации, составляющей коммерческую тайну, являющемуся неотъемлемой частью Договора (Приложение №</w:t>
      </w:r>
      <w:r w:rsidR="008A1432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24EDF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Договору), в том числе в случае прекращения действия Договора.</w:t>
      </w:r>
    </w:p>
    <w:p w14:paraId="3471A8EB" w14:textId="77777777" w:rsidR="0058670B" w:rsidRPr="00EC29C6" w:rsidRDefault="0058670B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6.2.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Исполнитель не имеет права публиковать, давать разрешение на публикацию, или раскрывать любую информацию об ПАО «</w:t>
      </w:r>
      <w:r w:rsidR="00E33559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МРСК </w:t>
      </w:r>
      <w:r w:rsidR="002743B7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Центра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» в любых коммерческих или технических изданиях, а также иными способами, без предварительного согласования с Заказчиком.</w:t>
      </w:r>
    </w:p>
    <w:p w14:paraId="076A15FE" w14:textId="77777777" w:rsidR="0058670B" w:rsidRPr="00EC29C6" w:rsidRDefault="0058670B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6.3. Сторона, чьи действия (бездействие) привели к неправомерному раскрытию конфиденциальной информации и/или конфиденциальных материалов возмещает другой Стороне понесенные убытки в установленном законом порядке.</w:t>
      </w:r>
    </w:p>
    <w:p w14:paraId="0BDA63DB" w14:textId="77777777" w:rsidR="0058670B" w:rsidRPr="00EC29C6" w:rsidRDefault="0058670B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6.4. Положения настоящей статьи остаются в силе в течение 5 (пяти) лет после прекращения по любой причине действия Договора.</w:t>
      </w:r>
    </w:p>
    <w:p w14:paraId="54356CF9" w14:textId="77777777" w:rsidR="0058670B" w:rsidRPr="00EC29C6" w:rsidRDefault="0058670B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2D370EC" w14:textId="3E9172ED" w:rsidR="0058670B" w:rsidRPr="00EC29C6" w:rsidRDefault="0058670B" w:rsidP="00FC6172">
      <w:pPr>
        <w:widowControl/>
        <w:autoSpaceDE/>
        <w:autoSpaceDN/>
        <w:adjustRightInd/>
        <w:ind w:right="57"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7. СРОК ДЕЙСТВИЯ ДОГОВОРА</w:t>
      </w:r>
    </w:p>
    <w:p w14:paraId="549FB705" w14:textId="3446BA31" w:rsidR="0058670B" w:rsidRPr="00EC29C6" w:rsidRDefault="0058670B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7.1. Настоящий Договор вступает в силу с момента его подписания </w:t>
      </w:r>
      <w:r w:rsidR="00D70F33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и действует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263EF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 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полного выполнения Сторонами своих обязательств по настоящему Договору</w:t>
      </w:r>
      <w:r w:rsidR="00164B7E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0E3D17E1" w14:textId="77777777" w:rsidR="0058670B" w:rsidRPr="00EC29C6" w:rsidRDefault="0058670B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7.2. Настоящий Договор может быть изменен только по письменному соглашению Сторон. </w:t>
      </w:r>
    </w:p>
    <w:p w14:paraId="58C9DD24" w14:textId="77777777" w:rsidR="0058670B" w:rsidRPr="00EC29C6" w:rsidRDefault="0058670B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7.3. Все изменения и дополнения к настоящему Договору должны быть составлены в письменной форме и подписаны уполномоченными представителями обеих Сторон.</w:t>
      </w:r>
    </w:p>
    <w:p w14:paraId="53359614" w14:textId="77777777" w:rsidR="0058670B" w:rsidRPr="00EC29C6" w:rsidRDefault="0058670B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985F0B9" w14:textId="3820FD0B" w:rsidR="0058670B" w:rsidRPr="00EC29C6" w:rsidRDefault="00B447E6" w:rsidP="00FC6172">
      <w:pPr>
        <w:widowControl/>
        <w:autoSpaceDE/>
        <w:autoSpaceDN/>
        <w:adjustRightInd/>
        <w:ind w:right="57"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8. АНТИКОРРУПЦИОННАЯ ОГОВОРКА</w:t>
      </w:r>
    </w:p>
    <w:p w14:paraId="3B132F27" w14:textId="3585722D" w:rsidR="004263EF" w:rsidRPr="00EC29C6" w:rsidRDefault="004263EF">
      <w:pPr>
        <w:widowControl/>
        <w:autoSpaceDE/>
        <w:autoSpaceDN/>
        <w:adjustRightInd/>
        <w:snapToGrid w:val="0"/>
        <w:ind w:firstLine="709"/>
        <w:jc w:val="both"/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</w:pPr>
      <w:r w:rsidRPr="00EC29C6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>8.1. Исполнителю известно о том, что Заказчик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6A04B9D7" w14:textId="5B79F6B9" w:rsidR="004263EF" w:rsidRPr="00EC29C6" w:rsidRDefault="004263EF">
      <w:pPr>
        <w:widowControl/>
        <w:autoSpaceDE/>
        <w:autoSpaceDN/>
        <w:adjustRightInd/>
        <w:snapToGrid w:val="0"/>
        <w:ind w:firstLine="709"/>
        <w:jc w:val="both"/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</w:pPr>
      <w:r w:rsidRPr="00EC29C6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 xml:space="preserve">8.2. Исполнитель настоящим подтверждает, что он ознакомился </w:t>
      </w:r>
      <w:r w:rsidRPr="00EC29C6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br/>
        <w:t>с Антикоррупционной хартией российского бизнеса и Антикоррупционной политикой ПАО «</w:t>
      </w:r>
      <w:proofErr w:type="spellStart"/>
      <w:r w:rsidRPr="00EC29C6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>Россети</w:t>
      </w:r>
      <w:proofErr w:type="spellEnd"/>
      <w:r w:rsidRPr="00EC29C6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>» и Заказчика (представлены в разделе «Антикоррупционная политика» на официальных сайтах: ПАО «</w:t>
      </w:r>
      <w:proofErr w:type="spellStart"/>
      <w:r w:rsidRPr="00EC29C6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>Россети</w:t>
      </w:r>
      <w:proofErr w:type="spellEnd"/>
      <w:r w:rsidRPr="00EC29C6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 xml:space="preserve">»            по адресу - </w:t>
      </w:r>
      <w:hyperlink r:id="rId9" w:history="1">
        <w:r w:rsidRPr="00EC29C6">
          <w:rPr>
            <w:rFonts w:ascii="Times New Roman" w:eastAsia="Calibri" w:hAnsi="Times New Roman" w:cs="Times New Roman"/>
            <w:snapToGrid w:val="0"/>
            <w:sz w:val="28"/>
            <w:szCs w:val="28"/>
            <w:lang w:eastAsia="en-US"/>
          </w:rPr>
          <w:t>http://www.rosseti.ru/about/anticorruptionpolicy/policy/index.php</w:t>
        </w:r>
      </w:hyperlink>
      <w:r w:rsidRPr="00EC29C6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 xml:space="preserve">,                                Заказчика по адресу - </w:t>
      </w:r>
      <w:hyperlink r:id="rId10" w:history="1">
        <w:r w:rsidRPr="00EC29C6">
          <w:rPr>
            <w:rFonts w:ascii="Times New Roman" w:eastAsia="Calibri" w:hAnsi="Times New Roman" w:cs="Times New Roman"/>
            <w:snapToGrid w:val="0"/>
            <w:sz w:val="28"/>
            <w:szCs w:val="28"/>
            <w:lang w:eastAsia="en-US"/>
          </w:rPr>
          <w:t>http://www.mrsk-1.ru/</w:t>
        </w:r>
      </w:hyperlink>
      <w:r w:rsidRPr="00EC29C6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>information/documents/internal/), - полностью принимает положения Антикоррупционной политики ПАО «</w:t>
      </w:r>
      <w:proofErr w:type="spellStart"/>
      <w:r w:rsidRPr="00EC29C6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>Россети</w:t>
      </w:r>
      <w:proofErr w:type="spellEnd"/>
      <w:r w:rsidRPr="00EC29C6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>» и Заказчика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14:paraId="525A62AB" w14:textId="70FAF0E5" w:rsidR="004263EF" w:rsidRPr="00EC29C6" w:rsidRDefault="004263EF">
      <w:pPr>
        <w:widowControl/>
        <w:autoSpaceDE/>
        <w:autoSpaceDN/>
        <w:adjustRightInd/>
        <w:ind w:firstLine="709"/>
        <w:jc w:val="both"/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</w:pPr>
      <w:r w:rsidRPr="00EC29C6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>8.3.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708813BC" w14:textId="77777777" w:rsidR="004263EF" w:rsidRPr="00EC29C6" w:rsidRDefault="004263EF">
      <w:pPr>
        <w:widowControl/>
        <w:ind w:firstLine="709"/>
        <w:jc w:val="both"/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</w:pPr>
      <w:r w:rsidRPr="00EC29C6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</w:t>
      </w:r>
      <w:r w:rsidRPr="00EC29C6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br/>
        <w:t xml:space="preserve">не поименованными здесь способами, ставящими работника в определенную зависимость и направленными на обеспечение выполнения этим работником каких-либо действий в пользу стимулирующей его стороны (Исполнителя </w:t>
      </w:r>
      <w:r w:rsidRPr="00EC29C6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br/>
        <w:t>и Заказчика).</w:t>
      </w:r>
    </w:p>
    <w:p w14:paraId="2F69F66E" w14:textId="100D674E" w:rsidR="004263EF" w:rsidRPr="00EC29C6" w:rsidRDefault="004263EF">
      <w:pPr>
        <w:widowControl/>
        <w:autoSpaceDE/>
        <w:autoSpaceDN/>
        <w:adjustRightInd/>
        <w:ind w:firstLine="709"/>
        <w:jc w:val="both"/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</w:pPr>
      <w:r w:rsidRPr="00EC29C6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 xml:space="preserve">8.4. В случае возникновения у одной из Сторон подозрений, </w:t>
      </w:r>
      <w:r w:rsidRPr="00EC29C6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br/>
        <w:t>что произошло или может произойти нарушение каких-либо положений пунктов 8.1 – 8.3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0F1F996E" w14:textId="6AC94D8B" w:rsidR="004263EF" w:rsidRPr="00EC29C6" w:rsidRDefault="004263EF">
      <w:pPr>
        <w:widowControl/>
        <w:ind w:firstLine="709"/>
        <w:jc w:val="both"/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</w:pPr>
      <w:r w:rsidRPr="00EC29C6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8.1, 8.2 Антикоррупционной оговорки любой из Сторон, аффилированными лицами, работниками или посредниками.</w:t>
      </w:r>
    </w:p>
    <w:p w14:paraId="4A4DBEAB" w14:textId="1292AC1A" w:rsidR="004263EF" w:rsidRPr="00EC29C6" w:rsidRDefault="0065321F">
      <w:pPr>
        <w:widowControl/>
        <w:autoSpaceDE/>
        <w:autoSpaceDN/>
        <w:adjustRightInd/>
        <w:ind w:firstLine="709"/>
        <w:jc w:val="both"/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</w:pPr>
      <w:r w:rsidRPr="00EC29C6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>8.</w:t>
      </w:r>
      <w:r w:rsidR="004263EF" w:rsidRPr="00EC29C6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>5. В случае нарушения одной из Сторон обязательств по соблюдению требований Антикоррупционной политики, предусмотренных пунктами 8.1, 8.2 Антикоррупционной оговорки, и обязательств воздерживаться от запрещенных в пункте 8.3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14:paraId="64CB0D6C" w14:textId="77777777" w:rsidR="0058670B" w:rsidRPr="00EC29C6" w:rsidRDefault="0058670B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53CCA74" w14:textId="64985A26" w:rsidR="0058670B" w:rsidRPr="00EC29C6" w:rsidRDefault="00B447E6" w:rsidP="00FC6172">
      <w:pPr>
        <w:widowControl/>
        <w:autoSpaceDE/>
        <w:autoSpaceDN/>
        <w:adjustRightInd/>
        <w:ind w:right="57"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9. ПРОЧИЕ УСЛОВИЯ</w:t>
      </w:r>
    </w:p>
    <w:p w14:paraId="082F82B6" w14:textId="77777777" w:rsidR="0058670B" w:rsidRPr="00EC29C6" w:rsidRDefault="0058670B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9.1. Не допускается переуступка прав требования по настоящему Договору без согласования Сторон.</w:t>
      </w:r>
    </w:p>
    <w:p w14:paraId="21B626EF" w14:textId="1861C704" w:rsidR="0058670B" w:rsidRPr="00EC29C6" w:rsidRDefault="0058670B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9.2.</w:t>
      </w:r>
      <w:r w:rsidRPr="00EC29C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Стороны обязуются уведомлять друг друга об изменении своих ре</w:t>
      </w:r>
      <w:r w:rsidR="00DE1B2A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квизитов, указанных в разделе 1</w:t>
      </w:r>
      <w:r w:rsidR="003D1E00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Договора, а также об изменении наименования, организационно-правовой формы, лица, уполномоченного действовать от имени Стороны и других данных, имеющих правовое значение для заключения Договора и произведения исполнения по нему.</w:t>
      </w:r>
    </w:p>
    <w:p w14:paraId="640055BF" w14:textId="77777777" w:rsidR="0058670B" w:rsidRPr="00EC29C6" w:rsidRDefault="0058670B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Уведомление должно быть составлено в письменной форме, подписано уполномоченным лицом Стороны, заверено печатью организации и направлено другой Стороне в течение 5 (пяти) рабочих дней с момента изменения соответствующих данных.</w:t>
      </w:r>
    </w:p>
    <w:p w14:paraId="7BE65FB1" w14:textId="77777777" w:rsidR="0058670B" w:rsidRPr="00EC29C6" w:rsidRDefault="0058670B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9.3. В случае </w:t>
      </w:r>
      <w:proofErr w:type="spellStart"/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неуведомления</w:t>
      </w:r>
      <w:proofErr w:type="spellEnd"/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/ненадлежащего уведомления другой Стороны в соответствии с условиями п.</w:t>
      </w:r>
      <w:r w:rsidR="000677E5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9.1. и/или п.</w:t>
      </w:r>
      <w:r w:rsidR="000677E5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9.2. Договора виновная Сторона несет риск наступления для нее последствий, вызванных таким </w:t>
      </w:r>
      <w:proofErr w:type="spellStart"/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неуведомлением</w:t>
      </w:r>
      <w:proofErr w:type="spellEnd"/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/ненадлежащим уведомлением, а в случае если другая Сторона понесла в результате такого </w:t>
      </w:r>
      <w:proofErr w:type="spellStart"/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неуведомления</w:t>
      </w:r>
      <w:proofErr w:type="spellEnd"/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/ненадлежащего уведомления убытки, виновная Сторона обязана возместить ей такие убытки.</w:t>
      </w:r>
    </w:p>
    <w:p w14:paraId="4FF20B4D" w14:textId="77777777" w:rsidR="0058670B" w:rsidRPr="00EC29C6" w:rsidRDefault="0058670B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9.4. Настоящий Договор составлен в 2 (двух) одинаковых экземплярах, имеющих равную юридическую силу, по одному экземпляру для каждой из Сторон.</w:t>
      </w:r>
    </w:p>
    <w:p w14:paraId="2CDCBDB0" w14:textId="77777777" w:rsidR="00E008AF" w:rsidRPr="00EC29C6" w:rsidRDefault="00E008AF">
      <w:pPr>
        <w:widowControl/>
        <w:autoSpaceDE/>
        <w:autoSpaceDN/>
        <w:adjustRightInd/>
        <w:ind w:right="57"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B65D42B" w14:textId="033A09F4" w:rsidR="00E008AF" w:rsidRPr="00EC29C6" w:rsidRDefault="00E008AF">
      <w:pPr>
        <w:widowControl/>
        <w:autoSpaceDE/>
        <w:autoSpaceDN/>
        <w:adjustRightInd/>
        <w:ind w:right="57"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10. ПОРЯДОК РАЗРЕШЕНИ СПОРОВ</w:t>
      </w:r>
    </w:p>
    <w:p w14:paraId="1912B76B" w14:textId="35C3D9B8" w:rsidR="00E008AF" w:rsidRPr="00EC29C6" w:rsidRDefault="00E008AF" w:rsidP="00FC6172">
      <w:pPr>
        <w:shd w:val="clear" w:color="auto" w:fill="FFFFFF"/>
        <w:tabs>
          <w:tab w:val="left" w:pos="125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29C6">
        <w:rPr>
          <w:rFonts w:ascii="Times New Roman" w:hAnsi="Times New Roman" w:cs="Times New Roman"/>
          <w:sz w:val="28"/>
          <w:szCs w:val="28"/>
        </w:rPr>
        <w:t>Все споры, разногласия и требования, возникающие из Договора, или в связи с ним, в том числе,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г. Москвы.</w:t>
      </w:r>
      <w:r w:rsidRPr="00EC29C6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</w:p>
    <w:p w14:paraId="7E13443B" w14:textId="35844714" w:rsidR="00E008AF" w:rsidRPr="00EC29C6" w:rsidRDefault="00E008AF" w:rsidP="00FC6172">
      <w:pPr>
        <w:widowControl/>
        <w:tabs>
          <w:tab w:val="left" w:pos="284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29C6">
        <w:rPr>
          <w:rFonts w:ascii="Times New Roman" w:hAnsi="Times New Roman" w:cs="Times New Roman"/>
          <w:sz w:val="28"/>
          <w:szCs w:val="28"/>
        </w:rPr>
        <w:t>До обращения в Арбитражный суд г. Москвы за разрешением спора Стороны обязуются соблюсти претензионный порядок урегулирования споров. Срок рассмотрения претензий 15 (пятнадцать) календарных дней со дня предъявления претензии.</w:t>
      </w:r>
    </w:p>
    <w:p w14:paraId="2F5DAC69" w14:textId="77777777" w:rsidR="003D1E00" w:rsidRPr="00EC29C6" w:rsidRDefault="003D1E00" w:rsidP="00FC6172">
      <w:pPr>
        <w:widowControl/>
        <w:tabs>
          <w:tab w:val="left" w:pos="284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08C0C88" w14:textId="6C581512" w:rsidR="0058670B" w:rsidRPr="00EC29C6" w:rsidRDefault="0058670B" w:rsidP="00FC6172">
      <w:pPr>
        <w:widowControl/>
        <w:tabs>
          <w:tab w:val="center" w:pos="4820"/>
          <w:tab w:val="right" w:pos="9639"/>
        </w:tabs>
        <w:autoSpaceDE/>
        <w:autoSpaceDN/>
        <w:adjustRightInd/>
        <w:spacing w:after="200"/>
        <w:ind w:firstLine="709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en-US"/>
        </w:rPr>
      </w:pPr>
      <w:r w:rsidRPr="00EC29C6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en-US"/>
        </w:rPr>
        <w:t>1</w:t>
      </w:r>
      <w:r w:rsidR="00E008AF" w:rsidRPr="00EC29C6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en-US"/>
        </w:rPr>
        <w:t>1</w:t>
      </w:r>
      <w:r w:rsidR="00B447E6" w:rsidRPr="00EC29C6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en-US"/>
        </w:rPr>
        <w:t>. СПИСОК ПРИЛОЖЕНИЙ</w:t>
      </w:r>
    </w:p>
    <w:p w14:paraId="07C99A2C" w14:textId="77777777" w:rsidR="0058670B" w:rsidRPr="00EC29C6" w:rsidRDefault="0058670B" w:rsidP="00FC6172">
      <w:pPr>
        <w:pStyle w:val="af1"/>
        <w:numPr>
          <w:ilvl w:val="0"/>
          <w:numId w:val="21"/>
        </w:numPr>
        <w:autoSpaceDE/>
        <w:autoSpaceDN/>
        <w:adjustRightInd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Приложение № 1</w:t>
      </w:r>
      <w:r w:rsidR="002743B7" w:rsidRPr="00EC29C6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.1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. Техническое задание</w:t>
      </w:r>
      <w:r w:rsidR="002743B7" w:rsidRPr="00EC29C6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 xml:space="preserve"> на проведение технологического и ценового аудита инвестиционных программ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.</w:t>
      </w:r>
    </w:p>
    <w:p w14:paraId="5C2C3883" w14:textId="77777777" w:rsidR="002743B7" w:rsidRPr="00EC29C6" w:rsidRDefault="002743B7" w:rsidP="00FC6172">
      <w:pPr>
        <w:pStyle w:val="af1"/>
        <w:numPr>
          <w:ilvl w:val="0"/>
          <w:numId w:val="21"/>
        </w:numPr>
        <w:autoSpaceDE/>
        <w:autoSpaceDN/>
        <w:adjustRightInd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Приложение № 1.2. Техническое задание на проведение технологического и ценового аудита отчетов о реализации инвестиционной программы.</w:t>
      </w:r>
    </w:p>
    <w:p w14:paraId="2780F214" w14:textId="77777777" w:rsidR="0058670B" w:rsidRPr="00EC29C6" w:rsidRDefault="0058670B">
      <w:pPr>
        <w:pStyle w:val="af1"/>
        <w:numPr>
          <w:ilvl w:val="0"/>
          <w:numId w:val="21"/>
        </w:numPr>
        <w:tabs>
          <w:tab w:val="left" w:pos="1418"/>
        </w:tabs>
        <w:autoSpaceDE/>
        <w:autoSpaceDN/>
        <w:adjustRightInd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Приложение № 2. Форма справки о цепочке собственников.</w:t>
      </w:r>
    </w:p>
    <w:p w14:paraId="18D39FBE" w14:textId="77777777" w:rsidR="0058670B" w:rsidRPr="00EC29C6" w:rsidRDefault="0058670B">
      <w:pPr>
        <w:pStyle w:val="af1"/>
        <w:numPr>
          <w:ilvl w:val="0"/>
          <w:numId w:val="21"/>
        </w:numPr>
        <w:tabs>
          <w:tab w:val="left" w:pos="1418"/>
        </w:tabs>
        <w:autoSpaceDE/>
        <w:autoSpaceDN/>
        <w:adjustRightInd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Приложение № 3. Расчет стоимости услуг.</w:t>
      </w:r>
    </w:p>
    <w:p w14:paraId="71756FAD" w14:textId="489A0501" w:rsidR="0058670B" w:rsidRPr="00EC29C6" w:rsidRDefault="0058670B">
      <w:pPr>
        <w:pStyle w:val="af1"/>
        <w:numPr>
          <w:ilvl w:val="0"/>
          <w:numId w:val="21"/>
        </w:numPr>
        <w:tabs>
          <w:tab w:val="left" w:pos="1418"/>
        </w:tabs>
        <w:autoSpaceDE/>
        <w:autoSpaceDN/>
        <w:adjustRightInd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 xml:space="preserve">Приложение № </w:t>
      </w:r>
      <w:r w:rsidR="00C24EDF" w:rsidRPr="00EC29C6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4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. Форма согласия Исполнителя на обработку персональных данных.</w:t>
      </w:r>
    </w:p>
    <w:p w14:paraId="414A436C" w14:textId="57BEE056" w:rsidR="0058670B" w:rsidRPr="00EC29C6" w:rsidRDefault="0058670B">
      <w:pPr>
        <w:pStyle w:val="af1"/>
        <w:numPr>
          <w:ilvl w:val="0"/>
          <w:numId w:val="21"/>
        </w:numPr>
        <w:tabs>
          <w:tab w:val="left" w:pos="1418"/>
        </w:tabs>
        <w:autoSpaceDE/>
        <w:autoSpaceDN/>
        <w:adjustRightInd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 xml:space="preserve">Приложение № </w:t>
      </w:r>
      <w:r w:rsidR="00C24EDF" w:rsidRPr="00EC29C6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5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. Форма а</w:t>
      </w:r>
      <w:r w:rsidR="00E33559" w:rsidRPr="00EC29C6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кта сдачи-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приемки оказанных услуг.</w:t>
      </w:r>
    </w:p>
    <w:p w14:paraId="59095E93" w14:textId="50B12F70" w:rsidR="0058670B" w:rsidRPr="00EC29C6" w:rsidRDefault="0058670B">
      <w:pPr>
        <w:pStyle w:val="af1"/>
        <w:numPr>
          <w:ilvl w:val="0"/>
          <w:numId w:val="21"/>
        </w:numPr>
        <w:tabs>
          <w:tab w:val="left" w:pos="1418"/>
        </w:tabs>
        <w:autoSpaceDE/>
        <w:autoSpaceDN/>
        <w:adjustRightInd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 xml:space="preserve">Приложение № </w:t>
      </w:r>
      <w:r w:rsidR="00C24EDF" w:rsidRPr="00EC29C6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6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. Соглашение о передаче и охране информации, составляющей коммерческую тайну.</w:t>
      </w:r>
    </w:p>
    <w:p w14:paraId="2259446B" w14:textId="50D9E02F" w:rsidR="00611FC3" w:rsidRPr="00EC29C6" w:rsidRDefault="0058670B" w:rsidP="00F25C98">
      <w:pPr>
        <w:pStyle w:val="af1"/>
        <w:numPr>
          <w:ilvl w:val="0"/>
          <w:numId w:val="21"/>
        </w:numPr>
        <w:tabs>
          <w:tab w:val="left" w:pos="1418"/>
        </w:tabs>
        <w:autoSpaceDE/>
        <w:autoSpaceDN/>
        <w:adjustRightInd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 xml:space="preserve">Приложение № </w:t>
      </w:r>
      <w:r w:rsidR="00C24EDF" w:rsidRPr="00EC29C6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7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. Форма акта сдачи</w:t>
      </w:r>
      <w:r w:rsidR="00E33559" w:rsidRPr="00EC29C6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-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приемки документов.</w:t>
      </w:r>
    </w:p>
    <w:p w14:paraId="355C6368" w14:textId="77777777" w:rsidR="00F25C98" w:rsidRPr="00EC29C6" w:rsidRDefault="00F25C98" w:rsidP="00F25C98">
      <w:pPr>
        <w:tabs>
          <w:tab w:val="left" w:pos="1418"/>
        </w:tabs>
        <w:autoSpaceDE/>
        <w:autoSpaceDN/>
        <w:adjustRightInd/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</w:pPr>
    </w:p>
    <w:p w14:paraId="04437161" w14:textId="0231921B" w:rsidR="0058670B" w:rsidRPr="00EC29C6" w:rsidRDefault="0058670B" w:rsidP="00F25C98">
      <w:pPr>
        <w:widowControl/>
        <w:autoSpaceDE/>
        <w:autoSpaceDN/>
        <w:adjustRightInd/>
        <w:ind w:right="5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 w:rsidR="003D1E00" w:rsidRPr="00EC29C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r w:rsidRPr="00EC29C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 РЕКВИЗИТЫ И ПОДПИСИ СТОРОН</w:t>
      </w:r>
    </w:p>
    <w:p w14:paraId="2DA6F6E6" w14:textId="77777777" w:rsidR="00F25C98" w:rsidRDefault="00F25C98" w:rsidP="00F25C98">
      <w:pPr>
        <w:widowControl/>
        <w:autoSpaceDE/>
        <w:autoSpaceDN/>
        <w:adjustRightInd/>
        <w:ind w:right="5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tbl>
      <w:tblPr>
        <w:tblW w:w="9889" w:type="dxa"/>
        <w:tblInd w:w="-176" w:type="dxa"/>
        <w:tblLook w:val="01E0" w:firstRow="1" w:lastRow="1" w:firstColumn="1" w:lastColumn="1" w:noHBand="0" w:noVBand="0"/>
      </w:tblPr>
      <w:tblGrid>
        <w:gridCol w:w="4896"/>
        <w:gridCol w:w="4993"/>
      </w:tblGrid>
      <w:tr w:rsidR="00E659D9" w:rsidRPr="00EC29C6" w14:paraId="626529DE" w14:textId="77777777" w:rsidTr="00C97860">
        <w:trPr>
          <w:trHeight w:val="288"/>
        </w:trPr>
        <w:tc>
          <w:tcPr>
            <w:tcW w:w="4896" w:type="dxa"/>
            <w:vAlign w:val="center"/>
          </w:tcPr>
          <w:p w14:paraId="2A6151BC" w14:textId="77777777" w:rsidR="00E659D9" w:rsidRPr="00EC29C6" w:rsidRDefault="00E659D9" w:rsidP="00EC70DD">
            <w:pPr>
              <w:pStyle w:val="ConsNonformat"/>
              <w:widowControl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C29C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ЗАКАЗЧИК:</w:t>
            </w:r>
          </w:p>
          <w:p w14:paraId="72895550" w14:textId="77777777" w:rsidR="00E659D9" w:rsidRPr="00EC29C6" w:rsidRDefault="00E659D9" w:rsidP="001F4934">
            <w:pPr>
              <w:pStyle w:val="ConsNonformat"/>
              <w:widowControl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93" w:type="dxa"/>
            <w:vAlign w:val="center"/>
          </w:tcPr>
          <w:p w14:paraId="199ACADC" w14:textId="77777777" w:rsidR="00E659D9" w:rsidRPr="00EC29C6" w:rsidRDefault="00E659D9" w:rsidP="001F4934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C29C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ИСПОЛНИТЕЛЬ:</w:t>
            </w:r>
          </w:p>
        </w:tc>
      </w:tr>
      <w:tr w:rsidR="00E659D9" w:rsidRPr="00EC29C6" w14:paraId="63B7F930" w14:textId="77777777" w:rsidTr="00C97860">
        <w:trPr>
          <w:trHeight w:val="576"/>
        </w:trPr>
        <w:tc>
          <w:tcPr>
            <w:tcW w:w="4896" w:type="dxa"/>
          </w:tcPr>
          <w:p w14:paraId="5E042295" w14:textId="77777777" w:rsidR="00E659D9" w:rsidRPr="00EC29C6" w:rsidRDefault="00E659D9" w:rsidP="001F4934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pacing w:val="-2"/>
              </w:rPr>
            </w:pPr>
            <w:r w:rsidRPr="00EC29C6">
              <w:rPr>
                <w:rFonts w:ascii="Times New Roman" w:hAnsi="Times New Roman" w:cs="Times New Roman"/>
                <w:color w:val="000000" w:themeColor="text1"/>
              </w:rPr>
              <w:t xml:space="preserve">ПАО «МРСК Центра» </w:t>
            </w:r>
          </w:p>
        </w:tc>
        <w:tc>
          <w:tcPr>
            <w:tcW w:w="4993" w:type="dxa"/>
          </w:tcPr>
          <w:p w14:paraId="5FAF8E69" w14:textId="77777777" w:rsidR="00E659D9" w:rsidRPr="00EC29C6" w:rsidRDefault="00E659D9" w:rsidP="001F4934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pacing w:val="-2"/>
              </w:rPr>
            </w:pPr>
            <w:r w:rsidRPr="00EC29C6">
              <w:rPr>
                <w:rFonts w:ascii="Times New Roman" w:hAnsi="Times New Roman" w:cs="Times New Roman"/>
                <w:b/>
                <w:bCs/>
                <w:color w:val="000000" w:themeColor="text1"/>
                <w:spacing w:val="-2"/>
              </w:rPr>
              <w:t>_____________________________</w:t>
            </w:r>
          </w:p>
          <w:p w14:paraId="6CF73BA4" w14:textId="77777777" w:rsidR="00E659D9" w:rsidRPr="00EC29C6" w:rsidRDefault="00E659D9" w:rsidP="001F4934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pacing w:val="-2"/>
              </w:rPr>
            </w:pPr>
            <w:r w:rsidRPr="00EC29C6">
              <w:rPr>
                <w:rFonts w:ascii="Times New Roman" w:hAnsi="Times New Roman" w:cs="Times New Roman"/>
                <w:i/>
                <w:color w:val="000000" w:themeColor="text1"/>
              </w:rPr>
              <w:t>(наименование)</w:t>
            </w:r>
          </w:p>
        </w:tc>
      </w:tr>
      <w:tr w:rsidR="00E659D9" w:rsidRPr="00EC29C6" w14:paraId="302269D0" w14:textId="77777777" w:rsidTr="00C97860">
        <w:trPr>
          <w:trHeight w:val="592"/>
        </w:trPr>
        <w:tc>
          <w:tcPr>
            <w:tcW w:w="4896" w:type="dxa"/>
          </w:tcPr>
          <w:p w14:paraId="23DF94F5" w14:textId="77777777" w:rsidR="00E659D9" w:rsidRPr="00EC29C6" w:rsidRDefault="00E659D9" w:rsidP="001F4934">
            <w:pPr>
              <w:ind w:firstLine="6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C29C6">
              <w:rPr>
                <w:rFonts w:ascii="Times New Roman" w:hAnsi="Times New Roman" w:cs="Times New Roman"/>
                <w:color w:val="000000" w:themeColor="text1"/>
              </w:rPr>
              <w:t>Место нахождения юридического лица:</w:t>
            </w:r>
          </w:p>
          <w:p w14:paraId="536251C5" w14:textId="77777777" w:rsidR="00E659D9" w:rsidRPr="00EC29C6" w:rsidRDefault="00E659D9" w:rsidP="001F4934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C29C6">
              <w:rPr>
                <w:rFonts w:ascii="Times New Roman" w:hAnsi="Times New Roman" w:cs="Times New Roman"/>
                <w:color w:val="000000" w:themeColor="text1"/>
              </w:rPr>
              <w:t>_____________________________________</w:t>
            </w:r>
          </w:p>
          <w:p w14:paraId="7DE7D971" w14:textId="77777777" w:rsidR="00E659D9" w:rsidRPr="00EC29C6" w:rsidRDefault="00E659D9" w:rsidP="001F4934">
            <w:pPr>
              <w:ind w:firstLine="6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993" w:type="dxa"/>
          </w:tcPr>
          <w:p w14:paraId="428DACF3" w14:textId="77777777" w:rsidR="00E659D9" w:rsidRPr="00EC29C6" w:rsidRDefault="00E659D9" w:rsidP="001F4934">
            <w:pPr>
              <w:ind w:firstLine="6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C29C6">
              <w:rPr>
                <w:rFonts w:ascii="Times New Roman" w:hAnsi="Times New Roman" w:cs="Times New Roman"/>
                <w:color w:val="000000" w:themeColor="text1"/>
              </w:rPr>
              <w:t>Место нахождения юридического лица:</w:t>
            </w:r>
          </w:p>
          <w:p w14:paraId="5030CB81" w14:textId="77777777" w:rsidR="00E659D9" w:rsidRPr="00EC29C6" w:rsidRDefault="00E659D9" w:rsidP="001F4934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C29C6">
              <w:rPr>
                <w:rFonts w:ascii="Times New Roman" w:hAnsi="Times New Roman" w:cs="Times New Roman"/>
                <w:color w:val="000000" w:themeColor="text1"/>
              </w:rPr>
              <w:t>_____________________________________</w:t>
            </w:r>
          </w:p>
          <w:p w14:paraId="7AFBFCE9" w14:textId="77777777" w:rsidR="00E659D9" w:rsidRPr="00EC29C6" w:rsidRDefault="00E659D9" w:rsidP="001F4934">
            <w:pPr>
              <w:ind w:firstLine="6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659D9" w:rsidRPr="00EC29C6" w14:paraId="55DBE5AE" w14:textId="77777777" w:rsidTr="00C97860">
        <w:trPr>
          <w:trHeight w:val="641"/>
        </w:trPr>
        <w:tc>
          <w:tcPr>
            <w:tcW w:w="4896" w:type="dxa"/>
          </w:tcPr>
          <w:p w14:paraId="33420B15" w14:textId="77777777" w:rsidR="00E659D9" w:rsidRPr="00EC29C6" w:rsidRDefault="00E659D9" w:rsidP="001F4934">
            <w:pPr>
              <w:ind w:firstLine="6"/>
              <w:rPr>
                <w:rFonts w:ascii="Times New Roman" w:hAnsi="Times New Roman" w:cs="Times New Roman"/>
                <w:color w:val="000000" w:themeColor="text1"/>
              </w:rPr>
            </w:pPr>
            <w:r w:rsidRPr="00EC29C6">
              <w:rPr>
                <w:rFonts w:ascii="Times New Roman" w:hAnsi="Times New Roman" w:cs="Times New Roman"/>
                <w:color w:val="000000" w:themeColor="text1"/>
              </w:rPr>
              <w:t>_____________________________________</w:t>
            </w:r>
          </w:p>
          <w:p w14:paraId="07AFF927" w14:textId="79C6CA9D" w:rsidR="00E659D9" w:rsidRPr="00EC29C6" w:rsidRDefault="00E659D9" w:rsidP="001F4934">
            <w:pPr>
              <w:ind w:firstLine="6"/>
              <w:rPr>
                <w:rFonts w:ascii="Times New Roman" w:hAnsi="Times New Roman" w:cs="Times New Roman"/>
                <w:color w:val="000000" w:themeColor="text1"/>
              </w:rPr>
            </w:pPr>
            <w:r w:rsidRPr="00EC29C6">
              <w:rPr>
                <w:rFonts w:ascii="Times New Roman" w:hAnsi="Times New Roman" w:cs="Times New Roman"/>
                <w:color w:val="000000" w:themeColor="text1"/>
              </w:rPr>
              <w:t>ИНН/КПП: _____________/_____________</w:t>
            </w:r>
          </w:p>
          <w:p w14:paraId="04F5FC74" w14:textId="0CDF8D55" w:rsidR="00E659D9" w:rsidRPr="00EC29C6" w:rsidRDefault="00E659D9" w:rsidP="001F4934">
            <w:pPr>
              <w:ind w:firstLine="6"/>
              <w:rPr>
                <w:rFonts w:ascii="Times New Roman" w:hAnsi="Times New Roman" w:cs="Times New Roman"/>
                <w:color w:val="000000" w:themeColor="text1"/>
              </w:rPr>
            </w:pPr>
            <w:r w:rsidRPr="00EC29C6">
              <w:rPr>
                <w:rFonts w:ascii="Times New Roman" w:hAnsi="Times New Roman" w:cs="Times New Roman"/>
                <w:color w:val="000000" w:themeColor="text1"/>
              </w:rPr>
              <w:t>р/</w:t>
            </w:r>
            <w:r w:rsidR="00D70F33" w:rsidRPr="00EC29C6">
              <w:rPr>
                <w:rFonts w:ascii="Times New Roman" w:hAnsi="Times New Roman" w:cs="Times New Roman"/>
                <w:color w:val="000000" w:themeColor="text1"/>
              </w:rPr>
              <w:t>с: _</w:t>
            </w:r>
            <w:r w:rsidRPr="00EC29C6">
              <w:rPr>
                <w:rFonts w:ascii="Times New Roman" w:hAnsi="Times New Roman" w:cs="Times New Roman"/>
                <w:color w:val="000000" w:themeColor="text1"/>
              </w:rPr>
              <w:t xml:space="preserve">_______ </w:t>
            </w:r>
            <w:r w:rsidR="00D70F33" w:rsidRPr="00EC29C6">
              <w:rPr>
                <w:rFonts w:ascii="Times New Roman" w:hAnsi="Times New Roman" w:cs="Times New Roman"/>
                <w:color w:val="000000" w:themeColor="text1"/>
              </w:rPr>
              <w:t>в _</w:t>
            </w:r>
            <w:r w:rsidRPr="00EC29C6">
              <w:rPr>
                <w:rFonts w:ascii="Times New Roman" w:hAnsi="Times New Roman" w:cs="Times New Roman"/>
                <w:color w:val="000000" w:themeColor="text1"/>
              </w:rPr>
              <w:t>______________________</w:t>
            </w:r>
          </w:p>
          <w:p w14:paraId="6BE292DA" w14:textId="773D9E43" w:rsidR="00E659D9" w:rsidRPr="00EC29C6" w:rsidRDefault="00D70F33" w:rsidP="001F4934">
            <w:pPr>
              <w:ind w:firstLine="6"/>
              <w:rPr>
                <w:rFonts w:ascii="Times New Roman" w:hAnsi="Times New Roman" w:cs="Times New Roman"/>
                <w:color w:val="000000" w:themeColor="text1"/>
              </w:rPr>
            </w:pPr>
            <w:r w:rsidRPr="00EC29C6">
              <w:rPr>
                <w:rFonts w:ascii="Times New Roman" w:hAnsi="Times New Roman" w:cs="Times New Roman"/>
                <w:color w:val="000000" w:themeColor="text1"/>
              </w:rPr>
              <w:t>БИК: _</w:t>
            </w:r>
            <w:r w:rsidR="00E659D9" w:rsidRPr="00EC29C6">
              <w:rPr>
                <w:rFonts w:ascii="Times New Roman" w:hAnsi="Times New Roman" w:cs="Times New Roman"/>
                <w:color w:val="000000" w:themeColor="text1"/>
              </w:rPr>
              <w:t>_______________________________</w:t>
            </w:r>
          </w:p>
          <w:p w14:paraId="6E28B58C" w14:textId="11ED6CE0" w:rsidR="00E659D9" w:rsidRPr="00EC29C6" w:rsidRDefault="00E659D9" w:rsidP="001F4934">
            <w:pPr>
              <w:ind w:firstLine="6"/>
              <w:rPr>
                <w:rFonts w:ascii="Times New Roman" w:hAnsi="Times New Roman" w:cs="Times New Roman"/>
                <w:color w:val="000000" w:themeColor="text1"/>
              </w:rPr>
            </w:pPr>
            <w:r w:rsidRPr="00EC29C6">
              <w:rPr>
                <w:rFonts w:ascii="Times New Roman" w:hAnsi="Times New Roman" w:cs="Times New Roman"/>
                <w:color w:val="000000" w:themeColor="text1"/>
              </w:rPr>
              <w:t>к/</w:t>
            </w:r>
            <w:r w:rsidR="00D70F33" w:rsidRPr="00EC29C6">
              <w:rPr>
                <w:rFonts w:ascii="Times New Roman" w:hAnsi="Times New Roman" w:cs="Times New Roman"/>
                <w:color w:val="000000" w:themeColor="text1"/>
              </w:rPr>
              <w:t>с: _</w:t>
            </w:r>
            <w:r w:rsidRPr="00EC29C6">
              <w:rPr>
                <w:rFonts w:ascii="Times New Roman" w:hAnsi="Times New Roman" w:cs="Times New Roman"/>
                <w:color w:val="000000" w:themeColor="text1"/>
              </w:rPr>
              <w:t>_________________________________</w:t>
            </w:r>
          </w:p>
          <w:p w14:paraId="2AC99B8B" w14:textId="4899041C" w:rsidR="00E659D9" w:rsidRPr="00EC29C6" w:rsidRDefault="00E659D9" w:rsidP="001F4934">
            <w:pPr>
              <w:ind w:firstLine="6"/>
              <w:rPr>
                <w:rFonts w:ascii="Times New Roman" w:hAnsi="Times New Roman" w:cs="Times New Roman"/>
                <w:color w:val="000000" w:themeColor="text1"/>
              </w:rPr>
            </w:pPr>
            <w:r w:rsidRPr="00EC29C6">
              <w:rPr>
                <w:rFonts w:ascii="Times New Roman" w:hAnsi="Times New Roman" w:cs="Times New Roman"/>
                <w:color w:val="000000" w:themeColor="text1"/>
              </w:rPr>
              <w:t>ОКПО/ОГРН/</w:t>
            </w:r>
            <w:r w:rsidR="00D70F33" w:rsidRPr="00EC29C6">
              <w:rPr>
                <w:rFonts w:ascii="Times New Roman" w:hAnsi="Times New Roman" w:cs="Times New Roman"/>
                <w:color w:val="000000" w:themeColor="text1"/>
              </w:rPr>
              <w:t>ОКАТО: _</w:t>
            </w:r>
            <w:r w:rsidRPr="00EC29C6">
              <w:rPr>
                <w:rFonts w:ascii="Times New Roman" w:hAnsi="Times New Roman" w:cs="Times New Roman"/>
                <w:color w:val="000000" w:themeColor="text1"/>
              </w:rPr>
              <w:t xml:space="preserve">_________________ </w:t>
            </w:r>
          </w:p>
        </w:tc>
        <w:tc>
          <w:tcPr>
            <w:tcW w:w="4993" w:type="dxa"/>
          </w:tcPr>
          <w:p w14:paraId="1360FBB1" w14:textId="313F8029" w:rsidR="00E659D9" w:rsidRPr="00EC29C6" w:rsidRDefault="00E659D9" w:rsidP="001F4934">
            <w:pPr>
              <w:ind w:firstLine="6"/>
              <w:rPr>
                <w:rFonts w:ascii="Times New Roman" w:hAnsi="Times New Roman" w:cs="Times New Roman"/>
                <w:color w:val="000000" w:themeColor="text1"/>
              </w:rPr>
            </w:pPr>
            <w:r w:rsidRPr="00EC29C6">
              <w:rPr>
                <w:rFonts w:ascii="Times New Roman" w:hAnsi="Times New Roman" w:cs="Times New Roman"/>
                <w:color w:val="000000" w:themeColor="text1"/>
              </w:rPr>
              <w:t>ИНН/КПП: _____________/______________</w:t>
            </w:r>
          </w:p>
          <w:p w14:paraId="0AA460C3" w14:textId="4FFC1A03" w:rsidR="00E659D9" w:rsidRPr="00EC29C6" w:rsidRDefault="00E659D9" w:rsidP="001F4934">
            <w:pPr>
              <w:ind w:firstLine="6"/>
              <w:rPr>
                <w:rFonts w:ascii="Times New Roman" w:hAnsi="Times New Roman" w:cs="Times New Roman"/>
                <w:color w:val="000000" w:themeColor="text1"/>
              </w:rPr>
            </w:pPr>
            <w:r w:rsidRPr="00EC29C6">
              <w:rPr>
                <w:rFonts w:ascii="Times New Roman" w:hAnsi="Times New Roman" w:cs="Times New Roman"/>
                <w:color w:val="000000" w:themeColor="text1"/>
              </w:rPr>
              <w:t>р/</w:t>
            </w:r>
            <w:r w:rsidR="00D70F33" w:rsidRPr="00EC29C6">
              <w:rPr>
                <w:rFonts w:ascii="Times New Roman" w:hAnsi="Times New Roman" w:cs="Times New Roman"/>
                <w:color w:val="000000" w:themeColor="text1"/>
              </w:rPr>
              <w:t>с: _</w:t>
            </w:r>
            <w:r w:rsidRPr="00EC29C6">
              <w:rPr>
                <w:rFonts w:ascii="Times New Roman" w:hAnsi="Times New Roman" w:cs="Times New Roman"/>
                <w:color w:val="000000" w:themeColor="text1"/>
              </w:rPr>
              <w:t xml:space="preserve">___________ </w:t>
            </w:r>
            <w:r w:rsidR="00D70F33" w:rsidRPr="00EC29C6">
              <w:rPr>
                <w:rFonts w:ascii="Times New Roman" w:hAnsi="Times New Roman" w:cs="Times New Roman"/>
                <w:color w:val="000000" w:themeColor="text1"/>
              </w:rPr>
              <w:t>в _</w:t>
            </w:r>
            <w:r w:rsidRPr="00EC29C6">
              <w:rPr>
                <w:rFonts w:ascii="Times New Roman" w:hAnsi="Times New Roman" w:cs="Times New Roman"/>
                <w:color w:val="000000" w:themeColor="text1"/>
              </w:rPr>
              <w:t>___________________</w:t>
            </w:r>
          </w:p>
          <w:p w14:paraId="5F20D9CD" w14:textId="38D194C2" w:rsidR="00E659D9" w:rsidRPr="00EC29C6" w:rsidRDefault="00D70F33" w:rsidP="001F4934">
            <w:pPr>
              <w:ind w:firstLine="6"/>
              <w:rPr>
                <w:rFonts w:ascii="Times New Roman" w:hAnsi="Times New Roman" w:cs="Times New Roman"/>
                <w:color w:val="000000" w:themeColor="text1"/>
              </w:rPr>
            </w:pPr>
            <w:r w:rsidRPr="00EC29C6">
              <w:rPr>
                <w:rFonts w:ascii="Times New Roman" w:hAnsi="Times New Roman" w:cs="Times New Roman"/>
                <w:color w:val="000000" w:themeColor="text1"/>
              </w:rPr>
              <w:t>БИК: _</w:t>
            </w:r>
            <w:r w:rsidR="00E659D9" w:rsidRPr="00EC29C6">
              <w:rPr>
                <w:rFonts w:ascii="Times New Roman" w:hAnsi="Times New Roman" w:cs="Times New Roman"/>
                <w:color w:val="000000" w:themeColor="text1"/>
              </w:rPr>
              <w:t>________________________________</w:t>
            </w:r>
          </w:p>
          <w:p w14:paraId="0A5079D3" w14:textId="5B449B7C" w:rsidR="00E659D9" w:rsidRPr="00EC29C6" w:rsidRDefault="00E659D9" w:rsidP="001F4934">
            <w:pPr>
              <w:ind w:firstLine="6"/>
              <w:rPr>
                <w:rFonts w:ascii="Times New Roman" w:hAnsi="Times New Roman" w:cs="Times New Roman"/>
                <w:color w:val="000000" w:themeColor="text1"/>
              </w:rPr>
            </w:pPr>
            <w:r w:rsidRPr="00EC29C6">
              <w:rPr>
                <w:rFonts w:ascii="Times New Roman" w:hAnsi="Times New Roman" w:cs="Times New Roman"/>
                <w:color w:val="000000" w:themeColor="text1"/>
              </w:rPr>
              <w:t>к/</w:t>
            </w:r>
            <w:r w:rsidR="00D70F33" w:rsidRPr="00EC29C6">
              <w:rPr>
                <w:rFonts w:ascii="Times New Roman" w:hAnsi="Times New Roman" w:cs="Times New Roman"/>
                <w:color w:val="000000" w:themeColor="text1"/>
              </w:rPr>
              <w:t>с: _</w:t>
            </w:r>
            <w:r w:rsidRPr="00EC29C6">
              <w:rPr>
                <w:rFonts w:ascii="Times New Roman" w:hAnsi="Times New Roman" w:cs="Times New Roman"/>
                <w:color w:val="000000" w:themeColor="text1"/>
              </w:rPr>
              <w:t>__________________________________</w:t>
            </w:r>
          </w:p>
          <w:p w14:paraId="4C5E39CA" w14:textId="77777777" w:rsidR="00E659D9" w:rsidRPr="00EC29C6" w:rsidRDefault="00E659D9" w:rsidP="001F4934">
            <w:pPr>
              <w:ind w:firstLine="6"/>
              <w:rPr>
                <w:rFonts w:ascii="Times New Roman" w:hAnsi="Times New Roman" w:cs="Times New Roman"/>
                <w:color w:val="000000" w:themeColor="text1"/>
              </w:rPr>
            </w:pPr>
            <w:r w:rsidRPr="00EC29C6">
              <w:rPr>
                <w:rFonts w:ascii="Times New Roman" w:hAnsi="Times New Roman" w:cs="Times New Roman"/>
                <w:color w:val="000000" w:themeColor="text1"/>
              </w:rPr>
              <w:t xml:space="preserve">ОКПО/ОГРН/ОКАТО: ___________________ </w:t>
            </w:r>
          </w:p>
        </w:tc>
      </w:tr>
      <w:tr w:rsidR="00E659D9" w:rsidRPr="00EC29C6" w14:paraId="68CB96BB" w14:textId="77777777" w:rsidTr="00C97860">
        <w:trPr>
          <w:trHeight w:val="641"/>
        </w:trPr>
        <w:tc>
          <w:tcPr>
            <w:tcW w:w="4896" w:type="dxa"/>
          </w:tcPr>
          <w:p w14:paraId="7007223E" w14:textId="77777777" w:rsidR="00E659D9" w:rsidRPr="00EC29C6" w:rsidRDefault="00E659D9" w:rsidP="001F4934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14:paraId="5CB9A327" w14:textId="77777777" w:rsidR="00E659D9" w:rsidRPr="00EC29C6" w:rsidRDefault="00E659D9" w:rsidP="001F493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C29C6">
              <w:rPr>
                <w:rFonts w:ascii="Times New Roman" w:hAnsi="Times New Roman" w:cs="Times New Roman"/>
                <w:color w:val="000000" w:themeColor="text1"/>
              </w:rPr>
              <w:t>___________________________</w:t>
            </w:r>
          </w:p>
          <w:p w14:paraId="58B4E81B" w14:textId="77777777" w:rsidR="00E659D9" w:rsidRPr="00EC29C6" w:rsidRDefault="00E659D9" w:rsidP="001F4934">
            <w:pPr>
              <w:ind w:firstLine="6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EC29C6">
              <w:rPr>
                <w:rFonts w:ascii="Times New Roman" w:hAnsi="Times New Roman" w:cs="Times New Roman"/>
                <w:i/>
                <w:color w:val="000000" w:themeColor="text1"/>
              </w:rPr>
              <w:t>(должность)</w:t>
            </w:r>
          </w:p>
          <w:p w14:paraId="2F3944F4" w14:textId="77777777" w:rsidR="00E659D9" w:rsidRPr="00EC29C6" w:rsidRDefault="00E659D9" w:rsidP="001F4934">
            <w:pPr>
              <w:ind w:firstLine="6"/>
              <w:rPr>
                <w:rFonts w:ascii="Times New Roman" w:hAnsi="Times New Roman" w:cs="Times New Roman"/>
                <w:color w:val="000000" w:themeColor="text1"/>
              </w:rPr>
            </w:pPr>
            <w:r w:rsidRPr="00EC29C6">
              <w:rPr>
                <w:rFonts w:ascii="Times New Roman" w:hAnsi="Times New Roman" w:cs="Times New Roman"/>
                <w:color w:val="000000" w:themeColor="text1"/>
              </w:rPr>
              <w:t>___________________________________</w:t>
            </w:r>
          </w:p>
          <w:p w14:paraId="431702C2" w14:textId="77777777" w:rsidR="00E659D9" w:rsidRPr="00EC29C6" w:rsidRDefault="00E659D9" w:rsidP="001F4934">
            <w:pPr>
              <w:ind w:firstLine="6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EC29C6">
              <w:rPr>
                <w:rFonts w:ascii="Times New Roman" w:hAnsi="Times New Roman" w:cs="Times New Roman"/>
                <w:i/>
                <w:color w:val="000000" w:themeColor="text1"/>
              </w:rPr>
              <w:t xml:space="preserve">(Ф.И.О.)                      </w:t>
            </w:r>
          </w:p>
          <w:p w14:paraId="64D19634" w14:textId="77777777" w:rsidR="00E659D9" w:rsidRPr="00EC29C6" w:rsidRDefault="00E659D9" w:rsidP="001F4934">
            <w:pPr>
              <w:ind w:firstLine="6"/>
              <w:rPr>
                <w:rFonts w:ascii="Times New Roman" w:hAnsi="Times New Roman" w:cs="Times New Roman"/>
                <w:color w:val="000000" w:themeColor="text1"/>
              </w:rPr>
            </w:pPr>
            <w:r w:rsidRPr="00EC29C6">
              <w:rPr>
                <w:rFonts w:ascii="Times New Roman" w:hAnsi="Times New Roman" w:cs="Times New Roman"/>
                <w:color w:val="000000" w:themeColor="text1"/>
              </w:rPr>
              <w:t xml:space="preserve">        М.П.   «_____» _____________20___г.                     </w:t>
            </w:r>
          </w:p>
        </w:tc>
        <w:tc>
          <w:tcPr>
            <w:tcW w:w="4993" w:type="dxa"/>
          </w:tcPr>
          <w:p w14:paraId="577C3EE7" w14:textId="77777777" w:rsidR="00E659D9" w:rsidRPr="00EC29C6" w:rsidRDefault="00E659D9" w:rsidP="001F4934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14:paraId="548600FA" w14:textId="77777777" w:rsidR="00E659D9" w:rsidRPr="00EC29C6" w:rsidRDefault="00E659D9" w:rsidP="001F493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C29C6">
              <w:rPr>
                <w:rFonts w:ascii="Times New Roman" w:hAnsi="Times New Roman" w:cs="Times New Roman"/>
                <w:color w:val="000000" w:themeColor="text1"/>
              </w:rPr>
              <w:t>___________________________</w:t>
            </w:r>
          </w:p>
          <w:p w14:paraId="33E06797" w14:textId="77777777" w:rsidR="00E659D9" w:rsidRPr="00EC29C6" w:rsidRDefault="00E659D9" w:rsidP="001F4934">
            <w:pPr>
              <w:ind w:firstLine="6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EC29C6">
              <w:rPr>
                <w:rFonts w:ascii="Times New Roman" w:hAnsi="Times New Roman" w:cs="Times New Roman"/>
                <w:i/>
                <w:color w:val="000000" w:themeColor="text1"/>
              </w:rPr>
              <w:t>(должность)</w:t>
            </w:r>
          </w:p>
          <w:p w14:paraId="42F2CD7E" w14:textId="77777777" w:rsidR="00E659D9" w:rsidRPr="00EC29C6" w:rsidRDefault="00E659D9" w:rsidP="001F4934">
            <w:pPr>
              <w:ind w:firstLine="6"/>
              <w:rPr>
                <w:rFonts w:ascii="Times New Roman" w:hAnsi="Times New Roman" w:cs="Times New Roman"/>
                <w:color w:val="000000" w:themeColor="text1"/>
              </w:rPr>
            </w:pPr>
            <w:r w:rsidRPr="00EC29C6">
              <w:rPr>
                <w:rFonts w:ascii="Times New Roman" w:hAnsi="Times New Roman" w:cs="Times New Roman"/>
                <w:color w:val="000000" w:themeColor="text1"/>
              </w:rPr>
              <w:t>___________________________________</w:t>
            </w:r>
          </w:p>
          <w:p w14:paraId="77C2391B" w14:textId="77777777" w:rsidR="00E659D9" w:rsidRPr="00EC29C6" w:rsidRDefault="00E659D9" w:rsidP="001F4934">
            <w:pPr>
              <w:ind w:firstLine="6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EC29C6">
              <w:rPr>
                <w:rFonts w:ascii="Times New Roman" w:hAnsi="Times New Roman" w:cs="Times New Roman"/>
                <w:i/>
                <w:color w:val="000000" w:themeColor="text1"/>
              </w:rPr>
              <w:t xml:space="preserve">(Ф.И.О.)          </w:t>
            </w:r>
          </w:p>
          <w:p w14:paraId="7115B4F2" w14:textId="77777777" w:rsidR="00E659D9" w:rsidRPr="00EC29C6" w:rsidRDefault="00E659D9" w:rsidP="001F4934">
            <w:pPr>
              <w:ind w:firstLine="6"/>
              <w:rPr>
                <w:rFonts w:ascii="Times New Roman" w:hAnsi="Times New Roman" w:cs="Times New Roman"/>
                <w:color w:val="000000" w:themeColor="text1"/>
              </w:rPr>
            </w:pPr>
            <w:r w:rsidRPr="00EC29C6">
              <w:rPr>
                <w:rFonts w:ascii="Times New Roman" w:hAnsi="Times New Roman" w:cs="Times New Roman"/>
                <w:color w:val="000000" w:themeColor="text1"/>
              </w:rPr>
              <w:t xml:space="preserve">         М.П.   «_____» _____________20___г.                     </w:t>
            </w:r>
          </w:p>
        </w:tc>
      </w:tr>
    </w:tbl>
    <w:p w14:paraId="656276A6" w14:textId="77777777" w:rsidR="0058670B" w:rsidRPr="00EC29C6" w:rsidRDefault="0058670B" w:rsidP="001F4934">
      <w:pPr>
        <w:widowControl/>
        <w:autoSpaceDE/>
        <w:autoSpaceDN/>
        <w:adjustRightInd/>
        <w:spacing w:after="200" w:line="276" w:lineRule="auto"/>
        <w:ind w:firstLine="709"/>
        <w:rPr>
          <w:rFonts w:ascii="Times New Roman" w:eastAsiaTheme="minorHAnsi" w:hAnsi="Times New Roman" w:cs="Times New Roman"/>
          <w:color w:val="000000" w:themeColor="text1"/>
          <w:sz w:val="22"/>
          <w:szCs w:val="22"/>
          <w:lang w:eastAsia="en-US"/>
        </w:rPr>
      </w:pPr>
    </w:p>
    <w:p w14:paraId="62336F2D" w14:textId="77777777" w:rsidR="006E4A0F" w:rsidRDefault="006E4A0F" w:rsidP="001F4934">
      <w:pPr>
        <w:widowControl/>
        <w:tabs>
          <w:tab w:val="center" w:pos="4820"/>
          <w:tab w:val="right" w:pos="9639"/>
        </w:tabs>
        <w:autoSpaceDE/>
        <w:autoSpaceDN/>
        <w:adjustRightInd/>
        <w:spacing w:line="360" w:lineRule="auto"/>
        <w:ind w:left="630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A3CFEBE" w14:textId="77777777" w:rsidR="006E4A0F" w:rsidRDefault="006E4A0F" w:rsidP="001F4934">
      <w:pPr>
        <w:widowControl/>
        <w:tabs>
          <w:tab w:val="center" w:pos="4820"/>
          <w:tab w:val="right" w:pos="9639"/>
        </w:tabs>
        <w:autoSpaceDE/>
        <w:autoSpaceDN/>
        <w:adjustRightInd/>
        <w:spacing w:line="360" w:lineRule="auto"/>
        <w:ind w:left="630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105A05B" w14:textId="77777777" w:rsidR="006E4A0F" w:rsidRDefault="006E4A0F" w:rsidP="001F4934">
      <w:pPr>
        <w:widowControl/>
        <w:tabs>
          <w:tab w:val="center" w:pos="4820"/>
          <w:tab w:val="right" w:pos="9639"/>
        </w:tabs>
        <w:autoSpaceDE/>
        <w:autoSpaceDN/>
        <w:adjustRightInd/>
        <w:spacing w:line="360" w:lineRule="auto"/>
        <w:ind w:left="630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798931E" w14:textId="77777777" w:rsidR="00CA2F9D" w:rsidRDefault="00CA2F9D" w:rsidP="001F4934">
      <w:pPr>
        <w:widowControl/>
        <w:tabs>
          <w:tab w:val="center" w:pos="4820"/>
          <w:tab w:val="right" w:pos="9639"/>
        </w:tabs>
        <w:autoSpaceDE/>
        <w:autoSpaceDN/>
        <w:adjustRightInd/>
        <w:spacing w:line="360" w:lineRule="auto"/>
        <w:ind w:left="630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3509AE0" w14:textId="77777777" w:rsidR="00CA2F9D" w:rsidRDefault="00CA2F9D" w:rsidP="001F4934">
      <w:pPr>
        <w:widowControl/>
        <w:tabs>
          <w:tab w:val="center" w:pos="4820"/>
          <w:tab w:val="right" w:pos="9639"/>
        </w:tabs>
        <w:autoSpaceDE/>
        <w:autoSpaceDN/>
        <w:adjustRightInd/>
        <w:spacing w:line="360" w:lineRule="auto"/>
        <w:ind w:left="630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65246F5" w14:textId="77777777" w:rsidR="00CA2F9D" w:rsidRDefault="00CA2F9D" w:rsidP="001F4934">
      <w:pPr>
        <w:widowControl/>
        <w:tabs>
          <w:tab w:val="center" w:pos="4820"/>
          <w:tab w:val="right" w:pos="9639"/>
        </w:tabs>
        <w:autoSpaceDE/>
        <w:autoSpaceDN/>
        <w:adjustRightInd/>
        <w:spacing w:line="360" w:lineRule="auto"/>
        <w:ind w:left="630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D791F0F" w14:textId="77777777" w:rsidR="00CA2F9D" w:rsidRDefault="00CA2F9D" w:rsidP="001F4934">
      <w:pPr>
        <w:widowControl/>
        <w:tabs>
          <w:tab w:val="center" w:pos="4820"/>
          <w:tab w:val="right" w:pos="9639"/>
        </w:tabs>
        <w:autoSpaceDE/>
        <w:autoSpaceDN/>
        <w:adjustRightInd/>
        <w:spacing w:line="360" w:lineRule="auto"/>
        <w:ind w:left="630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AA97E88" w14:textId="77777777" w:rsidR="00CA2F9D" w:rsidRDefault="00CA2F9D" w:rsidP="001F4934">
      <w:pPr>
        <w:widowControl/>
        <w:tabs>
          <w:tab w:val="center" w:pos="4820"/>
          <w:tab w:val="right" w:pos="9639"/>
        </w:tabs>
        <w:autoSpaceDE/>
        <w:autoSpaceDN/>
        <w:adjustRightInd/>
        <w:spacing w:line="360" w:lineRule="auto"/>
        <w:ind w:left="630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367F974" w14:textId="77777777" w:rsidR="00CA2F9D" w:rsidRDefault="00CA2F9D" w:rsidP="001F4934">
      <w:pPr>
        <w:widowControl/>
        <w:tabs>
          <w:tab w:val="center" w:pos="4820"/>
          <w:tab w:val="right" w:pos="9639"/>
        </w:tabs>
        <w:autoSpaceDE/>
        <w:autoSpaceDN/>
        <w:adjustRightInd/>
        <w:spacing w:line="360" w:lineRule="auto"/>
        <w:ind w:left="630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6D9AD03" w14:textId="77777777" w:rsidR="00CA2F9D" w:rsidRDefault="00CA2F9D" w:rsidP="001F4934">
      <w:pPr>
        <w:widowControl/>
        <w:tabs>
          <w:tab w:val="center" w:pos="4820"/>
          <w:tab w:val="right" w:pos="9639"/>
        </w:tabs>
        <w:autoSpaceDE/>
        <w:autoSpaceDN/>
        <w:adjustRightInd/>
        <w:spacing w:line="360" w:lineRule="auto"/>
        <w:ind w:left="630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7CF05B5" w14:textId="77777777" w:rsidR="00CA2F9D" w:rsidRDefault="00CA2F9D" w:rsidP="001F4934">
      <w:pPr>
        <w:widowControl/>
        <w:tabs>
          <w:tab w:val="center" w:pos="4820"/>
          <w:tab w:val="right" w:pos="9639"/>
        </w:tabs>
        <w:autoSpaceDE/>
        <w:autoSpaceDN/>
        <w:adjustRightInd/>
        <w:spacing w:line="360" w:lineRule="auto"/>
        <w:ind w:left="630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C1AE4BF" w14:textId="77777777" w:rsidR="00CA2F9D" w:rsidRDefault="00CA2F9D" w:rsidP="001F4934">
      <w:pPr>
        <w:widowControl/>
        <w:tabs>
          <w:tab w:val="center" w:pos="4820"/>
          <w:tab w:val="right" w:pos="9639"/>
        </w:tabs>
        <w:autoSpaceDE/>
        <w:autoSpaceDN/>
        <w:adjustRightInd/>
        <w:spacing w:line="360" w:lineRule="auto"/>
        <w:ind w:left="630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EC62DC1" w14:textId="77777777" w:rsidR="00CA2F9D" w:rsidRDefault="00CA2F9D" w:rsidP="001F4934">
      <w:pPr>
        <w:widowControl/>
        <w:tabs>
          <w:tab w:val="center" w:pos="4820"/>
          <w:tab w:val="right" w:pos="9639"/>
        </w:tabs>
        <w:autoSpaceDE/>
        <w:autoSpaceDN/>
        <w:adjustRightInd/>
        <w:spacing w:line="360" w:lineRule="auto"/>
        <w:ind w:left="630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3D63210" w14:textId="77777777" w:rsidR="00CA2F9D" w:rsidRDefault="00CA2F9D" w:rsidP="001F4934">
      <w:pPr>
        <w:widowControl/>
        <w:tabs>
          <w:tab w:val="center" w:pos="4820"/>
          <w:tab w:val="right" w:pos="9639"/>
        </w:tabs>
        <w:autoSpaceDE/>
        <w:autoSpaceDN/>
        <w:adjustRightInd/>
        <w:spacing w:line="360" w:lineRule="auto"/>
        <w:ind w:left="630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B4B477D" w14:textId="77777777" w:rsidR="00CA2F9D" w:rsidRDefault="00CA2F9D" w:rsidP="001F4934">
      <w:pPr>
        <w:widowControl/>
        <w:tabs>
          <w:tab w:val="center" w:pos="4820"/>
          <w:tab w:val="right" w:pos="9639"/>
        </w:tabs>
        <w:autoSpaceDE/>
        <w:autoSpaceDN/>
        <w:adjustRightInd/>
        <w:spacing w:line="360" w:lineRule="auto"/>
        <w:ind w:left="630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2023850" w14:textId="77777777" w:rsidR="00CA2F9D" w:rsidRDefault="00CA2F9D" w:rsidP="001F4934">
      <w:pPr>
        <w:widowControl/>
        <w:tabs>
          <w:tab w:val="center" w:pos="4820"/>
          <w:tab w:val="right" w:pos="9639"/>
        </w:tabs>
        <w:autoSpaceDE/>
        <w:autoSpaceDN/>
        <w:adjustRightInd/>
        <w:spacing w:line="360" w:lineRule="auto"/>
        <w:ind w:left="630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A372DDB" w14:textId="77777777" w:rsidR="00CA2F9D" w:rsidRDefault="00CA2F9D" w:rsidP="001F4934">
      <w:pPr>
        <w:widowControl/>
        <w:tabs>
          <w:tab w:val="center" w:pos="4820"/>
          <w:tab w:val="right" w:pos="9639"/>
        </w:tabs>
        <w:autoSpaceDE/>
        <w:autoSpaceDN/>
        <w:adjustRightInd/>
        <w:spacing w:line="360" w:lineRule="auto"/>
        <w:ind w:left="630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1E6E766" w14:textId="77777777" w:rsidR="00CA2F9D" w:rsidRDefault="00CA2F9D" w:rsidP="001F4934">
      <w:pPr>
        <w:widowControl/>
        <w:tabs>
          <w:tab w:val="center" w:pos="4820"/>
          <w:tab w:val="right" w:pos="9639"/>
        </w:tabs>
        <w:autoSpaceDE/>
        <w:autoSpaceDN/>
        <w:adjustRightInd/>
        <w:spacing w:line="360" w:lineRule="auto"/>
        <w:ind w:left="630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24820C7" w14:textId="77777777" w:rsidR="00CA2F9D" w:rsidRDefault="00CA2F9D" w:rsidP="001F4934">
      <w:pPr>
        <w:widowControl/>
        <w:tabs>
          <w:tab w:val="center" w:pos="4820"/>
          <w:tab w:val="right" w:pos="9639"/>
        </w:tabs>
        <w:autoSpaceDE/>
        <w:autoSpaceDN/>
        <w:adjustRightInd/>
        <w:spacing w:line="360" w:lineRule="auto"/>
        <w:ind w:left="630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41E3B46" w14:textId="77777777" w:rsidR="00CA2F9D" w:rsidRDefault="00CA2F9D" w:rsidP="001F4934">
      <w:pPr>
        <w:widowControl/>
        <w:tabs>
          <w:tab w:val="center" w:pos="4820"/>
          <w:tab w:val="right" w:pos="9639"/>
        </w:tabs>
        <w:autoSpaceDE/>
        <w:autoSpaceDN/>
        <w:adjustRightInd/>
        <w:spacing w:line="360" w:lineRule="auto"/>
        <w:ind w:left="630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6D4C31F" w14:textId="77777777" w:rsidR="00CA2F9D" w:rsidRDefault="00CA2F9D" w:rsidP="001F4934">
      <w:pPr>
        <w:widowControl/>
        <w:tabs>
          <w:tab w:val="center" w:pos="4820"/>
          <w:tab w:val="right" w:pos="9639"/>
        </w:tabs>
        <w:autoSpaceDE/>
        <w:autoSpaceDN/>
        <w:adjustRightInd/>
        <w:spacing w:line="360" w:lineRule="auto"/>
        <w:ind w:left="630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B4E5C2C" w14:textId="77777777" w:rsidR="00CA2F9D" w:rsidRDefault="00CA2F9D" w:rsidP="001F4934">
      <w:pPr>
        <w:widowControl/>
        <w:tabs>
          <w:tab w:val="center" w:pos="4820"/>
          <w:tab w:val="right" w:pos="9639"/>
        </w:tabs>
        <w:autoSpaceDE/>
        <w:autoSpaceDN/>
        <w:adjustRightInd/>
        <w:spacing w:line="360" w:lineRule="auto"/>
        <w:ind w:left="630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832CAA4" w14:textId="77777777" w:rsidR="00CA2F9D" w:rsidRDefault="00CA2F9D" w:rsidP="001F4934">
      <w:pPr>
        <w:widowControl/>
        <w:tabs>
          <w:tab w:val="center" w:pos="4820"/>
          <w:tab w:val="right" w:pos="9639"/>
        </w:tabs>
        <w:autoSpaceDE/>
        <w:autoSpaceDN/>
        <w:adjustRightInd/>
        <w:spacing w:line="360" w:lineRule="auto"/>
        <w:ind w:left="630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F94DA6E" w14:textId="77777777" w:rsidR="00CA2F9D" w:rsidRDefault="00CA2F9D" w:rsidP="001F4934">
      <w:pPr>
        <w:widowControl/>
        <w:tabs>
          <w:tab w:val="center" w:pos="4820"/>
          <w:tab w:val="right" w:pos="9639"/>
        </w:tabs>
        <w:autoSpaceDE/>
        <w:autoSpaceDN/>
        <w:adjustRightInd/>
        <w:spacing w:line="360" w:lineRule="auto"/>
        <w:ind w:left="630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C8C9A88" w14:textId="77777777" w:rsidR="00CA2F9D" w:rsidRDefault="00CA2F9D" w:rsidP="001F4934">
      <w:pPr>
        <w:widowControl/>
        <w:tabs>
          <w:tab w:val="center" w:pos="4820"/>
          <w:tab w:val="right" w:pos="9639"/>
        </w:tabs>
        <w:autoSpaceDE/>
        <w:autoSpaceDN/>
        <w:adjustRightInd/>
        <w:spacing w:line="360" w:lineRule="auto"/>
        <w:ind w:left="630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91134D0" w14:textId="77777777" w:rsidR="00CA2F9D" w:rsidRDefault="00CA2F9D" w:rsidP="001F4934">
      <w:pPr>
        <w:widowControl/>
        <w:tabs>
          <w:tab w:val="center" w:pos="4820"/>
          <w:tab w:val="right" w:pos="9639"/>
        </w:tabs>
        <w:autoSpaceDE/>
        <w:autoSpaceDN/>
        <w:adjustRightInd/>
        <w:spacing w:line="360" w:lineRule="auto"/>
        <w:ind w:left="630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423EE7F" w14:textId="77777777" w:rsidR="00CA2F9D" w:rsidRDefault="00CA2F9D" w:rsidP="001F4934">
      <w:pPr>
        <w:widowControl/>
        <w:tabs>
          <w:tab w:val="center" w:pos="4820"/>
          <w:tab w:val="right" w:pos="9639"/>
        </w:tabs>
        <w:autoSpaceDE/>
        <w:autoSpaceDN/>
        <w:adjustRightInd/>
        <w:spacing w:line="360" w:lineRule="auto"/>
        <w:ind w:left="630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1815D4D" w14:textId="77777777" w:rsidR="00CA2F9D" w:rsidRDefault="00CA2F9D" w:rsidP="001F4934">
      <w:pPr>
        <w:widowControl/>
        <w:tabs>
          <w:tab w:val="center" w:pos="4820"/>
          <w:tab w:val="right" w:pos="9639"/>
        </w:tabs>
        <w:autoSpaceDE/>
        <w:autoSpaceDN/>
        <w:adjustRightInd/>
        <w:spacing w:line="360" w:lineRule="auto"/>
        <w:ind w:left="630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AE4FA4F" w14:textId="77777777" w:rsidR="00CA2F9D" w:rsidRDefault="00CA2F9D" w:rsidP="001F4934">
      <w:pPr>
        <w:widowControl/>
        <w:tabs>
          <w:tab w:val="center" w:pos="4820"/>
          <w:tab w:val="right" w:pos="9639"/>
        </w:tabs>
        <w:autoSpaceDE/>
        <w:autoSpaceDN/>
        <w:adjustRightInd/>
        <w:spacing w:line="360" w:lineRule="auto"/>
        <w:ind w:left="630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D639067" w14:textId="77777777" w:rsidR="00CA2F9D" w:rsidRDefault="00CA2F9D" w:rsidP="001F4934">
      <w:pPr>
        <w:widowControl/>
        <w:tabs>
          <w:tab w:val="center" w:pos="4820"/>
          <w:tab w:val="right" w:pos="9639"/>
        </w:tabs>
        <w:autoSpaceDE/>
        <w:autoSpaceDN/>
        <w:adjustRightInd/>
        <w:spacing w:line="360" w:lineRule="auto"/>
        <w:ind w:left="630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FA78D59" w14:textId="77777777" w:rsidR="00CA2F9D" w:rsidRDefault="00CA2F9D" w:rsidP="001F4934">
      <w:pPr>
        <w:widowControl/>
        <w:tabs>
          <w:tab w:val="center" w:pos="4820"/>
          <w:tab w:val="right" w:pos="9639"/>
        </w:tabs>
        <w:autoSpaceDE/>
        <w:autoSpaceDN/>
        <w:adjustRightInd/>
        <w:spacing w:line="360" w:lineRule="auto"/>
        <w:ind w:left="630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9E63F36" w14:textId="77777777" w:rsidR="00CA2F9D" w:rsidRDefault="00CA2F9D" w:rsidP="001F4934">
      <w:pPr>
        <w:widowControl/>
        <w:tabs>
          <w:tab w:val="center" w:pos="4820"/>
          <w:tab w:val="right" w:pos="9639"/>
        </w:tabs>
        <w:autoSpaceDE/>
        <w:autoSpaceDN/>
        <w:adjustRightInd/>
        <w:spacing w:line="360" w:lineRule="auto"/>
        <w:ind w:left="630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113D715" w14:textId="77777777" w:rsidR="00CA2F9D" w:rsidRDefault="00CA2F9D" w:rsidP="001F4934">
      <w:pPr>
        <w:widowControl/>
        <w:tabs>
          <w:tab w:val="center" w:pos="4820"/>
          <w:tab w:val="right" w:pos="9639"/>
        </w:tabs>
        <w:autoSpaceDE/>
        <w:autoSpaceDN/>
        <w:adjustRightInd/>
        <w:spacing w:line="360" w:lineRule="auto"/>
        <w:ind w:left="630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7EA05F6" w14:textId="77777777" w:rsidR="00EC70DD" w:rsidRDefault="00EC70DD" w:rsidP="001F4934">
      <w:pPr>
        <w:widowControl/>
        <w:tabs>
          <w:tab w:val="center" w:pos="4820"/>
          <w:tab w:val="right" w:pos="9639"/>
        </w:tabs>
        <w:autoSpaceDE/>
        <w:autoSpaceDN/>
        <w:adjustRightInd/>
        <w:spacing w:line="360" w:lineRule="auto"/>
        <w:ind w:left="630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7F39F96" w14:textId="77777777" w:rsidR="00EC70DD" w:rsidRDefault="00EC70DD" w:rsidP="001F4934">
      <w:pPr>
        <w:widowControl/>
        <w:tabs>
          <w:tab w:val="center" w:pos="4820"/>
          <w:tab w:val="right" w:pos="9639"/>
        </w:tabs>
        <w:autoSpaceDE/>
        <w:autoSpaceDN/>
        <w:adjustRightInd/>
        <w:spacing w:line="360" w:lineRule="auto"/>
        <w:ind w:left="630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4D14225" w14:textId="77777777" w:rsidR="00636C90" w:rsidRPr="00EC29C6" w:rsidRDefault="00636C90" w:rsidP="001F4934">
      <w:pPr>
        <w:widowControl/>
        <w:tabs>
          <w:tab w:val="center" w:pos="4820"/>
          <w:tab w:val="right" w:pos="9639"/>
        </w:tabs>
        <w:autoSpaceDE/>
        <w:autoSpaceDN/>
        <w:adjustRightInd/>
        <w:spacing w:line="360" w:lineRule="auto"/>
        <w:ind w:left="630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29C6">
        <w:rPr>
          <w:rFonts w:ascii="Times New Roman" w:hAnsi="Times New Roman" w:cs="Times New Roman"/>
          <w:color w:val="000000" w:themeColor="text1"/>
          <w:sz w:val="24"/>
          <w:szCs w:val="24"/>
        </w:rPr>
        <w:t>Приложение № 1.1</w:t>
      </w:r>
    </w:p>
    <w:p w14:paraId="1AE36E1E" w14:textId="77777777" w:rsidR="00636C90" w:rsidRPr="00EC29C6" w:rsidRDefault="00636C90" w:rsidP="001F4934">
      <w:pPr>
        <w:widowControl/>
        <w:tabs>
          <w:tab w:val="center" w:pos="4820"/>
          <w:tab w:val="right" w:pos="9639"/>
        </w:tabs>
        <w:autoSpaceDE/>
        <w:autoSpaceDN/>
        <w:adjustRightInd/>
        <w:spacing w:line="360" w:lineRule="auto"/>
        <w:ind w:left="630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29C6">
        <w:rPr>
          <w:rFonts w:ascii="Times New Roman" w:hAnsi="Times New Roman" w:cs="Times New Roman"/>
          <w:color w:val="000000" w:themeColor="text1"/>
          <w:sz w:val="24"/>
          <w:szCs w:val="24"/>
        </w:rPr>
        <w:t>к Договору от ___________</w:t>
      </w:r>
    </w:p>
    <w:p w14:paraId="2204454C" w14:textId="77777777" w:rsidR="00636C90" w:rsidRPr="00EC29C6" w:rsidRDefault="00636C90" w:rsidP="001F4934">
      <w:pPr>
        <w:widowControl/>
        <w:tabs>
          <w:tab w:val="center" w:pos="4820"/>
          <w:tab w:val="right" w:pos="9639"/>
        </w:tabs>
        <w:autoSpaceDE/>
        <w:autoSpaceDN/>
        <w:adjustRightInd/>
        <w:spacing w:line="360" w:lineRule="auto"/>
        <w:ind w:left="630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29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№ </w:t>
      </w:r>
      <w:r w:rsidRPr="00EC29C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____</w:t>
      </w:r>
      <w:r w:rsidRPr="00EC29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18E34AA1" w14:textId="77777777" w:rsidR="00636C90" w:rsidRPr="00EC29C6" w:rsidRDefault="00636C90" w:rsidP="001F4934">
      <w:pPr>
        <w:tabs>
          <w:tab w:val="left" w:pos="1080"/>
          <w:tab w:val="center" w:pos="4820"/>
          <w:tab w:val="right" w:pos="9639"/>
        </w:tabs>
        <w:autoSpaceDE/>
        <w:autoSpaceDN/>
        <w:adjustRightInd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2B2CA0B" w14:textId="77777777" w:rsidR="00636C90" w:rsidRPr="00EC29C6" w:rsidRDefault="00636C90" w:rsidP="001F4934">
      <w:pPr>
        <w:tabs>
          <w:tab w:val="left" w:pos="1080"/>
          <w:tab w:val="center" w:pos="4820"/>
          <w:tab w:val="right" w:pos="9639"/>
        </w:tabs>
        <w:autoSpaceDE/>
        <w:autoSpaceDN/>
        <w:adjustRightInd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FFDF3BD" w14:textId="77777777" w:rsidR="00636C90" w:rsidRPr="00EC29C6" w:rsidRDefault="00636C90" w:rsidP="001F4934">
      <w:pPr>
        <w:tabs>
          <w:tab w:val="left" w:pos="1080"/>
          <w:tab w:val="center" w:pos="4820"/>
          <w:tab w:val="right" w:pos="9639"/>
        </w:tabs>
        <w:autoSpaceDE/>
        <w:autoSpaceDN/>
        <w:adjustRightInd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C7CA181" w14:textId="77777777" w:rsidR="00636C90" w:rsidRPr="00EC29C6" w:rsidRDefault="00636C90" w:rsidP="001F4934">
      <w:pPr>
        <w:tabs>
          <w:tab w:val="left" w:pos="1080"/>
          <w:tab w:val="center" w:pos="4820"/>
          <w:tab w:val="right" w:pos="9639"/>
        </w:tabs>
        <w:autoSpaceDE/>
        <w:autoSpaceDN/>
        <w:adjustRightInd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44CB7D7" w14:textId="77777777" w:rsidR="00636C90" w:rsidRPr="00EC29C6" w:rsidRDefault="00636C90" w:rsidP="001F4934">
      <w:pPr>
        <w:tabs>
          <w:tab w:val="left" w:pos="1080"/>
          <w:tab w:val="center" w:pos="4820"/>
          <w:tab w:val="right" w:pos="9639"/>
        </w:tabs>
        <w:autoSpaceDE/>
        <w:autoSpaceDN/>
        <w:adjustRightInd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E35951C" w14:textId="77777777" w:rsidR="00636C90" w:rsidRPr="00EC29C6" w:rsidRDefault="00636C90" w:rsidP="001F4934">
      <w:pPr>
        <w:tabs>
          <w:tab w:val="left" w:pos="1080"/>
          <w:tab w:val="center" w:pos="4820"/>
          <w:tab w:val="right" w:pos="9639"/>
        </w:tabs>
        <w:autoSpaceDE/>
        <w:autoSpaceDN/>
        <w:adjustRightInd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8A6437E" w14:textId="77777777" w:rsidR="00636C90" w:rsidRPr="00EC29C6" w:rsidRDefault="00636C90" w:rsidP="001F4934">
      <w:pPr>
        <w:tabs>
          <w:tab w:val="left" w:pos="1080"/>
          <w:tab w:val="center" w:pos="4820"/>
          <w:tab w:val="right" w:pos="9639"/>
        </w:tabs>
        <w:autoSpaceDE/>
        <w:autoSpaceDN/>
        <w:adjustRightInd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D77F70A" w14:textId="77777777" w:rsidR="00636C90" w:rsidRPr="00EC29C6" w:rsidRDefault="00636C90" w:rsidP="001F4934">
      <w:pPr>
        <w:tabs>
          <w:tab w:val="left" w:pos="1080"/>
          <w:tab w:val="center" w:pos="4820"/>
          <w:tab w:val="right" w:pos="9639"/>
        </w:tabs>
        <w:autoSpaceDE/>
        <w:autoSpaceDN/>
        <w:adjustRightInd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E4D124D" w14:textId="77777777" w:rsidR="00636C90" w:rsidRPr="00EC29C6" w:rsidRDefault="00636C90" w:rsidP="001F4934">
      <w:pPr>
        <w:tabs>
          <w:tab w:val="left" w:pos="1080"/>
          <w:tab w:val="center" w:pos="4820"/>
          <w:tab w:val="right" w:pos="9639"/>
        </w:tabs>
        <w:autoSpaceDE/>
        <w:autoSpaceDN/>
        <w:adjustRightInd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DC3DB61" w14:textId="77777777" w:rsidR="00636C90" w:rsidRPr="00EC29C6" w:rsidRDefault="00636C90" w:rsidP="001F4934">
      <w:pPr>
        <w:tabs>
          <w:tab w:val="left" w:pos="1080"/>
          <w:tab w:val="center" w:pos="4820"/>
          <w:tab w:val="right" w:pos="9639"/>
        </w:tabs>
        <w:autoSpaceDE/>
        <w:autoSpaceDN/>
        <w:adjustRightInd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DC3F60C" w14:textId="77777777" w:rsidR="00636C90" w:rsidRPr="00EC29C6" w:rsidRDefault="00636C90" w:rsidP="001F4934">
      <w:pPr>
        <w:tabs>
          <w:tab w:val="left" w:pos="1080"/>
          <w:tab w:val="center" w:pos="4820"/>
          <w:tab w:val="right" w:pos="9639"/>
        </w:tabs>
        <w:autoSpaceDE/>
        <w:autoSpaceDN/>
        <w:adjustRightInd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1C31415" w14:textId="77777777" w:rsidR="00636C90" w:rsidRPr="00EC29C6" w:rsidRDefault="00636C90" w:rsidP="001F4934">
      <w:pPr>
        <w:tabs>
          <w:tab w:val="left" w:pos="1080"/>
          <w:tab w:val="center" w:pos="4820"/>
          <w:tab w:val="right" w:pos="9639"/>
        </w:tabs>
        <w:autoSpaceDE/>
        <w:autoSpaceDN/>
        <w:adjustRightInd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3E64EC8" w14:textId="77777777" w:rsidR="00636C90" w:rsidRPr="00EC29C6" w:rsidRDefault="00636C90" w:rsidP="001F4934">
      <w:pPr>
        <w:tabs>
          <w:tab w:val="left" w:pos="1080"/>
          <w:tab w:val="center" w:pos="4820"/>
          <w:tab w:val="right" w:pos="9639"/>
        </w:tabs>
        <w:autoSpaceDE/>
        <w:autoSpaceDN/>
        <w:adjustRightInd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56930E4" w14:textId="77777777" w:rsidR="00636C90" w:rsidRPr="00EC29C6" w:rsidRDefault="00636C90" w:rsidP="001F4934">
      <w:pPr>
        <w:tabs>
          <w:tab w:val="left" w:pos="1080"/>
          <w:tab w:val="center" w:pos="4820"/>
          <w:tab w:val="right" w:pos="9639"/>
        </w:tabs>
        <w:autoSpaceDE/>
        <w:autoSpaceDN/>
        <w:adjustRightInd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12FFF47" w14:textId="77777777" w:rsidR="00376DC6" w:rsidRPr="00EC29C6" w:rsidRDefault="00376DC6" w:rsidP="001F4934">
      <w:pPr>
        <w:tabs>
          <w:tab w:val="left" w:pos="1080"/>
          <w:tab w:val="center" w:pos="4820"/>
          <w:tab w:val="right" w:pos="9639"/>
        </w:tabs>
        <w:autoSpaceDE/>
        <w:autoSpaceDN/>
        <w:adjustRightInd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F855352" w14:textId="77777777" w:rsidR="00636C90" w:rsidRPr="00EC29C6" w:rsidRDefault="00636C90" w:rsidP="001F4934">
      <w:pPr>
        <w:tabs>
          <w:tab w:val="left" w:pos="1080"/>
          <w:tab w:val="center" w:pos="4820"/>
          <w:tab w:val="right" w:pos="9639"/>
        </w:tabs>
        <w:autoSpaceDE/>
        <w:autoSpaceDN/>
        <w:adjustRightInd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8DA6F58" w14:textId="77777777" w:rsidR="00636C90" w:rsidRPr="00EC29C6" w:rsidRDefault="00636C90" w:rsidP="001F4934">
      <w:pPr>
        <w:tabs>
          <w:tab w:val="left" w:pos="1080"/>
          <w:tab w:val="center" w:pos="4820"/>
          <w:tab w:val="right" w:pos="9639"/>
        </w:tabs>
        <w:autoSpaceDE/>
        <w:autoSpaceDN/>
        <w:adjustRightInd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EEE54DE" w14:textId="77777777" w:rsidR="00636C90" w:rsidRPr="00EC29C6" w:rsidRDefault="00636C90" w:rsidP="001F4934">
      <w:pPr>
        <w:tabs>
          <w:tab w:val="left" w:pos="1080"/>
          <w:tab w:val="center" w:pos="4820"/>
          <w:tab w:val="right" w:pos="9639"/>
        </w:tabs>
        <w:autoSpaceDE/>
        <w:autoSpaceDN/>
        <w:adjustRightInd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83A9095" w14:textId="77777777" w:rsidR="00636C90" w:rsidRPr="00260D4B" w:rsidRDefault="00636C90" w:rsidP="001F4934">
      <w:pPr>
        <w:widowControl/>
        <w:tabs>
          <w:tab w:val="center" w:pos="4820"/>
          <w:tab w:val="right" w:pos="9639"/>
        </w:tabs>
        <w:autoSpaceDE/>
        <w:autoSpaceDN/>
        <w:adjustRightInd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60D4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ТЕХНИЧЕСКОЕ ЗАДАНИЕ</w:t>
      </w:r>
    </w:p>
    <w:p w14:paraId="6A67978B" w14:textId="5C4C0ACB" w:rsidR="00471474" w:rsidRPr="00260D4B" w:rsidRDefault="00636C90" w:rsidP="001F4934">
      <w:pPr>
        <w:widowControl/>
        <w:tabs>
          <w:tab w:val="center" w:pos="4820"/>
          <w:tab w:val="right" w:pos="9639"/>
        </w:tabs>
        <w:autoSpaceDE/>
        <w:autoSpaceDN/>
        <w:adjustRightInd/>
        <w:contextualSpacing/>
        <w:jc w:val="center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260D4B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Pr="00260D4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а проведение технологического и ценового аудита</w:t>
      </w:r>
      <w:r w:rsidR="00566976" w:rsidRPr="00260D4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проектов</w:t>
      </w:r>
      <w:r w:rsidRPr="00260D4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471474" w:rsidRPr="00260D4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инвестиционной</w:t>
      </w:r>
      <w:r w:rsidR="00610D26" w:rsidRPr="00260D4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471474" w:rsidRPr="00260D4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программы </w:t>
      </w:r>
    </w:p>
    <w:p w14:paraId="49C965FE" w14:textId="41C52630" w:rsidR="00636C90" w:rsidRPr="00EC29C6" w:rsidRDefault="00B437EB" w:rsidP="001F4934">
      <w:pPr>
        <w:widowControl/>
        <w:tabs>
          <w:tab w:val="center" w:pos="4820"/>
          <w:tab w:val="right" w:pos="9639"/>
        </w:tabs>
        <w:autoSpaceDE/>
        <w:autoSpaceDN/>
        <w:adjustRightInd/>
        <w:contextualSpacing/>
        <w:jc w:val="center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260D4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и проектов </w:t>
      </w:r>
      <w:r w:rsidR="00376DC6" w:rsidRPr="00260D4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изменений, вносимых в инвестиционную программу</w:t>
      </w:r>
      <w:r w:rsidR="007A697B" w:rsidRPr="00260D4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610D26" w:rsidRPr="00260D4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ПАО «МРСК Центра»</w:t>
      </w:r>
      <w:r w:rsidR="00636C90" w:rsidRPr="00260D4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</w:t>
      </w:r>
    </w:p>
    <w:p w14:paraId="4E5A8E26" w14:textId="77777777" w:rsidR="00636C90" w:rsidRPr="00EC29C6" w:rsidRDefault="00636C90" w:rsidP="001F4934">
      <w:pPr>
        <w:widowControl/>
        <w:tabs>
          <w:tab w:val="center" w:pos="4820"/>
          <w:tab w:val="right" w:pos="9639"/>
        </w:tabs>
        <w:autoSpaceDE/>
        <w:autoSpaceDN/>
        <w:adjustRightInd/>
        <w:contextualSpacing/>
        <w:jc w:val="center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3C242888" w14:textId="77777777" w:rsidR="00636C90" w:rsidRPr="00EC29C6" w:rsidRDefault="00636C90" w:rsidP="001F4934">
      <w:pPr>
        <w:widowControl/>
        <w:tabs>
          <w:tab w:val="center" w:pos="4820"/>
          <w:tab w:val="right" w:pos="9639"/>
        </w:tabs>
        <w:autoSpaceDE/>
        <w:autoSpaceDN/>
        <w:adjustRightInd/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4"/>
          <w:szCs w:val="24"/>
        </w:rPr>
      </w:pPr>
    </w:p>
    <w:p w14:paraId="274EF392" w14:textId="77777777" w:rsidR="0037678C" w:rsidRPr="00EC29C6" w:rsidRDefault="0037678C" w:rsidP="001F4934">
      <w:pPr>
        <w:widowControl/>
        <w:tabs>
          <w:tab w:val="center" w:pos="4820"/>
          <w:tab w:val="right" w:pos="9639"/>
        </w:tabs>
        <w:autoSpaceDE/>
        <w:autoSpaceDN/>
        <w:adjustRightInd/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4"/>
          <w:szCs w:val="24"/>
        </w:rPr>
      </w:pPr>
    </w:p>
    <w:p w14:paraId="5233C05C" w14:textId="77777777" w:rsidR="00636C90" w:rsidRPr="00EC29C6" w:rsidRDefault="00636C90" w:rsidP="0037678C">
      <w:pPr>
        <w:widowControl/>
        <w:tabs>
          <w:tab w:val="center" w:pos="4820"/>
          <w:tab w:val="right" w:pos="9639"/>
        </w:tabs>
        <w:autoSpaceDE/>
        <w:autoSpaceDN/>
        <w:adjustRightInd/>
        <w:contextualSpacing/>
        <w:rPr>
          <w:rFonts w:ascii="Times New Roman" w:hAnsi="Times New Roman" w:cs="Times New Roman"/>
          <w:color w:val="000000" w:themeColor="text1"/>
          <w:spacing w:val="-13"/>
          <w:sz w:val="24"/>
          <w:szCs w:val="24"/>
        </w:rPr>
      </w:pPr>
    </w:p>
    <w:p w14:paraId="26676E94" w14:textId="77777777" w:rsidR="00636C90" w:rsidRPr="00EC29C6" w:rsidRDefault="00636C90" w:rsidP="001F4934">
      <w:pPr>
        <w:widowControl/>
        <w:tabs>
          <w:tab w:val="center" w:pos="4820"/>
          <w:tab w:val="right" w:pos="9639"/>
        </w:tabs>
        <w:autoSpaceDE/>
        <w:autoSpaceDN/>
        <w:adjustRightInd/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4"/>
          <w:szCs w:val="24"/>
        </w:rPr>
      </w:pPr>
    </w:p>
    <w:p w14:paraId="6909DF7B" w14:textId="77777777" w:rsidR="00636C90" w:rsidRPr="00EC29C6" w:rsidRDefault="00636C90" w:rsidP="001F4934">
      <w:pPr>
        <w:widowControl/>
        <w:tabs>
          <w:tab w:val="center" w:pos="4820"/>
          <w:tab w:val="right" w:pos="9639"/>
        </w:tabs>
        <w:autoSpaceDE/>
        <w:autoSpaceDN/>
        <w:adjustRightInd/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4"/>
          <w:szCs w:val="24"/>
        </w:rPr>
      </w:pPr>
    </w:p>
    <w:p w14:paraId="3ACF68F8" w14:textId="77777777" w:rsidR="00636C90" w:rsidRPr="00EC29C6" w:rsidRDefault="00636C90" w:rsidP="001F4934">
      <w:pPr>
        <w:widowControl/>
        <w:tabs>
          <w:tab w:val="center" w:pos="4820"/>
          <w:tab w:val="right" w:pos="9639"/>
        </w:tabs>
        <w:autoSpaceDE/>
        <w:autoSpaceDN/>
        <w:adjustRightInd/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4"/>
          <w:szCs w:val="24"/>
        </w:rPr>
      </w:pPr>
    </w:p>
    <w:p w14:paraId="41FAD287" w14:textId="77777777" w:rsidR="00636C90" w:rsidRPr="00EC29C6" w:rsidRDefault="00636C90" w:rsidP="001F4934">
      <w:pPr>
        <w:widowControl/>
        <w:tabs>
          <w:tab w:val="center" w:pos="4820"/>
          <w:tab w:val="right" w:pos="9639"/>
        </w:tabs>
        <w:autoSpaceDE/>
        <w:autoSpaceDN/>
        <w:adjustRightInd/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4"/>
          <w:szCs w:val="24"/>
        </w:rPr>
      </w:pPr>
    </w:p>
    <w:p w14:paraId="4E6B561D" w14:textId="77777777" w:rsidR="00636C90" w:rsidRPr="00EC29C6" w:rsidRDefault="00636C90" w:rsidP="001F4934">
      <w:pPr>
        <w:widowControl/>
        <w:tabs>
          <w:tab w:val="center" w:pos="4820"/>
          <w:tab w:val="right" w:pos="9639"/>
        </w:tabs>
        <w:autoSpaceDE/>
        <w:autoSpaceDN/>
        <w:adjustRightInd/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4"/>
          <w:szCs w:val="24"/>
        </w:rPr>
      </w:pPr>
    </w:p>
    <w:p w14:paraId="06D384E9" w14:textId="77777777" w:rsidR="00636C90" w:rsidRPr="00EC29C6" w:rsidRDefault="00636C90" w:rsidP="001F4934">
      <w:pPr>
        <w:widowControl/>
        <w:tabs>
          <w:tab w:val="center" w:pos="4820"/>
          <w:tab w:val="right" w:pos="9639"/>
        </w:tabs>
        <w:autoSpaceDE/>
        <w:autoSpaceDN/>
        <w:adjustRightInd/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4"/>
          <w:szCs w:val="24"/>
        </w:rPr>
      </w:pPr>
    </w:p>
    <w:p w14:paraId="7B9E811C" w14:textId="77777777" w:rsidR="00636C90" w:rsidRPr="00EC29C6" w:rsidRDefault="00636C90" w:rsidP="001F4934">
      <w:pPr>
        <w:widowControl/>
        <w:tabs>
          <w:tab w:val="center" w:pos="4820"/>
          <w:tab w:val="right" w:pos="9639"/>
        </w:tabs>
        <w:autoSpaceDE/>
        <w:autoSpaceDN/>
        <w:adjustRightInd/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4"/>
          <w:szCs w:val="24"/>
        </w:rPr>
      </w:pPr>
    </w:p>
    <w:p w14:paraId="0ACBFE4B" w14:textId="77777777" w:rsidR="00636C90" w:rsidRPr="00EC29C6" w:rsidRDefault="00636C90" w:rsidP="001F4934">
      <w:pPr>
        <w:widowControl/>
        <w:tabs>
          <w:tab w:val="center" w:pos="4820"/>
          <w:tab w:val="right" w:pos="9639"/>
        </w:tabs>
        <w:autoSpaceDE/>
        <w:autoSpaceDN/>
        <w:adjustRightInd/>
        <w:contextualSpacing/>
        <w:jc w:val="both"/>
        <w:rPr>
          <w:rFonts w:ascii="Times New Roman" w:hAnsi="Times New Roman" w:cs="Times New Roman"/>
          <w:color w:val="000000" w:themeColor="text1"/>
          <w:spacing w:val="-13"/>
          <w:sz w:val="24"/>
          <w:szCs w:val="24"/>
        </w:rPr>
      </w:pPr>
    </w:p>
    <w:p w14:paraId="4EE7451C" w14:textId="77777777" w:rsidR="00636C90" w:rsidRPr="00EC29C6" w:rsidRDefault="00636C90" w:rsidP="001F4934">
      <w:pPr>
        <w:widowControl/>
        <w:tabs>
          <w:tab w:val="center" w:pos="4820"/>
          <w:tab w:val="right" w:pos="9639"/>
        </w:tabs>
        <w:autoSpaceDE/>
        <w:autoSpaceDN/>
        <w:adjustRightInd/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4"/>
          <w:szCs w:val="24"/>
        </w:rPr>
      </w:pPr>
    </w:p>
    <w:p w14:paraId="1953100D" w14:textId="77777777" w:rsidR="00636C90" w:rsidRDefault="00636C90" w:rsidP="001F4934">
      <w:pPr>
        <w:widowControl/>
        <w:tabs>
          <w:tab w:val="center" w:pos="4820"/>
          <w:tab w:val="right" w:pos="9639"/>
        </w:tabs>
        <w:autoSpaceDE/>
        <w:autoSpaceDN/>
        <w:adjustRightInd/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4"/>
          <w:szCs w:val="24"/>
        </w:rPr>
      </w:pPr>
    </w:p>
    <w:p w14:paraId="783E0293" w14:textId="77777777" w:rsidR="00EC70DD" w:rsidRDefault="00EC70DD" w:rsidP="001F4934">
      <w:pPr>
        <w:widowControl/>
        <w:tabs>
          <w:tab w:val="center" w:pos="4820"/>
          <w:tab w:val="right" w:pos="9639"/>
        </w:tabs>
        <w:autoSpaceDE/>
        <w:autoSpaceDN/>
        <w:adjustRightInd/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4"/>
          <w:szCs w:val="24"/>
        </w:rPr>
      </w:pPr>
    </w:p>
    <w:p w14:paraId="7DF5AD5F" w14:textId="77777777" w:rsidR="00EC70DD" w:rsidRDefault="00EC70DD" w:rsidP="001F4934">
      <w:pPr>
        <w:widowControl/>
        <w:tabs>
          <w:tab w:val="center" w:pos="4820"/>
          <w:tab w:val="right" w:pos="9639"/>
        </w:tabs>
        <w:autoSpaceDE/>
        <w:autoSpaceDN/>
        <w:adjustRightInd/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4"/>
          <w:szCs w:val="24"/>
        </w:rPr>
      </w:pPr>
    </w:p>
    <w:p w14:paraId="55090BF9" w14:textId="77777777" w:rsidR="00EC70DD" w:rsidRDefault="00EC70DD" w:rsidP="001F4934">
      <w:pPr>
        <w:widowControl/>
        <w:tabs>
          <w:tab w:val="center" w:pos="4820"/>
          <w:tab w:val="right" w:pos="9639"/>
        </w:tabs>
        <w:autoSpaceDE/>
        <w:autoSpaceDN/>
        <w:adjustRightInd/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4"/>
          <w:szCs w:val="24"/>
        </w:rPr>
      </w:pPr>
    </w:p>
    <w:p w14:paraId="571D300A" w14:textId="77777777" w:rsidR="00EC70DD" w:rsidRDefault="00EC70DD" w:rsidP="001F4934">
      <w:pPr>
        <w:widowControl/>
        <w:tabs>
          <w:tab w:val="center" w:pos="4820"/>
          <w:tab w:val="right" w:pos="9639"/>
        </w:tabs>
        <w:autoSpaceDE/>
        <w:autoSpaceDN/>
        <w:adjustRightInd/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4"/>
          <w:szCs w:val="24"/>
        </w:rPr>
      </w:pPr>
    </w:p>
    <w:p w14:paraId="15C8CEA5" w14:textId="77777777" w:rsidR="00EC70DD" w:rsidRDefault="00EC70DD" w:rsidP="001F4934">
      <w:pPr>
        <w:widowControl/>
        <w:tabs>
          <w:tab w:val="center" w:pos="4820"/>
          <w:tab w:val="right" w:pos="9639"/>
        </w:tabs>
        <w:autoSpaceDE/>
        <w:autoSpaceDN/>
        <w:adjustRightInd/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4"/>
          <w:szCs w:val="24"/>
        </w:rPr>
      </w:pPr>
    </w:p>
    <w:p w14:paraId="53AC4FB4" w14:textId="77777777" w:rsidR="00EC70DD" w:rsidRDefault="00EC70DD" w:rsidP="001F4934">
      <w:pPr>
        <w:widowControl/>
        <w:tabs>
          <w:tab w:val="center" w:pos="4820"/>
          <w:tab w:val="right" w:pos="9639"/>
        </w:tabs>
        <w:autoSpaceDE/>
        <w:autoSpaceDN/>
        <w:adjustRightInd/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4"/>
          <w:szCs w:val="24"/>
        </w:rPr>
      </w:pPr>
    </w:p>
    <w:p w14:paraId="3ECC50F4" w14:textId="77777777" w:rsidR="00EC70DD" w:rsidRDefault="00EC70DD" w:rsidP="00EC70DD">
      <w:pPr>
        <w:widowControl/>
        <w:tabs>
          <w:tab w:val="center" w:pos="4820"/>
          <w:tab w:val="right" w:pos="9639"/>
        </w:tabs>
        <w:autoSpaceDE/>
        <w:autoSpaceDN/>
        <w:adjustRightInd/>
        <w:contextualSpacing/>
        <w:rPr>
          <w:rFonts w:ascii="Times New Roman" w:hAnsi="Times New Roman" w:cs="Times New Roman"/>
          <w:color w:val="000000" w:themeColor="text1"/>
          <w:spacing w:val="-13"/>
          <w:sz w:val="24"/>
          <w:szCs w:val="24"/>
        </w:rPr>
      </w:pPr>
    </w:p>
    <w:p w14:paraId="3F4A85F2" w14:textId="77777777" w:rsidR="00EC70DD" w:rsidRPr="00EC29C6" w:rsidRDefault="00EC70DD" w:rsidP="001F4934">
      <w:pPr>
        <w:widowControl/>
        <w:tabs>
          <w:tab w:val="center" w:pos="4820"/>
          <w:tab w:val="right" w:pos="9639"/>
        </w:tabs>
        <w:autoSpaceDE/>
        <w:autoSpaceDN/>
        <w:adjustRightInd/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4"/>
          <w:szCs w:val="24"/>
        </w:rPr>
      </w:pPr>
    </w:p>
    <w:p w14:paraId="39611E16" w14:textId="77777777" w:rsidR="00376DC6" w:rsidRPr="00EC29C6" w:rsidRDefault="00376DC6" w:rsidP="001F4934">
      <w:pPr>
        <w:widowControl/>
        <w:tabs>
          <w:tab w:val="center" w:pos="4820"/>
          <w:tab w:val="right" w:pos="9639"/>
        </w:tabs>
        <w:autoSpaceDE/>
        <w:autoSpaceDN/>
        <w:adjustRightInd/>
        <w:contextualSpacing/>
        <w:rPr>
          <w:rFonts w:ascii="Times New Roman" w:hAnsi="Times New Roman" w:cs="Times New Roman"/>
          <w:color w:val="000000" w:themeColor="text1"/>
          <w:spacing w:val="-13"/>
          <w:sz w:val="24"/>
          <w:szCs w:val="24"/>
        </w:rPr>
      </w:pPr>
    </w:p>
    <w:p w14:paraId="760C72D1" w14:textId="77777777" w:rsidR="00636C90" w:rsidRPr="00EC29C6" w:rsidRDefault="00636C90" w:rsidP="001F4934">
      <w:pPr>
        <w:widowControl/>
        <w:tabs>
          <w:tab w:val="center" w:pos="4820"/>
          <w:tab w:val="right" w:pos="9639"/>
        </w:tabs>
        <w:autoSpaceDE/>
        <w:autoSpaceDN/>
        <w:adjustRightInd/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4"/>
          <w:szCs w:val="24"/>
        </w:rPr>
      </w:pPr>
    </w:p>
    <w:p w14:paraId="10F75A5F" w14:textId="77777777" w:rsidR="00EC70DD" w:rsidRDefault="00636C90" w:rsidP="00EC70DD">
      <w:pPr>
        <w:widowControl/>
        <w:tabs>
          <w:tab w:val="center" w:pos="4820"/>
          <w:tab w:val="right" w:pos="9639"/>
        </w:tabs>
        <w:autoSpaceDE/>
        <w:autoSpaceDN/>
        <w:adjustRightInd/>
        <w:ind w:hanging="82"/>
        <w:contextualSpacing/>
        <w:jc w:val="center"/>
        <w:rPr>
          <w:rFonts w:ascii="Times New Roman" w:hAnsi="Times New Roman" w:cs="Times New Roman"/>
          <w:b/>
          <w:color w:val="000000" w:themeColor="text1"/>
          <w:spacing w:val="-13"/>
          <w:sz w:val="24"/>
          <w:szCs w:val="24"/>
        </w:rPr>
      </w:pPr>
      <w:r w:rsidRPr="00EC29C6">
        <w:rPr>
          <w:rFonts w:ascii="Times New Roman" w:hAnsi="Times New Roman" w:cs="Times New Roman"/>
          <w:b/>
          <w:color w:val="000000" w:themeColor="text1"/>
          <w:spacing w:val="-13"/>
          <w:sz w:val="24"/>
          <w:szCs w:val="24"/>
        </w:rPr>
        <w:t>Москва</w:t>
      </w:r>
      <w:r w:rsidR="00EC70DD">
        <w:rPr>
          <w:rFonts w:ascii="Times New Roman" w:hAnsi="Times New Roman" w:cs="Times New Roman"/>
          <w:b/>
          <w:color w:val="000000" w:themeColor="text1"/>
          <w:spacing w:val="-13"/>
          <w:sz w:val="24"/>
          <w:szCs w:val="24"/>
        </w:rPr>
        <w:t xml:space="preserve"> </w:t>
      </w:r>
    </w:p>
    <w:p w14:paraId="459A6A35" w14:textId="7C52B218" w:rsidR="00CA2F9D" w:rsidRDefault="00636C90" w:rsidP="00EC70DD">
      <w:pPr>
        <w:widowControl/>
        <w:tabs>
          <w:tab w:val="center" w:pos="4820"/>
          <w:tab w:val="right" w:pos="9639"/>
        </w:tabs>
        <w:autoSpaceDE/>
        <w:autoSpaceDN/>
        <w:adjustRightInd/>
        <w:ind w:hanging="82"/>
        <w:contextualSpacing/>
        <w:jc w:val="center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/>
          <w:color w:val="000000" w:themeColor="text1"/>
          <w:spacing w:val="-11"/>
          <w:sz w:val="24"/>
          <w:szCs w:val="24"/>
        </w:rPr>
        <w:t>201</w:t>
      </w:r>
      <w:r w:rsidR="00EC70DD">
        <w:rPr>
          <w:rFonts w:ascii="Times New Roman" w:hAnsi="Times New Roman" w:cs="Times New Roman"/>
          <w:b/>
          <w:color w:val="000000" w:themeColor="text1"/>
          <w:spacing w:val="-11"/>
          <w:sz w:val="24"/>
          <w:szCs w:val="24"/>
        </w:rPr>
        <w:t>7</w:t>
      </w:r>
    </w:p>
    <w:p w14:paraId="55C7F8C4" w14:textId="77777777" w:rsidR="00636C90" w:rsidRPr="00EC29C6" w:rsidRDefault="00636C90" w:rsidP="001F4934">
      <w:pPr>
        <w:keepNext/>
        <w:widowControl/>
        <w:autoSpaceDE/>
        <w:autoSpaceDN/>
        <w:adjustRightInd/>
        <w:spacing w:before="240" w:after="60"/>
        <w:outlineLvl w:val="1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>1.</w:t>
      </w:r>
      <w:r w:rsidRPr="00EC29C6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ab/>
        <w:t>Общие положения.</w:t>
      </w:r>
    </w:p>
    <w:p w14:paraId="739F4E0B" w14:textId="77777777" w:rsidR="00636C90" w:rsidRPr="00EC29C6" w:rsidRDefault="00636C90" w:rsidP="001F4934">
      <w:pPr>
        <w:keepNext/>
        <w:widowControl/>
        <w:autoSpaceDE/>
        <w:autoSpaceDN/>
        <w:adjustRightInd/>
        <w:spacing w:before="240" w:after="60"/>
        <w:outlineLvl w:val="1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>1.1. Термины и определения.</w:t>
      </w:r>
    </w:p>
    <w:p w14:paraId="2FF4C209" w14:textId="49C2ACA2" w:rsidR="00636C90" w:rsidRPr="00EC29C6" w:rsidRDefault="00636C90">
      <w:pPr>
        <w:tabs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Заказчик 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– ПАО «МРСК Центра»</w:t>
      </w:r>
      <w:r w:rsidR="00F13E17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5BC4A072" w14:textId="77777777" w:rsidR="00636C90" w:rsidRPr="00EC29C6" w:rsidRDefault="00636C90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Инвестиции – 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совокупность долговременных затрат финансовых, трудовых, материальных ресурсов с целью увеличения накоплений и получения прибыли.</w:t>
      </w:r>
    </w:p>
    <w:p w14:paraId="214C12B4" w14:textId="77777777" w:rsidR="00636C90" w:rsidRPr="00EC29C6" w:rsidRDefault="00636C90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Инвестиционная деятельность – 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вложение инвестиций и осуществление практических действий, обеспечивающих достижение стратегических целей Общества, получение прибыли и (или) достижение иных полезных эффектов.</w:t>
      </w:r>
    </w:p>
    <w:p w14:paraId="7E763C55" w14:textId="77777777" w:rsidR="00636C90" w:rsidRPr="00EC29C6" w:rsidRDefault="00636C90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Инвестиционный проект – 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объект инвестиционной деятельности, имеющий обоснование экономической или иной целесообразности (включая повышение надежности работы и развития электрической сети, безопасность функционирования электрической сети, выдача мощности электростанций и обеспечение технологического присоединения потребителей), объемов и сроков осуществления капитальных вложений, в том числе необходимая проектная документация, разработанная в соответствии с законодательством Российской Федерации, а также описание практических действий по осуществлению инвестиций.</w:t>
      </w:r>
    </w:p>
    <w:p w14:paraId="18F58AE2" w14:textId="4DBF5BF9" w:rsidR="00636C90" w:rsidRPr="00EC29C6" w:rsidRDefault="00636C90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Инвестиционная программа Общества (далее - инвестиционная программа) – 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совокупность всех намечаемых к реализации или реализуемых Обществом инвестиционных проектов, их основных характеристик и объемов финансирования. Инвестиционная программа составляется на период, продолжительность которого соответствует установленным законодательством Российской Федерации об электроэнергетике требованиям к продолжительности долгосрочного периода регулирования Общества. Инвестиционная программа формируется с учетом нормативных правовых актов Российской Федерации и утверждается в соответствии с законодательством Российской Федерации. В инвестиционную программу Общества включаются инвестиционные проекты, обосновывающие материалы по которым подготовлены в соответствии с законодательством Российской Федерации.</w:t>
      </w:r>
    </w:p>
    <w:p w14:paraId="1EDDB946" w14:textId="0047DFEE" w:rsidR="00636C90" w:rsidRPr="00EC29C6" w:rsidRDefault="00636C90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Исполнитель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экспертная организация, проводящая </w:t>
      </w:r>
      <w:r w:rsidRPr="00EC29C6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технологический и ценовой аудит</w:t>
      </w:r>
      <w:r w:rsidR="005E7558" w:rsidRPr="00EC29C6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 </w:t>
      </w:r>
      <w:r w:rsidR="00206FA8" w:rsidRPr="00EC29C6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инвестиционной программы </w:t>
      </w:r>
      <w:r w:rsidR="00D24BC3" w:rsidRPr="00EC29C6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(</w:t>
      </w:r>
      <w:r w:rsidR="00206FA8" w:rsidRPr="00EC29C6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изменений, вносимых в инвестиционную программу</w:t>
      </w:r>
      <w:r w:rsidR="00D24BC3" w:rsidRPr="00EC29C6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)</w:t>
      </w:r>
      <w:r w:rsidR="00206FA8" w:rsidRPr="00EC29C6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, а также отчетов о реализации инвестиционной программы ПАО «МРСК Центра»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 Договором на возмездное оказание услуг.</w:t>
      </w:r>
    </w:p>
    <w:p w14:paraId="1AD46692" w14:textId="77777777" w:rsidR="00636C90" w:rsidRPr="00EC29C6" w:rsidRDefault="00636C90">
      <w:pPr>
        <w:tabs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Источники финансирования – 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средства и/или ресурсы, используемые для финансирования инвестиционных проектов инвестиционной программы Общества. </w:t>
      </w:r>
    </w:p>
    <w:p w14:paraId="176EDD71" w14:textId="77777777" w:rsidR="00636C90" w:rsidRPr="00EC29C6" w:rsidRDefault="00636C90">
      <w:pPr>
        <w:widowControl/>
        <w:tabs>
          <w:tab w:val="left" w:pos="1276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Объект основных средств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объект основных средств Общества, предназначающийся для нужд основной деятельности Общества и имеющий срок использования более года.</w:t>
      </w:r>
    </w:p>
    <w:p w14:paraId="1331EAB5" w14:textId="77777777" w:rsidR="00636C90" w:rsidRPr="00EC29C6" w:rsidRDefault="00636C90">
      <w:pPr>
        <w:widowControl/>
        <w:tabs>
          <w:tab w:val="left" w:pos="1276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Объект инвестиционной деятельности 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– объект основных средств Общества, создаваемый, реконструируемый или замещаемый в рамках инвестиционного проекта.</w:t>
      </w:r>
    </w:p>
    <w:p w14:paraId="629B9812" w14:textId="77777777" w:rsidR="00636C90" w:rsidRPr="00EC29C6" w:rsidRDefault="00636C90">
      <w:pPr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Реконструкция 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– комплекс работ по переустройству инфраструктуры в целях повышения надежности, технического уровня, улучшения технико-экономических показателей, условий труда и окружающей среды.</w:t>
      </w:r>
    </w:p>
    <w:p w14:paraId="48E81736" w14:textId="77777777" w:rsidR="00636C90" w:rsidRPr="00EC29C6" w:rsidRDefault="00636C90" w:rsidP="00FC6172">
      <w:pPr>
        <w:keepNext/>
        <w:widowControl/>
        <w:autoSpaceDE/>
        <w:autoSpaceDN/>
        <w:adjustRightInd/>
        <w:spacing w:before="240" w:after="60"/>
        <w:ind w:firstLine="709"/>
        <w:outlineLvl w:val="1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>1.2. Сокращения.</w:t>
      </w:r>
    </w:p>
    <w:tbl>
      <w:tblPr>
        <w:tblW w:w="96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7"/>
        <w:gridCol w:w="6930"/>
      </w:tblGrid>
      <w:tr w:rsidR="00636C90" w:rsidRPr="00EC29C6" w14:paraId="6561685A" w14:textId="77777777" w:rsidTr="00114F06">
        <w:trPr>
          <w:trHeight w:val="416"/>
        </w:trPr>
        <w:tc>
          <w:tcPr>
            <w:tcW w:w="2717" w:type="dxa"/>
            <w:vAlign w:val="center"/>
          </w:tcPr>
          <w:p w14:paraId="4D2DDC41" w14:textId="77777777" w:rsidR="00636C90" w:rsidRPr="00EC29C6" w:rsidRDefault="00636C90" w:rsidP="00FC6172">
            <w:pPr>
              <w:widowControl/>
              <w:ind w:left="34" w:firstLine="709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EC29C6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Сокращение</w:t>
            </w:r>
          </w:p>
        </w:tc>
        <w:tc>
          <w:tcPr>
            <w:tcW w:w="6930" w:type="dxa"/>
            <w:vAlign w:val="center"/>
          </w:tcPr>
          <w:p w14:paraId="736784E0" w14:textId="77777777" w:rsidR="00636C90" w:rsidRPr="00EC29C6" w:rsidRDefault="00636C90" w:rsidP="00FC6172">
            <w:pPr>
              <w:widowControl/>
              <w:ind w:left="34" w:firstLine="709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C29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Полное наименование</w:t>
            </w:r>
          </w:p>
        </w:tc>
      </w:tr>
      <w:tr w:rsidR="00636C90" w:rsidRPr="00EC29C6" w14:paraId="197FC063" w14:textId="77777777" w:rsidTr="00114F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ED8EF" w14:textId="77777777" w:rsidR="00636C90" w:rsidRPr="00EC29C6" w:rsidRDefault="00636C90" w:rsidP="00820B4A">
            <w:pPr>
              <w:widowControl/>
              <w:ind w:left="34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EC29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Методические рекомендации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52597" w14:textId="77777777" w:rsidR="00636C90" w:rsidRPr="00EC29C6" w:rsidRDefault="00636C90" w:rsidP="007B2A06">
            <w:pPr>
              <w:widowControl/>
              <w:ind w:left="34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EC29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Методические рекомендации по проведению технологического и ценового аудита инвестиционных программ (проектов инвестиционных программ) сетевых организаций, отнесенных к числу субъектов электроэнергетики, инвестиционные программы которых утверждаются Министерством энергетики РФ и (или) органами исполнительной власти субъектов РФ, уполномоченными на утверждение инвестиционных программ субъектов электроэнергетики, и отчетов об их реализации, утвержденные Распоряжением Правительства РФ от 23 сентября 2016 г. N 2002-р</w:t>
            </w:r>
          </w:p>
        </w:tc>
      </w:tr>
      <w:tr w:rsidR="00636C90" w:rsidRPr="00EC29C6" w14:paraId="6F38D0E0" w14:textId="77777777" w:rsidTr="00114F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46816" w14:textId="77777777" w:rsidR="00636C90" w:rsidRPr="00EC29C6" w:rsidRDefault="00636C90" w:rsidP="00820B4A">
            <w:pPr>
              <w:widowControl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EC29C6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Общество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9F0D5" w14:textId="77777777" w:rsidR="00636C90" w:rsidRPr="00EC29C6" w:rsidRDefault="00636C90" w:rsidP="007B2A06">
            <w:pPr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C29C6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ПАО «МРСК Центра»</w:t>
            </w:r>
          </w:p>
        </w:tc>
      </w:tr>
      <w:tr w:rsidR="00636C90" w:rsidRPr="00EC29C6" w14:paraId="31559760" w14:textId="77777777" w:rsidTr="00114F06">
        <w:trPr>
          <w:trHeight w:val="70"/>
        </w:trPr>
        <w:tc>
          <w:tcPr>
            <w:tcW w:w="2717" w:type="dxa"/>
          </w:tcPr>
          <w:p w14:paraId="3B0F4D37" w14:textId="2C8AC7A0" w:rsidR="00636C90" w:rsidRPr="00EC29C6" w:rsidRDefault="00636C90" w:rsidP="00820B4A">
            <w:pPr>
              <w:widowControl/>
              <w:ind w:left="34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C29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Правила утверждения </w:t>
            </w:r>
            <w:r w:rsidR="003322D9" w:rsidRPr="00EC29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инвестиционных программ</w:t>
            </w:r>
          </w:p>
        </w:tc>
        <w:tc>
          <w:tcPr>
            <w:tcW w:w="6930" w:type="dxa"/>
          </w:tcPr>
          <w:p w14:paraId="55121251" w14:textId="77777777" w:rsidR="00636C90" w:rsidRPr="00EC29C6" w:rsidRDefault="00636C90" w:rsidP="007B2A06">
            <w:pPr>
              <w:widowControl/>
              <w:ind w:left="34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C29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Правила Утверждения инвестиционных программ субъектов электроэнергетики, утвержденные Постановлением Правительства Российской Федерации от 01.12.2009 № 977</w:t>
            </w:r>
          </w:p>
        </w:tc>
      </w:tr>
    </w:tbl>
    <w:p w14:paraId="6D9EC16B" w14:textId="77777777" w:rsidR="00636C90" w:rsidRPr="00EC29C6" w:rsidRDefault="00636C90" w:rsidP="00FC6172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</w:rPr>
      </w:pPr>
    </w:p>
    <w:p w14:paraId="7E6F180F" w14:textId="190BD3A4" w:rsidR="00636C90" w:rsidRPr="00EC29C6" w:rsidRDefault="00636C90" w:rsidP="00FC6172">
      <w:pPr>
        <w:keepNext/>
        <w:widowControl/>
        <w:autoSpaceDE/>
        <w:autoSpaceDN/>
        <w:adjustRightInd/>
        <w:spacing w:before="240" w:after="60"/>
        <w:ind w:firstLine="709"/>
        <w:outlineLvl w:val="1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</w:pPr>
      <w:bookmarkStart w:id="2" w:name="_Toc384374501"/>
      <w:bookmarkStart w:id="3" w:name="_Toc384905367"/>
      <w:r w:rsidRPr="00EC29C6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 xml:space="preserve">1.3. Перечень документов, на основании которых </w:t>
      </w:r>
      <w:bookmarkEnd w:id="2"/>
      <w:bookmarkEnd w:id="3"/>
      <w:r w:rsidR="00ED5542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>оказываются услуги</w:t>
      </w:r>
      <w:r w:rsidRPr="00EC29C6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>.</w:t>
      </w:r>
    </w:p>
    <w:p w14:paraId="63F31F50" w14:textId="77777777" w:rsidR="00636C90" w:rsidRPr="00EC29C6" w:rsidRDefault="00636C90" w:rsidP="00FC6172">
      <w:pPr>
        <w:widowControl/>
        <w:numPr>
          <w:ilvl w:val="2"/>
          <w:numId w:val="9"/>
        </w:numPr>
        <w:tabs>
          <w:tab w:val="center" w:pos="4820"/>
          <w:tab w:val="right" w:pos="9639"/>
        </w:tabs>
        <w:autoSpaceDE/>
        <w:autoSpaceDN/>
        <w:adjustRightInd/>
        <w:ind w:left="0"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Распоряжение Правительства РФ от 23 сентября 2016 г. N 2002-р «О методических рекомендациях по проведению технологического и ценового аудита инвестиционных программ (проектов инвестиционных программ) сетевых организаций, отнесенных к числу субъектов электроэнергетики, инвестиционные программы которых утверждаются Министерством энергетики РФ и (или) органами исполнительной власти субъектов РФ, уполномоченными на утверждение инвестиционных программ субъектов электроэнергетики, и отчетов об их реализации».</w:t>
      </w:r>
    </w:p>
    <w:p w14:paraId="01051BEE" w14:textId="126A03D3" w:rsidR="00636C90" w:rsidRPr="00EC29C6" w:rsidRDefault="00636C90" w:rsidP="00FC6172">
      <w:pPr>
        <w:widowControl/>
        <w:numPr>
          <w:ilvl w:val="2"/>
          <w:numId w:val="9"/>
        </w:numPr>
        <w:tabs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Правила Утверждения инвестиционных программ субъектов электроэнергетики, утвержденные Постановлением Правительства Российской Федерации от 01.12.2009 № 977</w:t>
      </w:r>
      <w:r w:rsidR="00114C8D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Правила утверждения инвестиционных программ)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3C0D2119" w14:textId="717EF35E" w:rsidR="00636C90" w:rsidRPr="00EC29C6" w:rsidRDefault="00636C90" w:rsidP="00FC6172">
      <w:pPr>
        <w:widowControl/>
        <w:numPr>
          <w:ilvl w:val="2"/>
          <w:numId w:val="9"/>
        </w:numPr>
        <w:tabs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Методические указания по подготовке внутренних нормативных документов в части </w:t>
      </w:r>
      <w:r w:rsidR="0071351A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разделов,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связанных с разработкой и реализацией инвестиционной программы, подготовленные </w:t>
      </w:r>
      <w:proofErr w:type="spellStart"/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Росимуществом</w:t>
      </w:r>
      <w:proofErr w:type="spellEnd"/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рамках выполнения поручений Президента Российской Федерации от 27.12.2014 № Пр-3013 Правительством Российской Федерации, одобренных поручением Правительства Российской Федерации от 24.06.2015 № ИШ-П13-4148.</w:t>
      </w:r>
    </w:p>
    <w:p w14:paraId="5EBB994B" w14:textId="77777777" w:rsidR="00636C90" w:rsidRPr="00EC29C6" w:rsidRDefault="00636C90" w:rsidP="00FC6172">
      <w:pPr>
        <w:widowControl/>
        <w:numPr>
          <w:ilvl w:val="2"/>
          <w:numId w:val="9"/>
        </w:numPr>
        <w:tabs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Стандарты раскрытия информации субъектами оптового и розничных рынков электрической энергии, утвержденные Постановлением Правительства РФ №24 от 21 января 2004 (далее – Стандарты раскрытия информации).</w:t>
      </w:r>
    </w:p>
    <w:p w14:paraId="5DF4B60D" w14:textId="77777777" w:rsidR="00636C90" w:rsidRPr="00EC29C6" w:rsidRDefault="00636C90" w:rsidP="00FC6172">
      <w:pPr>
        <w:widowControl/>
        <w:numPr>
          <w:ilvl w:val="2"/>
          <w:numId w:val="9"/>
        </w:numPr>
        <w:tabs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Приказ Минэнерго России №380 от 05.05.2016 "Об утверждении форм раскрытия сетевой организацией информации об инвестиционной программе (о проекте инвестиционной программы и (или) проекте изменений, вносимых в инвестиционную программу) и обосновывающих ее материалах …» (Далее – Приказ Минэнерго №380).</w:t>
      </w:r>
    </w:p>
    <w:p w14:paraId="0FF8E878" w14:textId="77777777" w:rsidR="00636C90" w:rsidRPr="00EC29C6" w:rsidRDefault="00636C90" w:rsidP="00FC6172">
      <w:pPr>
        <w:widowControl/>
        <w:numPr>
          <w:ilvl w:val="2"/>
          <w:numId w:val="9"/>
        </w:numPr>
        <w:tabs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Приказ Минэнерго России №177 от 14.03.2016 «Об утверждении методических указаний по расчету количественных показателей инвестиционных программ сетевых организаций».</w:t>
      </w:r>
    </w:p>
    <w:p w14:paraId="5AFAEB9B" w14:textId="019627B7" w:rsidR="00636C90" w:rsidRPr="00EC29C6" w:rsidRDefault="00636C90" w:rsidP="00FC6172">
      <w:pPr>
        <w:widowControl/>
        <w:numPr>
          <w:ilvl w:val="2"/>
          <w:numId w:val="9"/>
        </w:numPr>
        <w:tabs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Положение по инвестиционной деятельности ПАО «МРСК Центра», (утверждено решением Совета директоров Общества, протокол от 29.02.2016              № 04/16). </w:t>
      </w:r>
    </w:p>
    <w:p w14:paraId="672D72FF" w14:textId="77777777" w:rsidR="00636C90" w:rsidRPr="00EC29C6" w:rsidRDefault="00636C90" w:rsidP="00FC6172">
      <w:pPr>
        <w:widowControl/>
        <w:numPr>
          <w:ilvl w:val="2"/>
          <w:numId w:val="9"/>
        </w:numPr>
        <w:tabs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Долгосрочная программа развития ПАО «МРСК Центра», актуальная на момент формирования и утверждения инвестиционной программы (далее - долгосрочная программа развития). </w:t>
      </w:r>
    </w:p>
    <w:p w14:paraId="55A18ABC" w14:textId="787E5B36" w:rsidR="00636C90" w:rsidRPr="00EC29C6" w:rsidRDefault="00636C90" w:rsidP="00FC6172">
      <w:pPr>
        <w:widowControl/>
        <w:numPr>
          <w:ilvl w:val="2"/>
          <w:numId w:val="9"/>
        </w:numPr>
        <w:tabs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Сценарные условия формирования инвестиционных программ ПАО «МРСК Центра», утвержденные в установленном Обществом порядке</w:t>
      </w:r>
      <w:r w:rsidR="00CA7704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65496119" w14:textId="2E4B4380" w:rsidR="00F86B3F" w:rsidRPr="00EC29C6" w:rsidRDefault="00636C90" w:rsidP="00FC6172">
      <w:pPr>
        <w:widowControl/>
        <w:numPr>
          <w:ilvl w:val="2"/>
          <w:numId w:val="9"/>
        </w:numPr>
        <w:tabs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Регламент формирования Инвестиционной программы и подготовки отчетности об ее реализации, повышения инвестиционной эффективности и сокращения расходов в ПАО «МРСК Центра» (утвержден решением Совета директоров Общества, протокол от 01.02.2017 № 01/17</w:t>
      </w:r>
      <w:r w:rsidR="00F86B3F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43B24BF8" w14:textId="77777777" w:rsidR="009263D2" w:rsidRPr="00EC29C6" w:rsidRDefault="009263D2" w:rsidP="00FC6172">
      <w:pPr>
        <w:widowControl/>
        <w:tabs>
          <w:tab w:val="center" w:pos="4820"/>
          <w:tab w:val="right" w:pos="9639"/>
        </w:tabs>
        <w:autoSpaceDE/>
        <w:autoSpaceDN/>
        <w:adjustRightInd/>
        <w:ind w:left="709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041EBFC" w14:textId="77777777" w:rsidR="00636C90" w:rsidRPr="00EC29C6" w:rsidRDefault="00636C90" w:rsidP="00FC6172">
      <w:pPr>
        <w:keepNext/>
        <w:widowControl/>
        <w:autoSpaceDE/>
        <w:autoSpaceDN/>
        <w:adjustRightInd/>
        <w:ind w:firstLine="709"/>
        <w:outlineLvl w:val="1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>2. Цель, содержание и объем оказываемых услуг.</w:t>
      </w:r>
    </w:p>
    <w:p w14:paraId="5166A6A6" w14:textId="75C2FD7C" w:rsidR="00636C90" w:rsidRPr="00EC29C6" w:rsidRDefault="00A12AE0" w:rsidP="00FC6172">
      <w:pPr>
        <w:widowControl/>
        <w:tabs>
          <w:tab w:val="center" w:pos="4820"/>
          <w:tab w:val="right" w:pos="9639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ab/>
      </w:r>
      <w:r w:rsidR="00636C90" w:rsidRPr="00EC29C6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2.1. Целью </w:t>
      </w:r>
      <w:r w:rsidR="0003336A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оказания </w:t>
      </w:r>
      <w:r w:rsidR="00F530D2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услуг</w:t>
      </w:r>
      <w:r w:rsidR="00F530D2" w:rsidRPr="00EC29C6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="00636C90" w:rsidRPr="00EC29C6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является выполнение директивы Правительства Российской Федерации от 16.03.2017 № 1752п-П13 (далее – Директива) по</w:t>
      </w:r>
      <w:r w:rsidR="00636C90" w:rsidRPr="00EC29C6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 проведению технологического и ценового аудита </w:t>
      </w:r>
      <w:r w:rsidR="00636C90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проектов инвестиционных программ и отчетов </w:t>
      </w:r>
      <w:r w:rsidR="00964FDB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</w:t>
      </w:r>
      <w:r w:rsidR="00636C90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реализации</w:t>
      </w:r>
      <w:r w:rsidR="00964FDB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инвестиционных программ</w:t>
      </w:r>
      <w:r w:rsidR="00636C90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в соответствии с </w:t>
      </w:r>
      <w:r w:rsidR="00CB1BF1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Методическими </w:t>
      </w:r>
      <w:r w:rsidR="00636C90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рекомендациями, утвержденными </w:t>
      </w:r>
      <w:r w:rsidR="0072626F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Распоряжением Правительства Российской Федерации от 23.09.2016 № 2002-р об утверждении Методических рекомендаций по проведению технологического и ценового аудита инвестиционных программ (проектов инвестиционных программ) сетевых организаций, отнесенных к числу субъектов электроэнергетики, инвестиционные программы которых утверждаются Министерством энергетики Российской Федерации и (или) органами исполнительной власти субъектов Российской Федерации, уполномоченными на утверждение инвестиционных программ субъектов электроэнергетики</w:t>
      </w:r>
      <w:r w:rsidR="00636C90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в соответствии требованиям п. 1.1.1 – 1.4 Директивы.</w:t>
      </w:r>
    </w:p>
    <w:p w14:paraId="6A13FFAD" w14:textId="1C793227" w:rsidR="00636C90" w:rsidRPr="00EC29C6" w:rsidRDefault="00636C90" w:rsidP="00C92655">
      <w:pPr>
        <w:widowControl/>
        <w:tabs>
          <w:tab w:val="center" w:pos="4820"/>
          <w:tab w:val="right" w:pos="9639"/>
        </w:tabs>
        <w:autoSpaceDE/>
        <w:autoSpaceDN/>
        <w:adjustRightInd/>
        <w:ind w:firstLine="709"/>
        <w:contextualSpacing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2.2. Проведение технологического и ценового аудита</w:t>
      </w:r>
      <w:r w:rsidR="00260D4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проекта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C92655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инвестиционной программы </w:t>
      </w:r>
      <w:r w:rsidR="00D24BC3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(</w:t>
      </w:r>
      <w:r w:rsidR="00C92655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изменений, вносимых в инвестиционную программу</w:t>
      </w:r>
      <w:r w:rsidR="00D24BC3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)</w:t>
      </w:r>
      <w:r w:rsidR="00935A9D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ПАО «МРСК Центра»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включает в себя:</w:t>
      </w:r>
    </w:p>
    <w:p w14:paraId="1C4473BB" w14:textId="55488498" w:rsidR="00636C90" w:rsidRPr="00EC29C6" w:rsidRDefault="00636C90" w:rsidP="00FC6172">
      <w:pPr>
        <w:pStyle w:val="af1"/>
        <w:widowControl/>
        <w:numPr>
          <w:ilvl w:val="2"/>
          <w:numId w:val="24"/>
        </w:numPr>
        <w:tabs>
          <w:tab w:val="right" w:pos="567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Проверку соответствия </w:t>
      </w:r>
      <w:r w:rsidR="00260D4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проекта</w:t>
      </w:r>
      <w:r w:rsidR="00F1271B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C92655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инвестиционной </w:t>
      </w:r>
      <w:r w:rsidR="00F1271B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программы (</w:t>
      </w:r>
      <w:r w:rsidR="00C92655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изменений, вносимых в инвестиционную программу</w:t>
      </w:r>
      <w:r w:rsidR="00D24BC3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)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требованиям законодательства Российской Федерации, предъявляемым к инвестиционной деятельности </w:t>
      </w:r>
      <w:r w:rsidR="00F21040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Заказчика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;</w:t>
      </w:r>
    </w:p>
    <w:p w14:paraId="09188549" w14:textId="56E8B81A" w:rsidR="00636C90" w:rsidRPr="00EC29C6" w:rsidRDefault="00636C90" w:rsidP="00FC6172">
      <w:pPr>
        <w:pStyle w:val="af1"/>
        <w:widowControl/>
        <w:numPr>
          <w:ilvl w:val="2"/>
          <w:numId w:val="24"/>
        </w:numPr>
        <w:tabs>
          <w:tab w:val="right" w:pos="567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Оценку необходимости и достаточности инвестиционных проектов, планируемых к реализации в рамках</w:t>
      </w:r>
      <w:r w:rsidR="00F1271B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C92655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инвестиционной программы </w:t>
      </w:r>
      <w:r w:rsidR="00D24BC3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(</w:t>
      </w:r>
      <w:r w:rsidR="00C92655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изменений, вносимых в инвестиционную программу</w:t>
      </w:r>
      <w:r w:rsidR="00D24BC3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), и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предусмотренных такими инвестиционными проектами технологических и конструктивных решений для:</w:t>
      </w:r>
    </w:p>
    <w:p w14:paraId="0CBDE56A" w14:textId="6C90A256" w:rsidR="00636C90" w:rsidRPr="00EC29C6" w:rsidRDefault="00636C90" w:rsidP="00FC6172">
      <w:pPr>
        <w:pStyle w:val="af1"/>
        <w:widowControl/>
        <w:numPr>
          <w:ilvl w:val="0"/>
          <w:numId w:val="25"/>
        </w:numPr>
        <w:tabs>
          <w:tab w:val="right" w:pos="567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достижения значений целевых показателей, установленных для формирования инвестиционной программы (далее - целевые показатели), и плановых значений количественных показателей инвестиционной </w:t>
      </w:r>
      <w:r w:rsidR="00482347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программы (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далее - количественные показатели);</w:t>
      </w:r>
    </w:p>
    <w:p w14:paraId="6C16C735" w14:textId="03B0BFD9" w:rsidR="00636C90" w:rsidRPr="00EC29C6" w:rsidRDefault="00636C90" w:rsidP="00FC6172">
      <w:pPr>
        <w:pStyle w:val="af1"/>
        <w:widowControl/>
        <w:numPr>
          <w:ilvl w:val="0"/>
          <w:numId w:val="25"/>
        </w:numPr>
        <w:tabs>
          <w:tab w:val="right" w:pos="567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обеспечения осуществления </w:t>
      </w:r>
      <w:r w:rsidR="00F21040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Заказчиком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деятельности в сфере электроэнергетики в соответствии с требованиями законодательства Российской Федерации</w:t>
      </w:r>
      <w:r w:rsidR="00CB1BF1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</w:p>
    <w:p w14:paraId="40E522D5" w14:textId="4670E7F9" w:rsidR="00636C90" w:rsidRPr="00EC29C6" w:rsidRDefault="00636C90" w:rsidP="00FC6172">
      <w:pPr>
        <w:pStyle w:val="af1"/>
        <w:widowControl/>
        <w:numPr>
          <w:ilvl w:val="2"/>
          <w:numId w:val="24"/>
        </w:numPr>
        <w:tabs>
          <w:tab w:val="right" w:pos="567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Проверку выполнения требований законодательства Российской Федерации к ценовым и (или) стоимостным показателям инвестиционных проектов, в том числе в части </w:t>
      </w:r>
      <w:proofErr w:type="spellStart"/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непревышения</w:t>
      </w:r>
      <w:proofErr w:type="spellEnd"/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объема финансовых потребностей, необходимых для реализации отдельных мероприятий</w:t>
      </w:r>
      <w:r w:rsidR="00197171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1E3AB5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инвестиционной программы (</w:t>
      </w:r>
      <w:r w:rsidR="00197171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изменений</w:t>
      </w:r>
      <w:r w:rsidR="00783031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вносимых</w:t>
      </w:r>
      <w:r w:rsidR="00197171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в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инвестиционн</w:t>
      </w:r>
      <w:r w:rsidR="00197171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ую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программ</w:t>
      </w:r>
      <w:r w:rsidR="00197171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у</w:t>
      </w:r>
      <w:r w:rsidR="001E3AB5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)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над объемом таких потребностей, определенным в соответствии с утверждаемыми Министерством энергетики Российской Федерации укрупненными нормативами цены типовых технологических решений капитального строительства объектов электроэнергетики;</w:t>
      </w:r>
    </w:p>
    <w:p w14:paraId="3176127B" w14:textId="59B6FA1A" w:rsidR="00636C90" w:rsidRPr="00EC29C6" w:rsidRDefault="00636C90" w:rsidP="00FC6172">
      <w:pPr>
        <w:pStyle w:val="af1"/>
        <w:widowControl/>
        <w:numPr>
          <w:ilvl w:val="2"/>
          <w:numId w:val="24"/>
        </w:numPr>
        <w:tabs>
          <w:tab w:val="right" w:pos="567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Подготовку по результатам проверок и оценки, предложений по внесению изменений в инвестиционную программу с корректировкой перечней инвестиционных проектов, реализация которых планируется в рамках </w:t>
      </w:r>
      <w:r w:rsidR="00783031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инвестиционной программы (</w:t>
      </w:r>
      <w:r w:rsidR="00197171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изменений</w:t>
      </w:r>
      <w:r w:rsidR="00783031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вносимых</w:t>
      </w:r>
      <w:r w:rsidR="00197171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в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инвестиционн</w:t>
      </w:r>
      <w:r w:rsidR="00197171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ую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программ</w:t>
      </w:r>
      <w:r w:rsidR="00197171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у</w:t>
      </w:r>
      <w:r w:rsidR="00783031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)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их технических и конструктивных решений и (или) сроков реализации указанных инвестиционных проектов в целях снижения объема финансовых потребностей, необходимых для реализации инвестиционной программы в целом и отдельных инвестиционных проектов, улучшения показателей, характеризующих энергетическую и экономическую эффективность оказываемых услуг, при условии достижения значений целевых показателей и плановых значений количественных показателей.</w:t>
      </w:r>
    </w:p>
    <w:p w14:paraId="19AFCF01" w14:textId="026D37CC" w:rsidR="00636C90" w:rsidRPr="00EC29C6" w:rsidRDefault="00636C90" w:rsidP="00FC6172">
      <w:pPr>
        <w:pStyle w:val="af1"/>
        <w:widowControl/>
        <w:numPr>
          <w:ilvl w:val="1"/>
          <w:numId w:val="24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Результатом проведения технологического и ценового аудита </w:t>
      </w:r>
      <w:r w:rsidR="00F1271B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проекта </w:t>
      </w:r>
      <w:r w:rsidR="00783031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инвестиционной программы (</w:t>
      </w:r>
      <w:r w:rsidR="00197171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изменений</w:t>
      </w:r>
      <w:r w:rsidR="00783031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, вносимых</w:t>
      </w:r>
      <w:r w:rsidR="00197171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инвестиционн</w:t>
      </w:r>
      <w:r w:rsidR="00197171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ую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программ</w:t>
      </w:r>
      <w:r w:rsidR="00197171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783031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является заключение </w:t>
      </w:r>
      <w:r w:rsidR="00FF51CD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Исполнителя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каждому этапу, содержащее:</w:t>
      </w:r>
    </w:p>
    <w:p w14:paraId="08A5166F" w14:textId="4017E064" w:rsidR="00636C90" w:rsidRPr="00EC29C6" w:rsidRDefault="00636C90" w:rsidP="00FC6172">
      <w:pPr>
        <w:pStyle w:val="af1"/>
        <w:widowControl/>
        <w:numPr>
          <w:ilvl w:val="2"/>
          <w:numId w:val="24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Информацию о</w:t>
      </w:r>
      <w:r w:rsidR="00F1271B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проекте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инвестиционн</w:t>
      </w:r>
      <w:r w:rsidR="00783031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ой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программ</w:t>
      </w:r>
      <w:r w:rsidR="00F1271B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="00783031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(изменени</w:t>
      </w:r>
      <w:r w:rsidR="00DF457F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="00783031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вносимых </w:t>
      </w:r>
      <w:r w:rsidR="007B3CD2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в инвестиционную программу)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обосновывающих </w:t>
      </w:r>
      <w:r w:rsidR="007B3CD2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ее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материалах, которые подготовлены </w:t>
      </w:r>
      <w:r w:rsidR="00F21040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Заказчиком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 формами и требованиями к форматам их раскрытия, утверждаемыми Министерством энергетики Российской Федерации, подписаны </w:t>
      </w:r>
      <w:r w:rsidR="00F21040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Заказчиком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использованием усиленной квалифицированной электронной подписи и переданы </w:t>
      </w:r>
      <w:r w:rsidR="00FF51CD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Исполнителю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рамках договора аудита </w:t>
      </w:r>
      <w:r w:rsidR="00197171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проекта</w:t>
      </w:r>
      <w:r w:rsidR="00DF45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инвестиционной программы</w:t>
      </w:r>
      <w:r w:rsidR="00197171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F457F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="00197171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изменений</w:t>
      </w:r>
      <w:r w:rsidR="00DF457F">
        <w:rPr>
          <w:rFonts w:ascii="Times New Roman" w:hAnsi="Times New Roman" w:cs="Times New Roman"/>
          <w:color w:val="000000" w:themeColor="text1"/>
          <w:sz w:val="28"/>
          <w:szCs w:val="28"/>
        </w:rPr>
        <w:t>, вносимых</w:t>
      </w:r>
      <w:r w:rsidR="00197171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инвестиционн</w:t>
      </w:r>
      <w:r w:rsidR="00197171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ую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программ</w:t>
      </w:r>
      <w:r w:rsidR="00197171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DF457F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подготовки заключения;</w:t>
      </w:r>
    </w:p>
    <w:p w14:paraId="405A5539" w14:textId="07F98014" w:rsidR="00636C90" w:rsidRPr="00EC29C6" w:rsidRDefault="00636C90" w:rsidP="00FC6172">
      <w:pPr>
        <w:pStyle w:val="af1"/>
        <w:widowControl/>
        <w:numPr>
          <w:ilvl w:val="2"/>
          <w:numId w:val="24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Результаты проверки соответствия информации о</w:t>
      </w:r>
      <w:r w:rsidR="00CB1F68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проекте инвестиционной программы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D2189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(изменений</w:t>
      </w:r>
      <w:r w:rsidR="007B3CD2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, вносимых</w:t>
      </w:r>
      <w:r w:rsidR="007B6073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инвестиционн</w:t>
      </w:r>
      <w:r w:rsidR="007B6073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ую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программ</w:t>
      </w:r>
      <w:r w:rsidR="007B6073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7B3CD2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) и обосновывающих ее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материалах правилам заполнения форм раскрытия указанной информации, утвержденным Министерством энергетики Российской Федерации;</w:t>
      </w:r>
    </w:p>
    <w:p w14:paraId="64844EAF" w14:textId="5FF402FE" w:rsidR="00636C90" w:rsidRPr="00EC29C6" w:rsidRDefault="00636C90" w:rsidP="00FC6172">
      <w:pPr>
        <w:pStyle w:val="af1"/>
        <w:widowControl/>
        <w:numPr>
          <w:ilvl w:val="2"/>
          <w:numId w:val="24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Результаты оценки степени обеспеченности</w:t>
      </w:r>
      <w:r w:rsidR="00CB1F68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проекта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инвестиционн</w:t>
      </w:r>
      <w:r w:rsidR="007B3CD2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ой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программ</w:t>
      </w:r>
      <w:r w:rsidR="007B3CD2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ы (изменений, вносимых в инвестиционную программу)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источниками финансирования, проведенной на основании анализа финансового плана </w:t>
      </w:r>
      <w:r w:rsidR="00F21040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Заказчика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период реализации инвестиционной программы, а также на основании данных о фактических показателях деятельности </w:t>
      </w:r>
      <w:r w:rsidR="00F21040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Заказчика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предыдущие годы, с учетом прогнозов социально-экономического развития Российской Федерации, решений об установлении регулируемых цен (тарифов) в электроэнергетике и возможности их корректировки в соответствии с законодательством Российской Федерации, показателей, характеризующих финансово-экономическое состояние </w:t>
      </w:r>
      <w:r w:rsidR="00F21040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Заказчика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а также с учетом оценки возможности привлечения инвестиционных ресурсов для целей финансирования </w:t>
      </w:r>
      <w:r w:rsidR="001D2189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проекта </w:t>
      </w:r>
      <w:r w:rsidR="007B3CD2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инвестиционной программы</w:t>
      </w:r>
      <w:r w:rsidR="001D2189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(изменений, вносимых в инвестиционную программу)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2CB8DC1" w14:textId="0212C078" w:rsidR="00636C90" w:rsidRPr="00EC29C6" w:rsidRDefault="00636C90" w:rsidP="00FC6172">
      <w:pPr>
        <w:pStyle w:val="af1"/>
        <w:widowControl/>
        <w:numPr>
          <w:ilvl w:val="2"/>
          <w:numId w:val="24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Результаты проверки соответствия показателей инвестиционных проектов (включая сроки реализации, технические показатели объектов инвестиционной деятельности, состав выполняемых мероприятий и другие показатели), планируемых к реализации в рамках проекта</w:t>
      </w:r>
      <w:r w:rsidR="007B3CD2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инвестиционн</w:t>
      </w:r>
      <w:r w:rsidR="007B3CD2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ой 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программ</w:t>
      </w:r>
      <w:r w:rsidR="007B3CD2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ы (изменений, вносимых в инвестиционную программу)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предусматривающих выполнение мероприятий по технологическому присоединению </w:t>
      </w:r>
      <w:proofErr w:type="spellStart"/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энергопринимающих</w:t>
      </w:r>
      <w:proofErr w:type="spellEnd"/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устройств потребителей электрической энергии (объектов по производству электрической энергии и (или) объектов электросетевого хозяйства, принадлежащих сетевым организациям и иным лицам) к электрическим сетям, обязательствам </w:t>
      </w:r>
      <w:r w:rsidR="00F21040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Заказчика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предусмотренным договорами об осуществлении технологического присоединения к электрическим сетям, заключенными </w:t>
      </w:r>
      <w:r w:rsidR="00F21040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Заказчиком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 Правилами технологического присоединения </w:t>
      </w:r>
      <w:proofErr w:type="spellStart"/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энергопринимающих</w:t>
      </w:r>
      <w:proofErr w:type="spellEnd"/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сетям, утвержденными постановлением Правительства Российской Федерации от 27.12.2004  № 861 «Об утверждении Правил недискриминационного доступа к услугам по передаче электрической энергии и оказания этих услуг, Правил недискриминационного доступа к услугам по оперативно-диспетчерскому управлению в электроэнергетике и оказания этих услуг,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</w:t>
      </w:r>
      <w:proofErr w:type="spellStart"/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энергопринимающих</w:t>
      </w:r>
      <w:proofErr w:type="spellEnd"/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сетям»;</w:t>
      </w:r>
    </w:p>
    <w:p w14:paraId="1609FA76" w14:textId="77777777" w:rsidR="00636C90" w:rsidRPr="00EC29C6" w:rsidRDefault="00636C90" w:rsidP="00FC6172">
      <w:pPr>
        <w:pStyle w:val="af1"/>
        <w:widowControl/>
        <w:numPr>
          <w:ilvl w:val="2"/>
          <w:numId w:val="24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Результаты оценки возможности достижения плановых значений количественных показателей и значений целевых показателей, характеризующих уровень качества осуществляемого технологического присоединения к электрической сети;</w:t>
      </w:r>
    </w:p>
    <w:p w14:paraId="17DA3013" w14:textId="77777777" w:rsidR="00636C90" w:rsidRPr="00EC29C6" w:rsidRDefault="00636C90" w:rsidP="00FC6172">
      <w:pPr>
        <w:pStyle w:val="af1"/>
        <w:widowControl/>
        <w:numPr>
          <w:ilvl w:val="2"/>
          <w:numId w:val="24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Результаты оценки обоснованности реализации инвестиционных проектов, предусматривающих реконструкцию (модернизацию или техническое перевооружение) объектов основных средств, включающие:</w:t>
      </w:r>
    </w:p>
    <w:p w14:paraId="28730D04" w14:textId="14DF80E0" w:rsidR="00636C90" w:rsidRPr="00EC29C6" w:rsidRDefault="00636C90" w:rsidP="00FC6172">
      <w:pPr>
        <w:pStyle w:val="af1"/>
        <w:widowControl/>
        <w:numPr>
          <w:ilvl w:val="0"/>
          <w:numId w:val="26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результаты оценки необходимости и достаточности выполнения мероприятий, реализуемых в рамках инвестиционного проекта, для достижения целей и решения задач инвестиционного проекта, указанных в</w:t>
      </w:r>
      <w:r w:rsidR="00F1081E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проекте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инвестиционн</w:t>
      </w:r>
      <w:r w:rsidR="007B3CD2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ой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программ</w:t>
      </w:r>
      <w:r w:rsidR="00F1081E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ы (изменений</w:t>
      </w:r>
      <w:r w:rsidR="007B3CD2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, вносимых в инвестиционную программу)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, а также результаты оценки соответствия мероприятий, реализуемых в рамках инвестиционного проекта, задачам, на решение которых направлен инвестиционный проект, а также соответствия указанных мероприятий и задач целям, на достижение которых направлен инвестиционный проект;</w:t>
      </w:r>
    </w:p>
    <w:p w14:paraId="60C70A33" w14:textId="3DB6DF11" w:rsidR="00636C90" w:rsidRPr="00EC29C6" w:rsidRDefault="00636C90" w:rsidP="00FC6172">
      <w:pPr>
        <w:pStyle w:val="af1"/>
        <w:widowControl/>
        <w:numPr>
          <w:ilvl w:val="0"/>
          <w:numId w:val="26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результаты проверки выполненной </w:t>
      </w:r>
      <w:r w:rsidR="00F21040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Заказчиком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количественной оценки влияния (вклада) каждого инвестиционного проекта на достижение плановых значений количественных показателей, в том числе количественных показателей, характеризующих достижение целей инвестиционного проекта;</w:t>
      </w:r>
    </w:p>
    <w:p w14:paraId="4EDF25C3" w14:textId="1FD96517" w:rsidR="00636C90" w:rsidRPr="00EC29C6" w:rsidRDefault="00636C90" w:rsidP="00FC6172">
      <w:pPr>
        <w:pStyle w:val="af1"/>
        <w:widowControl/>
        <w:numPr>
          <w:ilvl w:val="0"/>
          <w:numId w:val="26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результаты проверки соответствия информации, указанной </w:t>
      </w:r>
      <w:r w:rsidR="00674BCC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F1081E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проекте 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инвестиционн</w:t>
      </w:r>
      <w:r w:rsidR="00674BCC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ой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программ</w:t>
      </w:r>
      <w:r w:rsidR="00F1081E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ы (изменений</w:t>
      </w:r>
      <w:r w:rsidR="00674BCC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, вносимых в инвестиционную программу)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отношении инвестиционного проекта, информации, содержащейся в документах, которые указаны в </w:t>
      </w:r>
      <w:r w:rsidR="00DF45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проекте 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инвестиционн</w:t>
      </w:r>
      <w:r w:rsidR="00674BCC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ой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программ</w:t>
      </w:r>
      <w:r w:rsidR="00DF457F"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="00674BCC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(изменени</w:t>
      </w:r>
      <w:r w:rsidR="00DF457F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="00674BCC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, вносимых в инвестиционную программу)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качес</w:t>
      </w:r>
      <w:r w:rsidR="00674BCC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тве источников такой информации;</w:t>
      </w:r>
    </w:p>
    <w:p w14:paraId="61B87E82" w14:textId="789895FD" w:rsidR="00636C90" w:rsidRPr="00EC29C6" w:rsidRDefault="00636C90" w:rsidP="00FC6172">
      <w:pPr>
        <w:pStyle w:val="af1"/>
        <w:widowControl/>
        <w:numPr>
          <w:ilvl w:val="2"/>
          <w:numId w:val="24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Результаты проверки обоснованности реализации инвестиционных проектов, выполнение которых обусловливается схемами и программами перспективного развития электроэнергетики, включающие результаты проверки соответствия состава мероприятий и их показателей, предусмотренных указанными инвестиционными проектами, соответствующим мероприятиям и показателям, определенным в схемах и программах перспективного развити</w:t>
      </w:r>
      <w:r w:rsidR="007C351E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я 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электроэнергетики, с учетом соответствия фактического состояния электроэнергетики предпосылкам реализации указанных мероприятий, определенным в схемах и программах перспективного развития электроэнергетики;</w:t>
      </w:r>
    </w:p>
    <w:p w14:paraId="7DDA24CE" w14:textId="51686F35" w:rsidR="00636C90" w:rsidRPr="00EC29C6" w:rsidRDefault="00636C90" w:rsidP="00FC6172">
      <w:pPr>
        <w:pStyle w:val="af1"/>
        <w:widowControl/>
        <w:numPr>
          <w:ilvl w:val="2"/>
          <w:numId w:val="24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Результаты оценки обоснованности реализации инвестиционных проектов,</w:t>
      </w:r>
      <w:r w:rsidR="007A206C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исключением инвестиционных проектов, указанных в п. п. 2.3.4, 2.3.6 и 2.3.7 настоящего Т</w:t>
      </w:r>
      <w:r w:rsidR="00537EBA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ехнического задания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включающие:</w:t>
      </w:r>
    </w:p>
    <w:p w14:paraId="34C2DC09" w14:textId="08F1495B" w:rsidR="00636C90" w:rsidRPr="00EC29C6" w:rsidRDefault="00636C90" w:rsidP="00FC6172">
      <w:pPr>
        <w:pStyle w:val="af1"/>
        <w:widowControl/>
        <w:numPr>
          <w:ilvl w:val="0"/>
          <w:numId w:val="27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результаты оценки необходимости и достаточности выполнения мероприятий, реализуемых в рамках инвестиционного проекта, для достижения целей и решения задач инвестиционного проекта, указанных в</w:t>
      </w:r>
      <w:r w:rsidR="00F1081E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проекте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инвестиционн</w:t>
      </w:r>
      <w:r w:rsidR="00D141D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ой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программ</w:t>
      </w:r>
      <w:r w:rsidR="00F1081E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ы (изменений</w:t>
      </w:r>
      <w:r w:rsidR="00D141D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, вносимых в инвестиционную программу)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, и результаты оценки соответствия мероприятий, реализуемых в рамках инвестиционного проекта, задачам, на решение которых направлен инвестиционный проект, а также соответствия указанных мероприятий и задач целям, на достижение которых направлен инвестиционный проект;</w:t>
      </w:r>
    </w:p>
    <w:p w14:paraId="32802002" w14:textId="3A419F06" w:rsidR="00636C90" w:rsidRPr="00EC29C6" w:rsidRDefault="00636C90" w:rsidP="00FC6172">
      <w:pPr>
        <w:pStyle w:val="af1"/>
        <w:widowControl/>
        <w:numPr>
          <w:ilvl w:val="0"/>
          <w:numId w:val="27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результаты проверки выполненной </w:t>
      </w:r>
      <w:r w:rsidR="00F21040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Заказчиком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количественной оценки влияния (вклада) каждого инвестиционного проекта на достижение плановых значений количественных показателей, в том числе количественных показателей, характеризующих достижение целей инвестиционного проекта;</w:t>
      </w:r>
    </w:p>
    <w:p w14:paraId="7858C54A" w14:textId="027E795B" w:rsidR="00636C90" w:rsidRPr="00EC29C6" w:rsidRDefault="00636C90" w:rsidP="00FC6172">
      <w:pPr>
        <w:pStyle w:val="af1"/>
        <w:widowControl/>
        <w:numPr>
          <w:ilvl w:val="0"/>
          <w:numId w:val="27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результаты проверки выполненной </w:t>
      </w:r>
      <w:r w:rsidR="00F21040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Заказчиком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оценки экономической эффективности реализации инвестиционного проекта;</w:t>
      </w:r>
    </w:p>
    <w:p w14:paraId="00959C8D" w14:textId="6A5AB192" w:rsidR="00636C90" w:rsidRPr="00EC29C6" w:rsidRDefault="00636C90" w:rsidP="00FC6172">
      <w:pPr>
        <w:pStyle w:val="af1"/>
        <w:widowControl/>
        <w:numPr>
          <w:ilvl w:val="0"/>
          <w:numId w:val="27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результаты проверки соответствия информации, указанной в</w:t>
      </w:r>
      <w:r w:rsidR="00F25AF1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946B8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проекте 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инвестиционн</w:t>
      </w:r>
      <w:r w:rsidR="00D141D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ой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программ</w:t>
      </w:r>
      <w:r w:rsidR="006946B8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ы (изменений</w:t>
      </w:r>
      <w:r w:rsidR="00D141D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, вносимых в инвестиционную программу)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отношении инвестиционного проекта, информации, содержащейся в документах, которые указаны в</w:t>
      </w:r>
      <w:r w:rsidR="006946B8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проекте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инвестиционн</w:t>
      </w:r>
      <w:r w:rsidR="00D141D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ой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программ</w:t>
      </w:r>
      <w:r w:rsidR="006946B8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ы (изменений</w:t>
      </w:r>
      <w:r w:rsidR="00D141D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, вносимых в инвестиционную программу)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качестве источников такой информации;</w:t>
      </w:r>
    </w:p>
    <w:p w14:paraId="06A379A9" w14:textId="345B0DCC" w:rsidR="00636C90" w:rsidRPr="00EC29C6" w:rsidRDefault="00636C90" w:rsidP="00FC6172">
      <w:pPr>
        <w:pStyle w:val="af1"/>
        <w:widowControl/>
        <w:numPr>
          <w:ilvl w:val="2"/>
          <w:numId w:val="24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Результаты оценки необходимости и достаточности инвестиционных проектов, планируемых к реализации в рамках</w:t>
      </w:r>
      <w:r w:rsidR="006946B8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проекта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инвестиционн</w:t>
      </w:r>
      <w:r w:rsidR="004E7C1D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ой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программ</w:t>
      </w:r>
      <w:r w:rsidR="004E7C1D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ы (изменений, вносимых в инвестиционную программу)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, и предусмотренных такими инвестиционными проектами технологических и конструктивных решений для достижения значений целевых показателей и плановых значений количественных показателей;</w:t>
      </w:r>
    </w:p>
    <w:p w14:paraId="487EF0DB" w14:textId="242D2A32" w:rsidR="00636C90" w:rsidRPr="00EC29C6" w:rsidRDefault="000A5783" w:rsidP="00FC6172">
      <w:pPr>
        <w:pStyle w:val="af1"/>
        <w:widowControl/>
        <w:numPr>
          <w:ilvl w:val="2"/>
          <w:numId w:val="24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95F07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Предложения о</w:t>
      </w:r>
      <w:r w:rsidR="00636C90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доработке </w:t>
      </w:r>
      <w:r w:rsidR="006946B8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проекта </w:t>
      </w:r>
      <w:r w:rsidR="00636C90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инвестиционн</w:t>
      </w:r>
      <w:r w:rsidR="004E7C1D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ой</w:t>
      </w:r>
      <w:r w:rsidR="00636C90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программ</w:t>
      </w:r>
      <w:r w:rsidR="004E7C1D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ы (изменений, вносимых в инвестиционную программу)</w:t>
      </w:r>
      <w:r w:rsidR="00636C90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, включающие направления изменения перечня инвестиционных проектов, их технических и конструктивных решений и (или) сроков реализации инвестиционных проектов в целях снижения общего объема финансирования реализации инвестиционн</w:t>
      </w:r>
      <w:r w:rsidR="004E7C1D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ой</w:t>
      </w:r>
      <w:r w:rsidR="00636C90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программ</w:t>
      </w:r>
      <w:r w:rsidR="004E7C1D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ы (изменений, вносимых в инвестиционную программу)</w:t>
      </w:r>
      <w:r w:rsidR="00636C90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повышения энергетической и экономической эффективности производства выпускаемой продукции (оказываемых услуг) при условии достижения целей, значений целевых показателей и плановых значений количественных показателей, с приложением обосновывающих такие предложения расчетов и документов;</w:t>
      </w:r>
    </w:p>
    <w:p w14:paraId="48EAEA31" w14:textId="77777777" w:rsidR="00636C90" w:rsidRPr="00EC29C6" w:rsidRDefault="00636C90" w:rsidP="00FC6172">
      <w:pPr>
        <w:pStyle w:val="af1"/>
        <w:widowControl/>
        <w:numPr>
          <w:ilvl w:val="2"/>
          <w:numId w:val="24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Результаты проверки расчетов объемов финансовых потребностей, необходимых для строительства объектов электроэнергетики, выполненных в соответствии с укрупненными нормативами цены типовых технологических решений капитального строительства объектов электроэнергетики, утвержденными Министерством энергетики Российской Федерации, а также информации об использованных при таких расчетах типовых технологических решениях капитального строительства объектов электроэнергетики, их технических показателях и о соответствующих им укрупненных нормативах цены;</w:t>
      </w:r>
    </w:p>
    <w:p w14:paraId="77273237" w14:textId="77777777" w:rsidR="00636C90" w:rsidRPr="00EC29C6" w:rsidRDefault="00636C90" w:rsidP="00FC6172">
      <w:pPr>
        <w:pStyle w:val="af1"/>
        <w:widowControl/>
        <w:numPr>
          <w:ilvl w:val="2"/>
          <w:numId w:val="24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Результаты проверки обоснованности финансовых потребностей на реализацию инвестиционных проектов, включающие: </w:t>
      </w:r>
    </w:p>
    <w:p w14:paraId="35BE4EB5" w14:textId="55780BFF" w:rsidR="00636C90" w:rsidRPr="00EC29C6" w:rsidRDefault="00636C90" w:rsidP="00FC6172">
      <w:pPr>
        <w:pStyle w:val="af1"/>
        <w:widowControl/>
        <w:numPr>
          <w:ilvl w:val="1"/>
          <w:numId w:val="29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результаты проверки соответствия материалов в составе </w:t>
      </w:r>
      <w:r w:rsidR="008D514E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проекта 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инвестиционн</w:t>
      </w:r>
      <w:r w:rsidR="004E7C1D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ой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программ</w:t>
      </w:r>
      <w:r w:rsidR="004E7C1D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ы (изменений, вносимых в инвестиционную программу)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обосновывающих стоимость инвестиционных проектов, в том числе пояснительной записки, сметных расчетов и </w:t>
      </w:r>
      <w:r w:rsidR="00482347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иных документов,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расчетов, которые, по мнению </w:t>
      </w:r>
      <w:r w:rsidR="00F21040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Заказчика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, могут служить обоснованием стоимости указанных инвестиционных проектов, требованиям законодательства Российской Федерации к определению ценовых и (или) стоимостных показателей инвестиционных проектов;</w:t>
      </w:r>
    </w:p>
    <w:p w14:paraId="60DE50CA" w14:textId="6E55FFCA" w:rsidR="00636C90" w:rsidRPr="00EC29C6" w:rsidRDefault="000A5783" w:rsidP="00FC6172">
      <w:pPr>
        <w:pStyle w:val="af1"/>
        <w:widowControl/>
        <w:numPr>
          <w:ilvl w:val="1"/>
          <w:numId w:val="29"/>
        </w:numPr>
        <w:tabs>
          <w:tab w:val="left" w:pos="851"/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36C90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в случае, если по инвестиционному проекту отсутствуют материалы, обосновывающие его стоимость, и (или) если</w:t>
      </w:r>
      <w:r w:rsidR="008D514E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проектом</w:t>
      </w:r>
      <w:r w:rsidR="00636C90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инвестиционн</w:t>
      </w:r>
      <w:r w:rsidR="004E7C1D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ой</w:t>
      </w:r>
      <w:r w:rsidR="00636C90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программ</w:t>
      </w:r>
      <w:r w:rsidR="008D514E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ой (изменений</w:t>
      </w:r>
      <w:r w:rsidR="00A03752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, вносимых</w:t>
      </w:r>
      <w:r w:rsidR="004E7C1D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инвестиционную программу)</w:t>
      </w:r>
      <w:r w:rsidR="00636C90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предусматривается увеличение финансовых потребностей на реализацию инвестиционного проекта по сравнению с объемом таких потребностей, предусмотренных утвержденной в соответствии с законодательством Российской Федерации об электроэнергетике инвестиционной программой, - результаты оценки стоимости данного инвестиционного проекта с использованием информации об аналогичных проектах, реализованных или реализуемых на территории Российской Федерации (в случае отсутствия таких проектов - на территории иностранного государства), и (или) о рыночных ценах на идентичные (однородные) товары, работы, услуги, планируемые к закупкам в рамках инвестиционного проекта, с приложением обосновывающих полученные результаты оценки расчетов и документов. При этом под аналогичным понимается инвестиционный проект, характеристики которого максимально совпадают с характеристиками инвестиционного проекта, </w:t>
      </w:r>
      <w:r w:rsidR="00A03752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предусмотренного проектом </w:t>
      </w:r>
      <w:r w:rsidR="00636C90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инвестиционн</w:t>
      </w:r>
      <w:r w:rsidR="004E7C1D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ой</w:t>
      </w:r>
      <w:r w:rsidR="00636C90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программ</w:t>
      </w:r>
      <w:r w:rsidR="00A03752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ы (изменений, вносимых</w:t>
      </w:r>
      <w:r w:rsidR="004E7C1D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инвестиционную программу)</w:t>
      </w:r>
      <w:r w:rsidR="00636C90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, по функциональному назначению и (или) по конструктивным и объемно-планировочным решениям;</w:t>
      </w:r>
    </w:p>
    <w:p w14:paraId="4BCE49D2" w14:textId="77777777" w:rsidR="00636C90" w:rsidRPr="00EC29C6" w:rsidRDefault="00636C90" w:rsidP="00FC6172">
      <w:pPr>
        <w:pStyle w:val="af1"/>
        <w:widowControl/>
        <w:numPr>
          <w:ilvl w:val="0"/>
          <w:numId w:val="28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предложения по снижению объемов финансовых потребностей на реализацию инвестиционных проектов с приложением обосновывающих такие предложения расчетов и документов.</w:t>
      </w:r>
    </w:p>
    <w:p w14:paraId="43F2E178" w14:textId="77777777" w:rsidR="00636C90" w:rsidRPr="00EC29C6" w:rsidRDefault="00636C90" w:rsidP="00FC6172">
      <w:pPr>
        <w:pStyle w:val="af1"/>
        <w:tabs>
          <w:tab w:val="left" w:pos="1418"/>
        </w:tabs>
        <w:ind w:left="567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7C08CD0" w14:textId="4EBAF956" w:rsidR="00636C90" w:rsidRPr="00EC29C6" w:rsidRDefault="00636C90" w:rsidP="00FC6172">
      <w:pPr>
        <w:keepNext/>
        <w:widowControl/>
        <w:autoSpaceDE/>
        <w:autoSpaceDN/>
        <w:adjustRightInd/>
        <w:ind w:firstLine="709"/>
        <w:outlineLvl w:val="1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 xml:space="preserve">3. Порядок оказания услуг и состав передаваемой информации </w:t>
      </w:r>
    </w:p>
    <w:p w14:paraId="4257253B" w14:textId="16FF5B43" w:rsidR="00785769" w:rsidRPr="00EC29C6" w:rsidRDefault="00636C90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F97AF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3.1 Для </w:t>
      </w:r>
      <w:r w:rsidR="00F530D2" w:rsidRPr="00FF2DC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оказания</w:t>
      </w:r>
      <w:r w:rsidR="00F530D2" w:rsidRPr="000A4D8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услуг</w:t>
      </w:r>
      <w:r w:rsidRPr="00C7300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Заказчик в срок не позднее 5 (пяти) </w:t>
      </w:r>
      <w:r w:rsidRPr="00F97AF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рабочих дней с даты заключения Договора</w:t>
      </w:r>
      <w:r w:rsidR="008D514E" w:rsidRPr="00F97AF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и далее в соответствии со сроками, указанными в </w:t>
      </w:r>
      <w:r w:rsidR="008D514E" w:rsidRPr="00F97AF8">
        <w:rPr>
          <w:rFonts w:ascii="Times New Roman" w:hAnsi="Times New Roman"/>
          <w:sz w:val="28"/>
          <w:szCs w:val="28"/>
        </w:rPr>
        <w:t xml:space="preserve">Приложении </w:t>
      </w:r>
      <w:r w:rsidR="00F97AF8" w:rsidRPr="00103AC8">
        <w:rPr>
          <w:rFonts w:ascii="Times New Roman" w:hAnsi="Times New Roman"/>
          <w:sz w:val="28"/>
          <w:szCs w:val="28"/>
        </w:rPr>
        <w:t>2</w:t>
      </w:r>
      <w:r w:rsidR="008D514E" w:rsidRPr="00FF2DCF">
        <w:rPr>
          <w:rFonts w:ascii="Times New Roman" w:hAnsi="Times New Roman"/>
          <w:sz w:val="28"/>
          <w:szCs w:val="28"/>
        </w:rPr>
        <w:t xml:space="preserve">. к настоящему </w:t>
      </w:r>
      <w:r w:rsidR="00F97AF8" w:rsidRPr="00103AC8">
        <w:rPr>
          <w:rFonts w:ascii="Times New Roman" w:hAnsi="Times New Roman"/>
          <w:sz w:val="28"/>
          <w:szCs w:val="28"/>
        </w:rPr>
        <w:t>Техническому заданию</w:t>
      </w:r>
      <w:r w:rsidR="0049327D" w:rsidRPr="00F97AF8">
        <w:rPr>
          <w:rFonts w:ascii="Times New Roman" w:hAnsi="Times New Roman"/>
          <w:sz w:val="28"/>
          <w:szCs w:val="28"/>
        </w:rPr>
        <w:t>,</w:t>
      </w:r>
      <w:r w:rsidRPr="00FF2DC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предоставляет Исполнителю</w:t>
      </w:r>
      <w:r w:rsidR="00785769" w:rsidRPr="00FF2DC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:</w:t>
      </w:r>
    </w:p>
    <w:p w14:paraId="4A5C8EF3" w14:textId="61587F92" w:rsidR="00785769" w:rsidRPr="00EC29C6" w:rsidRDefault="00785769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-</w:t>
      </w:r>
      <w:r w:rsidR="00636C90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утвержденную в установленном порядке </w:t>
      </w:r>
      <w:r w:rsidR="00BB4A14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инвестиционную программу</w:t>
      </w:r>
      <w:r w:rsidR="00482347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636C90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Общества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с</w:t>
      </w:r>
      <w:r w:rsidR="00636C90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комплект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ом</w:t>
      </w:r>
      <w:r w:rsidR="00636C90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документов и материалов к утвержденной </w:t>
      </w:r>
      <w:r w:rsidR="00BB4A14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инвестиционной программе</w:t>
      </w:r>
      <w:r w:rsidR="00636C90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в объеме, раскрываемом Обществом в соответствии со Стандартами раскрытия информации, (далее Исходные данные) и/или ссылку на указанную информацию, размещенную в сети Интернет, а также перечень ответственных лиц, с указанием должности, ФИО, контактных телефонов, адресов электронной почты</w:t>
      </w:r>
      <w:r w:rsidR="009905D6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:</w:t>
      </w:r>
    </w:p>
    <w:p w14:paraId="42C1101F" w14:textId="01A00D1A" w:rsidR="00785769" w:rsidRPr="00EC29C6" w:rsidRDefault="00785769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/>
          <w:sz w:val="28"/>
          <w:szCs w:val="28"/>
        </w:rPr>
      </w:pP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- </w:t>
      </w:r>
      <w:r w:rsidR="008D514E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проект</w:t>
      </w:r>
      <w:r w:rsidR="006D56B3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инвестиционной программы</w:t>
      </w:r>
      <w:r w:rsidR="008D514E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6D56B3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(</w:t>
      </w:r>
      <w:r w:rsidR="008D514E" w:rsidRPr="00EC29C6">
        <w:rPr>
          <w:rFonts w:ascii="Times New Roman" w:hAnsi="Times New Roman"/>
          <w:sz w:val="28"/>
          <w:szCs w:val="28"/>
        </w:rPr>
        <w:t>изменений</w:t>
      </w:r>
      <w:r w:rsidR="006D56B3" w:rsidRPr="00EC29C6">
        <w:rPr>
          <w:rFonts w:ascii="Times New Roman" w:hAnsi="Times New Roman"/>
          <w:sz w:val="28"/>
          <w:szCs w:val="28"/>
        </w:rPr>
        <w:t>, вносимых</w:t>
      </w:r>
      <w:r w:rsidRPr="00EC29C6">
        <w:rPr>
          <w:rFonts w:ascii="Times New Roman" w:hAnsi="Times New Roman"/>
          <w:sz w:val="28"/>
          <w:szCs w:val="28"/>
        </w:rPr>
        <w:t xml:space="preserve"> в инвест</w:t>
      </w:r>
      <w:r w:rsidR="008D514E" w:rsidRPr="00EC29C6">
        <w:rPr>
          <w:rFonts w:ascii="Times New Roman" w:hAnsi="Times New Roman"/>
          <w:sz w:val="28"/>
          <w:szCs w:val="28"/>
        </w:rPr>
        <w:t>иционную программу</w:t>
      </w:r>
      <w:r w:rsidR="006D56B3" w:rsidRPr="00EC29C6">
        <w:rPr>
          <w:rFonts w:ascii="Times New Roman" w:hAnsi="Times New Roman"/>
          <w:sz w:val="28"/>
          <w:szCs w:val="28"/>
        </w:rPr>
        <w:t>)</w:t>
      </w:r>
      <w:r w:rsidRPr="00EC29C6">
        <w:rPr>
          <w:rFonts w:ascii="Times New Roman" w:hAnsi="Times New Roman"/>
          <w:sz w:val="28"/>
          <w:szCs w:val="28"/>
        </w:rPr>
        <w:t>;</w:t>
      </w:r>
    </w:p>
    <w:p w14:paraId="0157932A" w14:textId="1F5EAEBD" w:rsidR="00785769" w:rsidRPr="00EC29C6" w:rsidRDefault="00785769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C29C6">
        <w:rPr>
          <w:rFonts w:ascii="Times New Roman" w:hAnsi="Times New Roman"/>
          <w:sz w:val="28"/>
          <w:szCs w:val="28"/>
        </w:rPr>
        <w:t xml:space="preserve">- отчет о ходе реализации </w:t>
      </w:r>
      <w:r w:rsidR="00BB4A14" w:rsidRPr="00EC29C6">
        <w:rPr>
          <w:rFonts w:ascii="Times New Roman" w:hAnsi="Times New Roman"/>
          <w:sz w:val="28"/>
          <w:szCs w:val="28"/>
        </w:rPr>
        <w:t>инвестиционной программы</w:t>
      </w:r>
      <w:r w:rsidR="008F6DCE" w:rsidRPr="00EC29C6">
        <w:rPr>
          <w:rFonts w:ascii="Times New Roman" w:hAnsi="Times New Roman"/>
          <w:sz w:val="28"/>
          <w:szCs w:val="28"/>
        </w:rPr>
        <w:t xml:space="preserve"> за 4 квартал предшествующего года</w:t>
      </w:r>
      <w:r w:rsidRPr="00EC29C6">
        <w:rPr>
          <w:rFonts w:ascii="Times New Roman" w:hAnsi="Times New Roman"/>
          <w:sz w:val="28"/>
          <w:szCs w:val="28"/>
        </w:rPr>
        <w:t xml:space="preserve"> и другие материалы по требованию Исполнителя </w:t>
      </w:r>
      <w:r w:rsidRPr="00273F96">
        <w:rPr>
          <w:rFonts w:ascii="Times New Roman" w:hAnsi="Times New Roman"/>
          <w:sz w:val="28"/>
          <w:szCs w:val="28"/>
        </w:rPr>
        <w:t xml:space="preserve">согласно </w:t>
      </w:r>
      <w:r w:rsidR="00CD1E79" w:rsidRPr="00273F96">
        <w:rPr>
          <w:rFonts w:ascii="Times New Roman" w:hAnsi="Times New Roman"/>
          <w:sz w:val="28"/>
          <w:szCs w:val="28"/>
        </w:rPr>
        <w:t>настоящему Техническо</w:t>
      </w:r>
      <w:r w:rsidR="00CD1E79" w:rsidRPr="004D4ACD">
        <w:rPr>
          <w:rFonts w:ascii="Times New Roman" w:hAnsi="Times New Roman"/>
          <w:sz w:val="28"/>
          <w:szCs w:val="28"/>
        </w:rPr>
        <w:t xml:space="preserve">му </w:t>
      </w:r>
      <w:r w:rsidR="00CD1E79" w:rsidRPr="00EA41B6">
        <w:rPr>
          <w:rFonts w:ascii="Times New Roman" w:hAnsi="Times New Roman"/>
          <w:sz w:val="28"/>
          <w:szCs w:val="28"/>
        </w:rPr>
        <w:t>заданию</w:t>
      </w:r>
      <w:r w:rsidRPr="00EA41B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;</w:t>
      </w:r>
    </w:p>
    <w:p w14:paraId="21DF3392" w14:textId="2466E239" w:rsidR="00785769" w:rsidRPr="00EC29C6" w:rsidRDefault="00785769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C29C6">
        <w:rPr>
          <w:rFonts w:ascii="Times New Roman" w:hAnsi="Times New Roman"/>
          <w:sz w:val="28"/>
          <w:szCs w:val="28"/>
        </w:rPr>
        <w:t>- обосновывающие материалы к</w:t>
      </w:r>
      <w:r w:rsidR="008F6DCE" w:rsidRPr="00EC29C6">
        <w:rPr>
          <w:rFonts w:ascii="Times New Roman" w:hAnsi="Times New Roman"/>
          <w:sz w:val="28"/>
          <w:szCs w:val="28"/>
        </w:rPr>
        <w:t xml:space="preserve"> проекту</w:t>
      </w:r>
      <w:r w:rsidRPr="00EC29C6">
        <w:rPr>
          <w:rFonts w:ascii="Times New Roman" w:hAnsi="Times New Roman"/>
          <w:sz w:val="28"/>
          <w:szCs w:val="28"/>
        </w:rPr>
        <w:t xml:space="preserve"> </w:t>
      </w:r>
      <w:r w:rsidR="008D514E" w:rsidRPr="00EC29C6">
        <w:rPr>
          <w:rFonts w:ascii="Times New Roman" w:hAnsi="Times New Roman"/>
          <w:sz w:val="28"/>
          <w:szCs w:val="28"/>
        </w:rPr>
        <w:t>инвестиционной программы</w:t>
      </w:r>
      <w:r w:rsidR="006D56B3" w:rsidRPr="00EC29C6">
        <w:rPr>
          <w:rFonts w:ascii="Times New Roman" w:hAnsi="Times New Roman"/>
          <w:sz w:val="28"/>
          <w:szCs w:val="28"/>
        </w:rPr>
        <w:t xml:space="preserve"> </w:t>
      </w:r>
      <w:r w:rsidR="006D56B3" w:rsidRPr="00273F96">
        <w:rPr>
          <w:rFonts w:ascii="Times New Roman" w:hAnsi="Times New Roman"/>
          <w:sz w:val="28"/>
          <w:szCs w:val="28"/>
        </w:rPr>
        <w:t>(изменений, вносимых в ин</w:t>
      </w:r>
      <w:r w:rsidR="008F6DCE" w:rsidRPr="00273F96">
        <w:rPr>
          <w:rFonts w:ascii="Times New Roman" w:hAnsi="Times New Roman"/>
          <w:sz w:val="28"/>
          <w:szCs w:val="28"/>
        </w:rPr>
        <w:t>вестиционную программу), отчёту</w:t>
      </w:r>
      <w:r w:rsidRPr="00273F96">
        <w:rPr>
          <w:rFonts w:ascii="Times New Roman" w:hAnsi="Times New Roman"/>
          <w:sz w:val="28"/>
          <w:szCs w:val="28"/>
        </w:rPr>
        <w:t xml:space="preserve"> о ходе реализации </w:t>
      </w:r>
      <w:r w:rsidR="00BB4A14" w:rsidRPr="00273F96">
        <w:rPr>
          <w:rFonts w:ascii="Times New Roman" w:hAnsi="Times New Roman"/>
          <w:sz w:val="28"/>
          <w:szCs w:val="28"/>
        </w:rPr>
        <w:t>инвестиционной программы</w:t>
      </w:r>
      <w:r w:rsidR="008F6DCE" w:rsidRPr="00273F96">
        <w:rPr>
          <w:rFonts w:ascii="Times New Roman" w:hAnsi="Times New Roman"/>
          <w:sz w:val="28"/>
          <w:szCs w:val="28"/>
        </w:rPr>
        <w:t xml:space="preserve"> за 4 квартал предшествующего года</w:t>
      </w:r>
      <w:r w:rsidRPr="00273F96">
        <w:rPr>
          <w:rFonts w:ascii="Times New Roman" w:hAnsi="Times New Roman"/>
          <w:sz w:val="28"/>
          <w:szCs w:val="28"/>
        </w:rPr>
        <w:t xml:space="preserve"> </w:t>
      </w:r>
      <w:r w:rsidR="004E7C1D" w:rsidRPr="00273F96">
        <w:rPr>
          <w:rFonts w:ascii="Times New Roman" w:hAnsi="Times New Roman"/>
          <w:sz w:val="28"/>
          <w:szCs w:val="28"/>
        </w:rPr>
        <w:t>и другие материалы</w:t>
      </w:r>
      <w:r w:rsidRPr="00273F96">
        <w:rPr>
          <w:rFonts w:ascii="Times New Roman" w:hAnsi="Times New Roman"/>
          <w:sz w:val="28"/>
          <w:szCs w:val="28"/>
        </w:rPr>
        <w:t xml:space="preserve"> по требованию Исполнителя согласно </w:t>
      </w:r>
      <w:r w:rsidR="00CD1E79" w:rsidRPr="00273F96">
        <w:rPr>
          <w:rFonts w:ascii="Times New Roman" w:hAnsi="Times New Roman"/>
          <w:sz w:val="28"/>
          <w:szCs w:val="28"/>
        </w:rPr>
        <w:t>настоящему Техническому заданию</w:t>
      </w:r>
      <w:r w:rsidRPr="00273F96">
        <w:rPr>
          <w:rFonts w:ascii="Times New Roman" w:hAnsi="Times New Roman"/>
          <w:sz w:val="28"/>
          <w:szCs w:val="28"/>
        </w:rPr>
        <w:t>.</w:t>
      </w:r>
    </w:p>
    <w:p w14:paraId="6D78508F" w14:textId="7AB9BA1B" w:rsidR="00636C90" w:rsidRPr="00EC29C6" w:rsidRDefault="00636C90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3.2 Стороны</w:t>
      </w:r>
      <w:r w:rsidR="008279E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в случае необходимости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определяют дополнительный перечень, возможность и сроки предоставления Заказчиком информации, необходимой для выполнения договора, по форме, указанной в приложении №1 к настоящему Т</w:t>
      </w:r>
      <w:r w:rsidR="00A54ECC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ехническому заданию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а также необходимость </w:t>
      </w:r>
      <w:r w:rsidR="00F530D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оказания</w:t>
      </w:r>
      <w:r w:rsidR="00F530D2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Исполнителем дополнительных </w:t>
      </w:r>
      <w:r w:rsidR="00F530D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услуг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по сбору данных.</w:t>
      </w:r>
    </w:p>
    <w:p w14:paraId="06A96FCA" w14:textId="3698413B" w:rsidR="00636C90" w:rsidRPr="00EC29C6" w:rsidRDefault="00636C90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3.</w:t>
      </w:r>
      <w:r w:rsidR="00753ECE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Инициирование предоставления информации, указанной в п. 3.2 осуществляет Исполнитель в виде официального письменного запроса Заказчику.</w:t>
      </w:r>
    </w:p>
    <w:p w14:paraId="2D323981" w14:textId="0A0B4B5B" w:rsidR="00636C90" w:rsidRPr="00EC29C6" w:rsidRDefault="00636C90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3.</w:t>
      </w:r>
      <w:r w:rsidR="00753ECE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4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Исполнитель оценивает полноту исходных данных, а также дополнительной информации, определенной согласно п. 3.2, и, в случае наличия замечаний, уведомляет об этом Заказчика в виде официального письменного запроса.</w:t>
      </w:r>
    </w:p>
    <w:p w14:paraId="7AD4C846" w14:textId="08FE8E1A" w:rsidR="00636C90" w:rsidRPr="00EC29C6" w:rsidRDefault="00636C90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3.</w:t>
      </w:r>
      <w:r w:rsidR="00753ECE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5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Заказчик предоставляет информацию, запрашиваемую в соответствии с п. 3.</w:t>
      </w:r>
      <w:r w:rsidR="00753ECE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4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в течение 3 (трех) рабочих дней с момента получения письменного запроса Исполнителя.</w:t>
      </w:r>
    </w:p>
    <w:p w14:paraId="50143165" w14:textId="032D759A" w:rsidR="00636C90" w:rsidRPr="00EC29C6" w:rsidRDefault="00636C90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3.</w:t>
      </w:r>
      <w:r w:rsidR="00753ECE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6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. Заказчик направляет Исполнителю комплект документов и материалов к </w:t>
      </w:r>
      <w:r w:rsidR="00EB2285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проекту инвестиционной программы (изменений, вносимых</w:t>
      </w:r>
      <w:r w:rsidR="00C97649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в инвестиционную программу)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в объеме, раскрываемом Обществом в соответствии со Стандартами раскрытия информации</w:t>
      </w:r>
      <w:r w:rsidR="002F2D6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и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в срок </w:t>
      </w:r>
      <w:r w:rsidR="000B1B7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согласно Приложения 2 настоящего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Т</w:t>
      </w:r>
      <w:r w:rsidR="00A54ECC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ехнического задания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</w:p>
    <w:p w14:paraId="31B7D538" w14:textId="542D9225" w:rsidR="00636C90" w:rsidRPr="00EC29C6" w:rsidRDefault="00636C90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3.</w:t>
      </w:r>
      <w:r w:rsidR="00753ECE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7</w:t>
      </w:r>
      <w:r w:rsidR="002153B2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Информация, подготовленная в соответствии с п. 3.1-3.</w:t>
      </w:r>
      <w:r w:rsidR="00753ECE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3.</w:t>
      </w:r>
      <w:r w:rsidR="00753ECE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6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передается Заказчиком Исполнителю с подписанием Акта приема-передачи документации по форме приложения № </w:t>
      </w:r>
      <w:r w:rsidR="00C24EDF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7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к Договору.</w:t>
      </w:r>
    </w:p>
    <w:p w14:paraId="004B5445" w14:textId="292B4D5C" w:rsidR="0039484E" w:rsidRPr="00EC29C6" w:rsidRDefault="00636C90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3.</w:t>
      </w:r>
      <w:r w:rsidR="00753ECE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8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 Исполнитель в ходе проведения технологического и ценового аудита в случае выявления замечаний к</w:t>
      </w:r>
      <w:r w:rsidR="00EB2285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проекту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EB2285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инвестиционной программы (изменений, вносимых</w:t>
      </w:r>
      <w:r w:rsidR="00C97649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в инвестиционную программу)</w:t>
      </w:r>
      <w:r w:rsidR="003322D9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и/или раскрываемым материалам, уведомляет Заказчика о выявленных замечаниях/отклонениях и в сроки не позднее 10 (десяти) дней до даты, указанной в п. 4.</w:t>
      </w:r>
      <w:r w:rsidR="00012DF0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4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9C1E7C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настоящего 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</w:t>
      </w:r>
      <w:r w:rsidR="00FF12CF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ехнического задания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и направляет Заказчику проект Заключения для ознакомления и представления замечаний.</w:t>
      </w:r>
      <w:r w:rsidR="0039484E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</w:p>
    <w:p w14:paraId="554B608B" w14:textId="53C3E822" w:rsidR="00965179" w:rsidRPr="00EC29C6" w:rsidRDefault="0039484E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/>
          <w:sz w:val="28"/>
          <w:szCs w:val="28"/>
        </w:rPr>
      </w:pP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3.9. </w:t>
      </w:r>
      <w:proofErr w:type="gramStart"/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В случае доработки </w:t>
      </w:r>
      <w:r w:rsidR="00124A57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Заказчиком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информации о</w:t>
      </w:r>
      <w:r w:rsidR="00EB2285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проекте</w:t>
      </w:r>
      <w:r w:rsidR="00060840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C97649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инве</w:t>
      </w:r>
      <w:r w:rsidR="008000EE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стиционной программы</w:t>
      </w:r>
      <w:r w:rsidR="00EB2285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(изменений</w:t>
      </w:r>
      <w:r w:rsidR="00C97649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вносимых в инвестиционную программу) и обосновывающ</w:t>
      </w:r>
      <w:r w:rsidR="00EB2285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их его</w:t>
      </w:r>
      <w:r w:rsidR="00C97649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материалах до ее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раскрытия в соответствии со стандартами раскрытия информации в целях учета </w:t>
      </w:r>
      <w:r w:rsidR="00E36FC1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З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аключения</w:t>
      </w:r>
      <w:r w:rsidR="00124A57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Заказчик в течение 2-х рабочих дней с момента получения уведомления, </w:t>
      </w:r>
      <w:r w:rsidR="0031057E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указанного в п. 3.8,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передает </w:t>
      </w:r>
      <w:r w:rsidR="00124A57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Исполнителю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доработанный </w:t>
      </w:r>
      <w:r w:rsidR="00C97649" w:rsidRPr="00EC29C6">
        <w:rPr>
          <w:rFonts w:ascii="Times New Roman" w:hAnsi="Times New Roman"/>
          <w:sz w:val="28"/>
          <w:szCs w:val="28"/>
        </w:rPr>
        <w:t>проект инвестиционной программы (изменений, вносимых в инвестиционную программу)</w:t>
      </w:r>
      <w:r w:rsidRPr="00EC29C6">
        <w:rPr>
          <w:rFonts w:ascii="Times New Roman" w:hAnsi="Times New Roman"/>
          <w:sz w:val="28"/>
          <w:szCs w:val="28"/>
        </w:rPr>
        <w:t xml:space="preserve"> с обосновывающими материалами.</w:t>
      </w:r>
      <w:proofErr w:type="gramEnd"/>
    </w:p>
    <w:p w14:paraId="464BB799" w14:textId="47C3A723" w:rsidR="00636C90" w:rsidRPr="00EC29C6" w:rsidRDefault="00636C90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3.</w:t>
      </w:r>
      <w:r w:rsidR="0031057E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10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 Исполнитель</w:t>
      </w:r>
      <w:r w:rsidR="0031057E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дорабатывает проект Заключения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31057E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 учетом информации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полученн</w:t>
      </w:r>
      <w:r w:rsidR="0031057E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ой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от Заказчика в соответствии с п.</w:t>
      </w:r>
      <w:r w:rsidR="007549A4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31057E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п.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3.</w:t>
      </w:r>
      <w:r w:rsidR="00753ECE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8</w:t>
      </w:r>
      <w:r w:rsidR="00C71FC4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и</w:t>
      </w:r>
      <w:r w:rsidR="0031057E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3.9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формирует и направляет Заказчику итоговое Заключение, составленное в соответствии с Методическими рекомендациями с сопроводительным письмом, подтверждающим факт передачи документов.</w:t>
      </w:r>
    </w:p>
    <w:p w14:paraId="61CF4AF6" w14:textId="631F3A99" w:rsidR="00636C90" w:rsidRPr="00EC29C6" w:rsidRDefault="00636C90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3.1</w:t>
      </w:r>
      <w:r w:rsidR="0031057E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. По результатам </w:t>
      </w:r>
      <w:r w:rsidR="003E06DF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завершения 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каждо</w:t>
      </w:r>
      <w:r w:rsidR="00D47396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го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этап</w:t>
      </w:r>
      <w:r w:rsidR="00D47396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а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F530D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оказания услуг</w:t>
      </w:r>
      <w:r w:rsidR="00F530D2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611B21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технологического и ценового аудита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Исполнителем составляются и предоставляются Заказчику следующие документы:</w:t>
      </w:r>
    </w:p>
    <w:p w14:paraId="687BAC29" w14:textId="16AE3022" w:rsidR="00636C90" w:rsidRPr="00EC29C6" w:rsidRDefault="000D7D00" w:rsidP="000D7D00">
      <w:pPr>
        <w:widowControl/>
        <w:tabs>
          <w:tab w:val="left" w:pos="851"/>
          <w:tab w:val="left" w:pos="993"/>
          <w:tab w:val="center" w:pos="4820"/>
          <w:tab w:val="right" w:pos="9639"/>
        </w:tabs>
        <w:autoSpaceDE/>
        <w:autoSpaceDN/>
        <w:adjustRightInd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-  з</w:t>
      </w:r>
      <w:r w:rsidR="00636C90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аключение Исполнителя о проведении технологического и ценового аудита</w:t>
      </w:r>
      <w:r w:rsidR="00EB2285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проекта</w:t>
      </w:r>
      <w:r w:rsidR="00636C90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1593A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инвестиционной программы (изменений, вносимых в инвестиционную программу)</w:t>
      </w:r>
      <w:r w:rsidR="00636C90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выполненное в соответствии с Методическими </w:t>
      </w:r>
      <w:r w:rsidR="0058484A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рекомендациями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6B889734" w14:textId="4E661543" w:rsidR="00636C90" w:rsidRPr="00EC29C6" w:rsidRDefault="000D7D00" w:rsidP="000D7D00">
      <w:pPr>
        <w:widowControl/>
        <w:tabs>
          <w:tab w:val="left" w:pos="851"/>
          <w:tab w:val="left" w:pos="993"/>
          <w:tab w:val="center" w:pos="4820"/>
          <w:tab w:val="right" w:pos="9639"/>
        </w:tabs>
        <w:autoSpaceDE/>
        <w:autoSpaceDN/>
        <w:adjustRightInd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-  п</w:t>
      </w:r>
      <w:r w:rsidR="00636C90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резентационные мат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ериалы к Заключению Исполнителя;</w:t>
      </w:r>
    </w:p>
    <w:p w14:paraId="721D9ED2" w14:textId="7C4E0819" w:rsidR="00636C90" w:rsidRPr="00EC29C6" w:rsidRDefault="000D7D00" w:rsidP="000D7D00">
      <w:pPr>
        <w:widowControl/>
        <w:tabs>
          <w:tab w:val="left" w:pos="851"/>
          <w:tab w:val="left" w:pos="993"/>
          <w:tab w:val="center" w:pos="4820"/>
          <w:tab w:val="right" w:pos="9639"/>
        </w:tabs>
        <w:autoSpaceDE/>
        <w:autoSpaceDN/>
        <w:adjustRightInd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0A5783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636C90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тчет об оказании Услуг по Договору/этапу.</w:t>
      </w:r>
    </w:p>
    <w:p w14:paraId="7562E515" w14:textId="72E0B960" w:rsidR="00636C90" w:rsidRPr="00EC29C6" w:rsidRDefault="00636C90" w:rsidP="00FC6172">
      <w:pPr>
        <w:widowControl/>
        <w:tabs>
          <w:tab w:val="left" w:pos="709"/>
          <w:tab w:val="left" w:pos="851"/>
          <w:tab w:val="left" w:pos="993"/>
          <w:tab w:val="center" w:pos="4820"/>
          <w:tab w:val="right" w:pos="9639"/>
        </w:tabs>
        <w:autoSpaceDE/>
        <w:autoSpaceDN/>
        <w:adjustRightInd/>
        <w:ind w:right="68" w:firstLine="709"/>
        <w:contextualSpacing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3.1</w:t>
      </w:r>
      <w:r w:rsidR="0031057E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. 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  <w:t>Исполнитель передает Заказчику оформленные на бумажном носителе документы вместе с редактируемыми электронными копиями. Использование программных или аппаратных средств, препятствующих редактированию, актуализации или печати разработанных документов запрещается.</w:t>
      </w:r>
    </w:p>
    <w:p w14:paraId="6DFB4E23" w14:textId="6F0829E0" w:rsidR="00636C90" w:rsidRPr="00EC29C6" w:rsidRDefault="00636C90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3.1</w:t>
      </w:r>
      <w:r w:rsidR="0031057E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. Результаты </w:t>
      </w:r>
      <w:r w:rsidR="00F530D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оказания услуг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должны соответствовать требованиям, установленным в нормативных актах и настоящим техническим заданием.</w:t>
      </w:r>
    </w:p>
    <w:p w14:paraId="5CF18A20" w14:textId="25C0F431" w:rsidR="00636C90" w:rsidRPr="00EC29C6" w:rsidRDefault="00636C90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3.1</w:t>
      </w:r>
      <w:r w:rsidR="0031057E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4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 Оформление текстовой части и табличных форм документов должно соответствовать требованиям ГОСТ 2.105–95 «Общие требования к оформлению текстовых документов».</w:t>
      </w:r>
    </w:p>
    <w:p w14:paraId="394CDFBE" w14:textId="2F3DFDB8" w:rsidR="00636C90" w:rsidRPr="00EC29C6" w:rsidRDefault="00636C90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3.1</w:t>
      </w:r>
      <w:r w:rsidR="0031057E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5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. Заказчик рассматривает направленное ему Заключение и проводит раскрытие информации в соответствии со стандартами раскрытия информации и/или Правилами утверждения </w:t>
      </w:r>
      <w:r w:rsidR="003322D9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инвестиционных программ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либо направляет Исполнителю мотивированный отказ от приемки </w:t>
      </w:r>
      <w:r w:rsidR="00F530D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оказанных услуг</w:t>
      </w:r>
      <w:r w:rsidR="00F530D2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 течение 2 (двух) рабочих дней с момента получения Заключения.</w:t>
      </w:r>
    </w:p>
    <w:p w14:paraId="55304800" w14:textId="0EB34FEB" w:rsidR="00636C90" w:rsidRPr="00EC29C6" w:rsidRDefault="00636C90" w:rsidP="00FC6172">
      <w:pPr>
        <w:widowControl/>
        <w:tabs>
          <w:tab w:val="center" w:pos="4820"/>
          <w:tab w:val="right" w:pos="9639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3.1</w:t>
      </w:r>
      <w:r w:rsidR="0031057E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Все недостатки и ошибки, выявленные в ходе проведения </w:t>
      </w:r>
      <w:r w:rsidR="00611B21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технологического и ценового аудита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, а также полученные Заказчиком замечания к Заключению о</w:t>
      </w:r>
      <w:r w:rsidR="00611B21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технологическом ценовом аудите</w:t>
      </w:r>
      <w:r w:rsidR="008000EE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проекта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1593A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инвестиционной программы (изменений, вносимых в инвестиционную программу)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 том числе от уполномоченных органов исполнительной власти, должны быть устранены Исполнителем в рамках </w:t>
      </w:r>
      <w:r w:rsidR="009A171D">
        <w:rPr>
          <w:rFonts w:ascii="Times New Roman" w:hAnsi="Times New Roman" w:cs="Times New Roman"/>
          <w:color w:val="000000" w:themeColor="text1"/>
          <w:sz w:val="28"/>
          <w:szCs w:val="28"/>
        </w:rPr>
        <w:t>оказания Услуг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</w:t>
      </w:r>
      <w:r w:rsidR="009A17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настоящему 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Договору. </w:t>
      </w:r>
    </w:p>
    <w:p w14:paraId="384708E2" w14:textId="724B51FF" w:rsidR="00636C90" w:rsidRPr="00EC29C6" w:rsidRDefault="00636C90" w:rsidP="00FC6172">
      <w:pPr>
        <w:widowControl/>
        <w:tabs>
          <w:tab w:val="center" w:pos="4820"/>
          <w:tab w:val="right" w:pos="9639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3.1</w:t>
      </w:r>
      <w:r w:rsidR="0031057E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Заказчик направляет Исполнителю полученные замечания путем письменного запроса в срок не позднее 2 (двух) рабочих дней с момента получения. Исполнитель устраняет замечания и направляет доработанное Заключение в срок, определенный Заказчиком.</w:t>
      </w:r>
    </w:p>
    <w:p w14:paraId="182C9AA0" w14:textId="507AE9F8" w:rsidR="00636C90" w:rsidRPr="00EC29C6" w:rsidRDefault="00636C90" w:rsidP="00FC6172">
      <w:pPr>
        <w:widowControl/>
        <w:tabs>
          <w:tab w:val="center" w:pos="4820"/>
          <w:tab w:val="right" w:pos="9639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3.1</w:t>
      </w:r>
      <w:r w:rsidR="0031057E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proofErr w:type="gramStart"/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proofErr w:type="gramEnd"/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случае получения Заказчиком </w:t>
      </w:r>
      <w:r w:rsidR="00346DA0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замечаний к Заключению о технологическом и ценовом аудите</w:t>
      </w:r>
      <w:r w:rsidR="008000EE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проекта</w:t>
      </w:r>
      <w:r w:rsidR="00346DA0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748E5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инвестиционной программы (изменений, вносимых в инвестиционную программу)</w:t>
      </w:r>
      <w:r w:rsidR="00611B21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уполномоченных органов исполнительной власти, по письменному обращению Заказчика Исполнитель проводит актуализацию Заключения о </w:t>
      </w:r>
      <w:r w:rsidR="00611B21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технологическом ценовом аудите </w:t>
      </w:r>
      <w:r w:rsidR="004748E5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инвестиционной программы (изменений, вносимых в инвестиционную программу)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представляет Заказчику в срок, определенный Заказчиком.</w:t>
      </w:r>
    </w:p>
    <w:p w14:paraId="02349B69" w14:textId="310E387E" w:rsidR="00636C90" w:rsidRPr="00EC29C6" w:rsidRDefault="00636C90" w:rsidP="00FC6172">
      <w:pPr>
        <w:widowControl/>
        <w:tabs>
          <w:tab w:val="center" w:pos="4820"/>
          <w:tab w:val="right" w:pos="9639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3.1</w:t>
      </w:r>
      <w:r w:rsidR="0031057E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proofErr w:type="gramStart"/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proofErr w:type="gramEnd"/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случае получения Исполнителем замечаний к Заключению о </w:t>
      </w:r>
      <w:r w:rsidR="00611B21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технологическом и ценовом аудите</w:t>
      </w:r>
      <w:r w:rsidR="008000EE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проекта</w:t>
      </w:r>
      <w:r w:rsidR="00611B21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748E5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инвестиционной программы (изменений, вносимых в инвестиционную программу)</w:t>
      </w:r>
      <w:r w:rsidR="005F3E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323EB">
        <w:rPr>
          <w:rFonts w:ascii="Times New Roman" w:hAnsi="Times New Roman" w:cs="Times New Roman"/>
          <w:color w:val="000000" w:themeColor="text1"/>
          <w:sz w:val="28"/>
          <w:szCs w:val="28"/>
        </w:rPr>
        <w:t>от уполномоченных органов</w:t>
      </w:r>
      <w:r w:rsidR="005F3E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исполнительной власти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, Исполнитель уведомляет об этом Заказчика в срок 2 рабочих дня путем направления полученных замечаний с сопроводительным письмом и проводит устранение полученных замечаний.</w:t>
      </w:r>
    </w:p>
    <w:p w14:paraId="0B938E0F" w14:textId="77777777" w:rsidR="008000EE" w:rsidRPr="00EC29C6" w:rsidRDefault="00114C8D" w:rsidP="00FC6172">
      <w:pPr>
        <w:widowControl/>
        <w:tabs>
          <w:tab w:val="center" w:pos="4820"/>
          <w:tab w:val="right" w:pos="9639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31057E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результатам</w:t>
      </w:r>
      <w:r w:rsidR="001A0741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проведения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11B21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технологического и ценового аудита </w:t>
      </w:r>
      <w:r w:rsidR="008000EE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проекта </w:t>
      </w:r>
      <w:r w:rsidR="003322D9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инвестицио</w:t>
      </w:r>
      <w:r w:rsidR="004748E5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нной программы (изменений, вносимых в инвестиционную программу)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, доработанного Заказчиком в соответствии с Правилами утверждения инвестиционных программ</w:t>
      </w:r>
      <w:r w:rsidR="004B1754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вместе с заключением Исполнитель подготавливает и передает Заказчику:</w:t>
      </w:r>
    </w:p>
    <w:p w14:paraId="6C4207C6" w14:textId="030A588A" w:rsidR="00114C8D" w:rsidRPr="00EC29C6" w:rsidRDefault="00D23CFC" w:rsidP="00FC6172">
      <w:pPr>
        <w:widowControl/>
        <w:tabs>
          <w:tab w:val="center" w:pos="4820"/>
          <w:tab w:val="right" w:pos="9639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2E7788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сводку</w:t>
      </w:r>
      <w:r w:rsidR="00114C8D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предложений к заключению по результатам проведения </w:t>
      </w:r>
      <w:r w:rsidR="00611B21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технологического и ценового аудита</w:t>
      </w:r>
      <w:r w:rsidR="008000EE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проекта</w:t>
      </w:r>
      <w:r w:rsidR="00611B21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748E5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инвестиционной программы (изменений, вносимых в инвестиционную программу)</w:t>
      </w:r>
      <w:r w:rsidR="00114C8D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, раскрытого сетевой организацией в соответствии со стандартами раскрытия информации в составе информации о</w:t>
      </w:r>
      <w:r w:rsidR="00C41F2A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проекте</w:t>
      </w:r>
      <w:r w:rsidR="00114C8D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748E5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инве</w:t>
      </w:r>
      <w:r w:rsidR="00C41F2A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стиционной программе (изменений</w:t>
      </w:r>
      <w:r w:rsidR="004748E5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, вносимых в инвестиционную программу)</w:t>
      </w:r>
      <w:r w:rsidR="003322D9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E7788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1A0741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E7788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 </w:t>
      </w:r>
      <w:r w:rsidR="00C41F2A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обосновывающих его</w:t>
      </w:r>
      <w:r w:rsidR="00114C8D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материалах, поступивших в ходе проведения</w:t>
      </w:r>
      <w:r w:rsidR="00C41F2A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общественного обсуждения такого</w:t>
      </w:r>
      <w:r w:rsidR="00114C8D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41F2A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проекта </w:t>
      </w:r>
      <w:r w:rsidR="004748E5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инвестиционной программы (изменений, вносимых в инвестиционную программу)</w:t>
      </w:r>
      <w:r w:rsidR="00114C8D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с указанием по каждому предложению мотивированной позиции Исполнителя, содержащей информацию об учете такого предложения или об отказе в его учете в заключении по результатам проведения </w:t>
      </w:r>
      <w:r w:rsidR="00611B21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технологического и ценового аудита</w:t>
      </w:r>
      <w:r w:rsidR="00114C8D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0BD74FC4" w14:textId="1FD2C43B" w:rsidR="00114C8D" w:rsidRPr="004D4ACD" w:rsidRDefault="00D23CFC" w:rsidP="00FC6172">
      <w:pPr>
        <w:widowControl/>
        <w:tabs>
          <w:tab w:val="center" w:pos="4820"/>
          <w:tab w:val="right" w:pos="9639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0A5783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E7788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пояснительную записку, содержащую</w:t>
      </w:r>
      <w:r w:rsidR="00114C8D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информацию об учете в заклю</w:t>
      </w:r>
      <w:r w:rsidR="002E7788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чении по результатам проведения </w:t>
      </w:r>
      <w:r w:rsidR="00611B21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технологического и ценового аудита</w:t>
      </w:r>
      <w:r w:rsidR="00BC1AB5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проекта</w:t>
      </w:r>
      <w:r w:rsidR="00611B21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748E5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инвестиционной</w:t>
      </w:r>
      <w:r w:rsidR="003322D9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748E5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программы (изменений, вносимых в инвестиционную программу)</w:t>
      </w:r>
      <w:r w:rsidR="003322D9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14C8D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замечаний и предложений</w:t>
      </w:r>
      <w:r w:rsidR="000A5783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14C8D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государственных органов и организаций о доработке заключения по результатам проведения </w:t>
      </w:r>
      <w:r w:rsidR="00611B21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технологического и ценового аудита</w:t>
      </w:r>
      <w:r w:rsidR="00BC1AB5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проекта</w:t>
      </w:r>
      <w:r w:rsidR="00611B21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748E5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инвестиционной программы (изменений, вносимых в инвестиционную программу)</w:t>
      </w:r>
      <w:r w:rsidR="00114C8D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раскрытого 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Заказчиком</w:t>
      </w:r>
      <w:r w:rsidR="00114C8D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со</w:t>
      </w:r>
      <w:r w:rsidR="002E7788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14C8D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стандартами раскрытия информации в составе информации о</w:t>
      </w:r>
      <w:r w:rsidR="005A60D1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проекте</w:t>
      </w:r>
      <w:r w:rsidR="00114C8D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A60D1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инвестиционной программы (изменений</w:t>
      </w:r>
      <w:r w:rsidR="004748E5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, вносимых в инвестиционную программу)</w:t>
      </w:r>
      <w:r w:rsidR="003322D9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14C8D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и об</w:t>
      </w:r>
      <w:r w:rsidR="002E7788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A60D1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обосновывающих его</w:t>
      </w:r>
      <w:r w:rsidR="00114C8D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материалах, переданных </w:t>
      </w:r>
      <w:r w:rsidR="002E7788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Заказчику Исполнителем</w:t>
      </w:r>
      <w:r w:rsidR="00114C8D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(или)</w:t>
      </w:r>
      <w:r w:rsidR="002E7788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14C8D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опубликованных в порядке, установленном Правилами утверждения инвестиционных программ, или о</w:t>
      </w:r>
      <w:r w:rsidR="002E7788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14C8D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мотивированном отказе в учете таких </w:t>
      </w:r>
      <w:r w:rsidR="00114C8D" w:rsidRPr="00273F96">
        <w:rPr>
          <w:rFonts w:ascii="Times New Roman" w:hAnsi="Times New Roman" w:cs="Times New Roman"/>
          <w:color w:val="000000" w:themeColor="text1"/>
          <w:sz w:val="28"/>
          <w:szCs w:val="28"/>
        </w:rPr>
        <w:t>замечаний и предложений</w:t>
      </w:r>
      <w:r w:rsidR="002E7788" w:rsidRPr="004D4AC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373AAFDC" w14:textId="52420AA0" w:rsidR="00636C90" w:rsidRPr="00EC29C6" w:rsidRDefault="00636C90" w:rsidP="00FC6172">
      <w:pPr>
        <w:widowControl/>
        <w:tabs>
          <w:tab w:val="center" w:pos="4820"/>
          <w:tab w:val="right" w:pos="9639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41B6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114C8D" w:rsidRPr="00EA41B6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31057E" w:rsidRPr="00EA41B6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EA41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A41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итогам устранения замечаний Исполнителем, проводится </w:t>
      </w:r>
      <w:r w:rsidR="009A171D" w:rsidRPr="00EA41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повторная </w:t>
      </w:r>
      <w:r w:rsidR="009A171D" w:rsidRPr="00273F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приемка оказанных Услуг </w:t>
      </w:r>
      <w:r w:rsidRPr="00273F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Заказчиком и рассмотрение Заключения в </w:t>
      </w:r>
      <w:r w:rsidR="00332DB8" w:rsidRPr="00273F96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уполномоченных органах</w:t>
      </w:r>
      <w:r w:rsidR="004D7A47" w:rsidRPr="00273F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исполнительной власти</w:t>
      </w:r>
      <w:r w:rsidR="004D7A47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в установленном законодательством порядке.</w:t>
      </w:r>
    </w:p>
    <w:p w14:paraId="617964E9" w14:textId="311CF65E" w:rsidR="00636C90" w:rsidRPr="00EC29C6" w:rsidRDefault="00636C90" w:rsidP="00FC6172">
      <w:pPr>
        <w:widowControl/>
        <w:tabs>
          <w:tab w:val="center" w:pos="4820"/>
          <w:tab w:val="right" w:pos="9639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3.2</w:t>
      </w:r>
      <w:r w:rsidR="00411E6E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proofErr w:type="gramStart"/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proofErr w:type="gramEnd"/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случае </w:t>
      </w:r>
      <w:r w:rsidR="007C62F5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выявления 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недостатков и ошибок в Заключении</w:t>
      </w:r>
      <w:r w:rsidR="007C62F5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подписание </w:t>
      </w:r>
      <w:r w:rsidR="00D23CFC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Акта 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переносится до момента их устранения, с учетом п.3.1</w:t>
      </w:r>
      <w:r w:rsidR="0031057E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114C8D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3.</w:t>
      </w:r>
      <w:r w:rsidR="00114C8D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31057E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Т</w:t>
      </w:r>
      <w:r w:rsidR="00AF0BF1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ехнического задания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14:paraId="09213542" w14:textId="0205414F" w:rsidR="00636C90" w:rsidRPr="00EC29C6" w:rsidRDefault="00636C90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3.2</w:t>
      </w:r>
      <w:r w:rsidR="00411E6E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</w:r>
      <w:r w:rsidR="00F530D2">
        <w:rPr>
          <w:rFonts w:ascii="Times New Roman" w:hAnsi="Times New Roman" w:cs="Times New Roman"/>
          <w:color w:val="000000" w:themeColor="text1"/>
          <w:sz w:val="28"/>
          <w:szCs w:val="28"/>
        </w:rPr>
        <w:t>Услуги</w:t>
      </w:r>
      <w:r w:rsidR="00F530D2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этапу считаются </w:t>
      </w:r>
      <w:r w:rsidR="00F530D2">
        <w:rPr>
          <w:rFonts w:ascii="Times New Roman" w:hAnsi="Times New Roman" w:cs="Times New Roman"/>
          <w:color w:val="000000" w:themeColor="text1"/>
          <w:sz w:val="28"/>
          <w:szCs w:val="28"/>
        </w:rPr>
        <w:t>оказанными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даты раскрытия Заказчиком Заключения в составе материалов, подлежащих раскрытию в соответствии со Стандартами раскрытия и подтверждаются подписанием соответствующего Акта об оказанных услугах по Договору/этапу Заказчиком и Исполнителем. При этом, в случае получения Заказчиком замечаний от </w:t>
      </w:r>
      <w:r w:rsidR="004D7A47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уполномоченных органов исполнительной власти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FF5E97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Исполнитель 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должен </w:t>
      </w:r>
      <w:r w:rsidR="00F530D2">
        <w:rPr>
          <w:rFonts w:ascii="Times New Roman" w:hAnsi="Times New Roman" w:cs="Times New Roman"/>
          <w:color w:val="000000" w:themeColor="text1"/>
          <w:sz w:val="28"/>
          <w:szCs w:val="28"/>
        </w:rPr>
        <w:t>оказать услуги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, указанные в п.3.1</w:t>
      </w:r>
      <w:r w:rsidR="0031057E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-3.1</w:t>
      </w:r>
      <w:r w:rsidR="0031057E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Т</w:t>
      </w:r>
      <w:r w:rsidR="00AF0BF1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ехнического задания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5A04ED0E" w14:textId="1EA71532" w:rsidR="00636C90" w:rsidRPr="00EC29C6" w:rsidRDefault="00636C90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3.2</w:t>
      </w:r>
      <w:r w:rsidR="00411E6E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Приёмка результатов </w:t>
      </w:r>
      <w:r w:rsidR="00057F4B">
        <w:rPr>
          <w:rFonts w:ascii="Times New Roman" w:hAnsi="Times New Roman" w:cs="Times New Roman"/>
          <w:color w:val="000000" w:themeColor="text1"/>
          <w:sz w:val="28"/>
          <w:szCs w:val="28"/>
        </w:rPr>
        <w:t>оказанных У</w:t>
      </w:r>
      <w:r w:rsidR="00F530D2">
        <w:rPr>
          <w:rFonts w:ascii="Times New Roman" w:hAnsi="Times New Roman" w:cs="Times New Roman"/>
          <w:color w:val="000000" w:themeColor="text1"/>
          <w:sz w:val="28"/>
          <w:szCs w:val="28"/>
        </w:rPr>
        <w:t>слуг</w:t>
      </w:r>
      <w:r w:rsidR="00F530D2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осуществляется поэтапно. Основанием для составления и подписания Акта сдачи-приёмки оказанных услуг по отдельному этапу является </w:t>
      </w:r>
      <w:r w:rsidRPr="00F252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передача Исполнителем результатов </w:t>
      </w:r>
      <w:r w:rsidR="009A171D" w:rsidRPr="00F252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оказанных Услуг </w:t>
      </w:r>
      <w:r w:rsidRPr="00F252FA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условиями Договора и настоящего Т</w:t>
      </w:r>
      <w:r w:rsidR="00AF0BF1" w:rsidRPr="00EA41B6">
        <w:rPr>
          <w:rFonts w:ascii="Times New Roman" w:hAnsi="Times New Roman" w:cs="Times New Roman"/>
          <w:color w:val="000000" w:themeColor="text1"/>
          <w:sz w:val="28"/>
          <w:szCs w:val="28"/>
        </w:rPr>
        <w:t>ехнического задания</w:t>
      </w:r>
      <w:r w:rsidRPr="00EA41B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0A072840" w14:textId="72F07F85" w:rsidR="00636C90" w:rsidRPr="00EC29C6" w:rsidRDefault="00636C90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3.2</w:t>
      </w:r>
      <w:r w:rsidR="00411E6E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Техническая и эксплуатационная документация и другие результаты </w:t>
      </w:r>
      <w:r w:rsidR="00D23CFC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оказания Услуг 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передаются Заказчику после завершения соответствующего этапа </w:t>
      </w:r>
      <w:r w:rsidR="00D23CFC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оказания Услуг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определённого в </w:t>
      </w:r>
      <w:r w:rsidR="00867BEC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Договоре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Комплектность передаваемой документации подлежит проверке Заказчиком и </w:t>
      </w:r>
      <w:r w:rsidR="004D7A47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уполномоченными органами исполнительной власти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43F63DA0" w14:textId="77777777" w:rsidR="00636C90" w:rsidRPr="00EC29C6" w:rsidRDefault="00636C90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14:paraId="58A70BE0" w14:textId="0AE4F10F" w:rsidR="00636C90" w:rsidRPr="00EC29C6" w:rsidRDefault="00636C90" w:rsidP="00FC6172">
      <w:pPr>
        <w:keepNext/>
        <w:widowControl/>
        <w:autoSpaceDE/>
        <w:autoSpaceDN/>
        <w:adjustRightInd/>
        <w:ind w:firstLine="709"/>
        <w:outlineLvl w:val="1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 xml:space="preserve">4. Сроки </w:t>
      </w:r>
      <w:r w:rsidR="00F530D2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>оказания услуг</w:t>
      </w:r>
      <w:r w:rsidRPr="00EC29C6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>.</w:t>
      </w:r>
    </w:p>
    <w:p w14:paraId="01B8D60E" w14:textId="0C008CBE" w:rsidR="00636C90" w:rsidRPr="00EC29C6" w:rsidRDefault="00636C90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4.1.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  <w:t xml:space="preserve">Начало </w:t>
      </w:r>
      <w:r w:rsidR="00F530D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оказания услуг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по договору - с даты заключения договора.</w:t>
      </w:r>
    </w:p>
    <w:p w14:paraId="2AF87CC7" w14:textId="0C2402A9" w:rsidR="00636C90" w:rsidRPr="00EC29C6" w:rsidRDefault="00636C90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4.2.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</w:r>
      <w:r w:rsidR="001B22B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Начало и о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кончание </w:t>
      </w:r>
      <w:r w:rsidR="00F530D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оказания услуг</w:t>
      </w:r>
      <w:r w:rsidR="001B22B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по отдельным этапам</w:t>
      </w:r>
      <w:r w:rsidR="009A171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-</w:t>
      </w:r>
      <w:r w:rsidR="009A171D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в соответствии с </w:t>
      </w:r>
      <w:r w:rsidR="009A171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Приложением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№ 2</w:t>
      </w:r>
      <w:r w:rsidR="001B22B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к настоящему Техническому заданию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</w:p>
    <w:p w14:paraId="72914366" w14:textId="367175E7" w:rsidR="00636C90" w:rsidRPr="00EC29C6" w:rsidRDefault="00636C90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4.</w:t>
      </w:r>
      <w:r w:rsidR="003510A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 Сроки подготовки и передачи актуализированных заключений</w:t>
      </w:r>
      <w:r w:rsidR="003D11F8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по результатам проведения </w:t>
      </w:r>
      <w:r w:rsidR="00611B21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технологического и ценового аудита</w:t>
      </w:r>
      <w:r w:rsidR="00913D3E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проекта</w:t>
      </w:r>
      <w:r w:rsidR="00611B21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3322D9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инвестицион</w:t>
      </w:r>
      <w:r w:rsidR="00D50E8D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ной программы (изменений, вносимых в инвестиционную программу)</w:t>
      </w:r>
      <w:r w:rsidR="003322D9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3D11F8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составляют не менее 30 </w:t>
      </w:r>
      <w:r w:rsidR="00270F3B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(тридцати) </w:t>
      </w:r>
      <w:r w:rsidR="003D11F8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календарных дней с момента начала </w:t>
      </w:r>
      <w:r w:rsidR="003510A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оказания услуг</w:t>
      </w:r>
      <w:r w:rsidR="003D11F8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(п. 4.1 настоящего Т</w:t>
      </w:r>
      <w:r w:rsidR="00AF0BF1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ехнического задания</w:t>
      </w:r>
      <w:r w:rsidR="003D11F8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) и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должны обеспечивать возможность раскрытия </w:t>
      </w:r>
      <w:r w:rsidR="00F21040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Заказчиком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таких актуализированных заключений в сроки, установленные стандартами раскрытия информации и (или) Правилами утверждения инвестиционных программ, а также условиями настоящего Т</w:t>
      </w:r>
      <w:r w:rsidR="00AF0BF1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ехнического задания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</w:p>
    <w:p w14:paraId="49D38ECD" w14:textId="77777777" w:rsidR="00636C90" w:rsidRPr="00EC29C6" w:rsidRDefault="00636C90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14:paraId="2C555A53" w14:textId="65A2B56B" w:rsidR="00636C90" w:rsidRPr="00EC29C6" w:rsidRDefault="00977927" w:rsidP="00FC6172">
      <w:pPr>
        <w:keepNext/>
        <w:widowControl/>
        <w:autoSpaceDE/>
        <w:autoSpaceDN/>
        <w:adjustRightInd/>
        <w:ind w:firstLine="709"/>
        <w:outlineLvl w:val="1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>5</w:t>
      </w:r>
      <w:r w:rsidR="00636C90" w:rsidRPr="00EC29C6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>. Место оказания услуг.</w:t>
      </w:r>
    </w:p>
    <w:p w14:paraId="2D0A0CCF" w14:textId="1C2EA169" w:rsidR="00636C90" w:rsidRPr="00EC29C6" w:rsidRDefault="00636C90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По месту фактического расположения Заказчика</w:t>
      </w:r>
      <w:r w:rsidR="00DA1141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и Исполнителя</w:t>
      </w:r>
    </w:p>
    <w:p w14:paraId="759A29CD" w14:textId="77777777" w:rsidR="00636C90" w:rsidRPr="00EC29C6" w:rsidRDefault="00636C90" w:rsidP="00FC6172">
      <w:pPr>
        <w:pStyle w:val="af1"/>
        <w:tabs>
          <w:tab w:val="left" w:pos="1418"/>
          <w:tab w:val="left" w:pos="2460"/>
          <w:tab w:val="left" w:pos="3540"/>
          <w:tab w:val="left" w:pos="3680"/>
          <w:tab w:val="left" w:pos="4380"/>
          <w:tab w:val="left" w:pos="5380"/>
          <w:tab w:val="left" w:pos="5800"/>
          <w:tab w:val="left" w:pos="6960"/>
          <w:tab w:val="left" w:pos="7960"/>
          <w:tab w:val="left" w:pos="8040"/>
        </w:tabs>
        <w:ind w:left="1287" w:right="68" w:firstLine="709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14:paraId="36429E0D" w14:textId="2E16B1CC" w:rsidR="00636C90" w:rsidRPr="00EC29C6" w:rsidRDefault="00977927" w:rsidP="00FC6172">
      <w:pPr>
        <w:keepNext/>
        <w:widowControl/>
        <w:autoSpaceDE/>
        <w:autoSpaceDN/>
        <w:adjustRightInd/>
        <w:ind w:firstLine="709"/>
        <w:outlineLvl w:val="1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>6</w:t>
      </w:r>
      <w:r w:rsidR="00636C90" w:rsidRPr="00EC29C6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>. Цена услуг и порядок оплаты.</w:t>
      </w:r>
    </w:p>
    <w:p w14:paraId="4AFE2429" w14:textId="37AFB67A" w:rsidR="00636C90" w:rsidRPr="00EC29C6" w:rsidRDefault="00977927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6</w:t>
      </w:r>
      <w:r w:rsidR="00636C90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.1. Начальная (максимальная) цена договора сформирована Заказчиком на основании проведенного финансово-экономического мониторинга сложившейся рыночной конъюнктуры цен на закупаемые услуги. Обоснование начальной (максимальной) цены договора</w:t>
      </w:r>
      <w:r w:rsidR="00EA28E8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технологического и ценового</w:t>
      </w:r>
      <w:r w:rsidR="00636C90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аудита для проведения отбора </w:t>
      </w:r>
      <w:r w:rsidR="00FF51CD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Исполнителей</w:t>
      </w:r>
      <w:r w:rsidR="00636C90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F21040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Заказчик</w:t>
      </w:r>
      <w:r w:rsidR="00636C90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выполняет с использованием метода сопоставимых рыночных цен анализа рынка.</w:t>
      </w:r>
    </w:p>
    <w:p w14:paraId="09BE5221" w14:textId="0273D3AC" w:rsidR="00101945" w:rsidRPr="00EA41B6" w:rsidRDefault="00977927" w:rsidP="00101945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F252F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6</w:t>
      </w:r>
      <w:r w:rsidR="00636C90" w:rsidRPr="004D4AC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.2. В стоимость услуг включены все услуги, предусмотренные Договором, а также расходы на уплату налогов, сборов и других обязательных платежей.</w:t>
      </w:r>
    </w:p>
    <w:p w14:paraId="78C544A0" w14:textId="5ECF7E85" w:rsidR="00AE5A50" w:rsidRPr="00EC29C6" w:rsidRDefault="00977927" w:rsidP="00640E9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A41B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6</w:t>
      </w:r>
      <w:r w:rsidR="00636C90" w:rsidRPr="00EA41B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.3. Услуги Исполнителя оплачиваются Заказчиком</w:t>
      </w:r>
      <w:r w:rsidR="0092299F" w:rsidRPr="00EA41B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785117" w:rsidRPr="00EA41B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в соответствии с Приложением № 2 к настоящему Техническому заданию </w:t>
      </w:r>
      <w:r w:rsidR="0092299F" w:rsidRPr="00EA41B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поэтапно,</w:t>
      </w:r>
      <w:r w:rsidR="00636C90" w:rsidRPr="00EA41B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9607BE" w:rsidRPr="00EA41B6">
        <w:rPr>
          <w:rFonts w:ascii="Times New Roman" w:hAnsi="Times New Roman" w:cs="Times New Roman"/>
          <w:color w:val="000000" w:themeColor="text1"/>
          <w:sz w:val="28"/>
          <w:szCs w:val="28"/>
        </w:rPr>
        <w:t>в течение 7 (семи) рабочих дней после полно</w:t>
      </w:r>
      <w:r w:rsidR="009607BE" w:rsidRPr="00F252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 выполнения Исполнителем своих обязательств </w:t>
      </w:r>
      <w:r w:rsidR="00785117" w:rsidRPr="00F252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проведению технологического и ценового аудита </w:t>
      </w:r>
      <w:r w:rsidR="00101945" w:rsidRPr="00F252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785117" w:rsidRPr="00F252FA">
        <w:rPr>
          <w:rFonts w:ascii="Times New Roman" w:hAnsi="Times New Roman" w:cs="Times New Roman"/>
          <w:color w:val="000000" w:themeColor="text1"/>
          <w:sz w:val="28"/>
          <w:szCs w:val="28"/>
        </w:rPr>
        <w:t>соответствующем году</w:t>
      </w:r>
      <w:r w:rsidR="00101945" w:rsidRPr="00F252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607BE" w:rsidRPr="00F252FA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9607BE" w:rsidRPr="00F252FA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 </w:t>
      </w:r>
      <w:r w:rsidR="009607BE" w:rsidRPr="00F252FA">
        <w:rPr>
          <w:rFonts w:ascii="Times New Roman" w:hAnsi="Times New Roman" w:cs="Times New Roman"/>
          <w:color w:val="000000" w:themeColor="text1"/>
          <w:sz w:val="28"/>
          <w:szCs w:val="28"/>
        </w:rPr>
        <w:t>но не ранее дня опубликования  решения об утверждении</w:t>
      </w:r>
      <w:r w:rsidR="0092299F" w:rsidRPr="00F252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607BE" w:rsidRPr="00F252FA">
        <w:rPr>
          <w:rFonts w:ascii="Times New Roman" w:hAnsi="Times New Roman" w:cs="Times New Roman"/>
          <w:color w:val="000000" w:themeColor="text1"/>
          <w:sz w:val="28"/>
          <w:szCs w:val="28"/>
        </w:rPr>
        <w:t>проекта инвестиционной программы (изменений, вносимых в инвестиционную программу) уполномоченным органом исполнительной власти или получения Заказчиком отказа в утверждении</w:t>
      </w:r>
      <w:r w:rsidR="0092299F" w:rsidRPr="00F252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607BE" w:rsidRPr="00F252FA">
        <w:rPr>
          <w:rFonts w:ascii="Times New Roman" w:hAnsi="Times New Roman" w:cs="Times New Roman"/>
          <w:color w:val="000000" w:themeColor="text1"/>
          <w:sz w:val="28"/>
          <w:szCs w:val="28"/>
        </w:rPr>
        <w:t>проекта инвестиционной программы (изменений, вносимых в инвестиционную программу)</w:t>
      </w:r>
      <w:r w:rsidR="00785117" w:rsidRPr="00F252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соответствующем году</w:t>
      </w:r>
      <w:r w:rsidR="00640E92" w:rsidRPr="00F252FA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636C90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на основании подписанного Сторонами Акта оказанных Услуг, путем перечисления денежных средств на расчетный счет Исполнителя по реквизитам, указанным в разделе 1</w:t>
      </w:r>
      <w:r w:rsidR="003D1E00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</w:t>
      </w:r>
      <w:r w:rsidR="00636C90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Договора. При этом обязанность Заказчика по оплате Услуг считается выполненной с даты списания денежных средств с банковского счета Заказчика.</w:t>
      </w:r>
    </w:p>
    <w:p w14:paraId="076848B3" w14:textId="4F584EE8" w:rsidR="00636C90" w:rsidRPr="00EC29C6" w:rsidRDefault="00977927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6</w:t>
      </w:r>
      <w:r w:rsidR="00C82B4A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.4. Оплата услуг осуществляется на основании акцептованных Заказчиком счетов- фактур и актов выполненных работ, выставленных согласно спецификации, прилагаемой к настоящему Техническому заданию (приложение № 3).</w:t>
      </w:r>
    </w:p>
    <w:p w14:paraId="46B9BEEA" w14:textId="77777777" w:rsidR="00E659D9" w:rsidRDefault="00E659D9" w:rsidP="001F4934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14:paraId="71D803E0" w14:textId="77777777" w:rsidR="009C0B1C" w:rsidRPr="00EC29C6" w:rsidRDefault="009C0B1C" w:rsidP="001F4934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tbl>
      <w:tblPr>
        <w:tblW w:w="20980" w:type="dxa"/>
        <w:tblInd w:w="-459" w:type="dxa"/>
        <w:tblLook w:val="04A0" w:firstRow="1" w:lastRow="0" w:firstColumn="1" w:lastColumn="0" w:noHBand="0" w:noVBand="1"/>
      </w:tblPr>
      <w:tblGrid>
        <w:gridCol w:w="5670"/>
        <w:gridCol w:w="4854"/>
        <w:gridCol w:w="5670"/>
        <w:gridCol w:w="4786"/>
      </w:tblGrid>
      <w:tr w:rsidR="00E659D9" w:rsidRPr="00EC29C6" w14:paraId="1FAA198B" w14:textId="77777777" w:rsidTr="00E659D9">
        <w:tc>
          <w:tcPr>
            <w:tcW w:w="5670" w:type="dxa"/>
          </w:tcPr>
          <w:p w14:paraId="5EDDE036" w14:textId="77777777" w:rsidR="00E659D9" w:rsidRPr="00EC29C6" w:rsidRDefault="00E659D9" w:rsidP="001F4934">
            <w:pPr>
              <w:ind w:firstLine="6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EC29C6">
              <w:rPr>
                <w:rFonts w:ascii="Times New Roman" w:hAnsi="Times New Roman" w:cs="Times New Roman"/>
                <w:b/>
                <w:color w:val="000000" w:themeColor="text1"/>
              </w:rPr>
              <w:t>От ЗАКАЗЧИКА:</w:t>
            </w:r>
          </w:p>
          <w:p w14:paraId="00EF6338" w14:textId="77777777" w:rsidR="00E659D9" w:rsidRPr="00EC29C6" w:rsidRDefault="00E659D9" w:rsidP="001F4934">
            <w:pPr>
              <w:ind w:firstLine="6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7ABE0886" w14:textId="77777777" w:rsidR="00E659D9" w:rsidRPr="00EC29C6" w:rsidRDefault="008F61BC" w:rsidP="001F4934">
            <w:pPr>
              <w:ind w:firstLine="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C29C6">
              <w:rPr>
                <w:rFonts w:ascii="Times New Roman" w:hAnsi="Times New Roman" w:cs="Times New Roman"/>
                <w:color w:val="000000" w:themeColor="text1"/>
              </w:rPr>
              <w:t>_______</w:t>
            </w:r>
            <w:r w:rsidR="00E659D9" w:rsidRPr="00EC29C6">
              <w:rPr>
                <w:rFonts w:ascii="Times New Roman" w:hAnsi="Times New Roman" w:cs="Times New Roman"/>
                <w:color w:val="000000" w:themeColor="text1"/>
              </w:rPr>
              <w:t>___________________________</w:t>
            </w:r>
          </w:p>
          <w:p w14:paraId="6759EAD3" w14:textId="77777777" w:rsidR="00E659D9" w:rsidRPr="00EC29C6" w:rsidRDefault="00E659D9" w:rsidP="001F4934">
            <w:pPr>
              <w:ind w:firstLine="6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EC29C6">
              <w:rPr>
                <w:rFonts w:ascii="Times New Roman" w:hAnsi="Times New Roman" w:cs="Times New Roman"/>
                <w:i/>
                <w:color w:val="000000" w:themeColor="text1"/>
              </w:rPr>
              <w:t>(должность)</w:t>
            </w:r>
          </w:p>
          <w:p w14:paraId="7F92867A" w14:textId="77777777" w:rsidR="00E659D9" w:rsidRPr="00EC29C6" w:rsidRDefault="00E659D9" w:rsidP="001F4934">
            <w:pPr>
              <w:ind w:firstLine="6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333DF0C1" w14:textId="77777777" w:rsidR="00E659D9" w:rsidRPr="00EC29C6" w:rsidRDefault="008F61BC" w:rsidP="001F4934">
            <w:pPr>
              <w:ind w:firstLine="6"/>
              <w:rPr>
                <w:rFonts w:ascii="Times New Roman" w:hAnsi="Times New Roman" w:cs="Times New Roman"/>
                <w:color w:val="000000" w:themeColor="text1"/>
              </w:rPr>
            </w:pPr>
            <w:r w:rsidRPr="00EC29C6">
              <w:rPr>
                <w:rFonts w:ascii="Times New Roman" w:hAnsi="Times New Roman" w:cs="Times New Roman"/>
                <w:color w:val="000000" w:themeColor="text1"/>
              </w:rPr>
              <w:t xml:space="preserve">                     _</w:t>
            </w:r>
            <w:r w:rsidR="00E659D9" w:rsidRPr="00EC29C6">
              <w:rPr>
                <w:rFonts w:ascii="Times New Roman" w:hAnsi="Times New Roman" w:cs="Times New Roman"/>
                <w:color w:val="000000" w:themeColor="text1"/>
              </w:rPr>
              <w:t>_________________________________</w:t>
            </w:r>
          </w:p>
          <w:p w14:paraId="6A49EE75" w14:textId="77777777" w:rsidR="00E659D9" w:rsidRPr="00EC29C6" w:rsidRDefault="00E659D9" w:rsidP="001F4934">
            <w:pPr>
              <w:ind w:firstLine="6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EC29C6">
              <w:rPr>
                <w:rFonts w:ascii="Times New Roman" w:hAnsi="Times New Roman" w:cs="Times New Roman"/>
                <w:i/>
                <w:color w:val="000000" w:themeColor="text1"/>
              </w:rPr>
              <w:t>(Ф.И.О.)</w:t>
            </w:r>
          </w:p>
          <w:p w14:paraId="314DF03F" w14:textId="77777777" w:rsidR="00E659D9" w:rsidRPr="00EC29C6" w:rsidRDefault="00E659D9" w:rsidP="001F4934">
            <w:pPr>
              <w:ind w:firstLine="6"/>
              <w:rPr>
                <w:rFonts w:ascii="Times New Roman" w:hAnsi="Times New Roman" w:cs="Times New Roman"/>
                <w:color w:val="000000" w:themeColor="text1"/>
              </w:rPr>
            </w:pPr>
            <w:r w:rsidRPr="00EC29C6">
              <w:rPr>
                <w:rFonts w:ascii="Times New Roman" w:hAnsi="Times New Roman" w:cs="Times New Roman"/>
                <w:color w:val="000000" w:themeColor="text1"/>
              </w:rPr>
              <w:t xml:space="preserve">                            </w:t>
            </w:r>
          </w:p>
          <w:p w14:paraId="16067063" w14:textId="77777777" w:rsidR="00E659D9" w:rsidRPr="00EC29C6" w:rsidRDefault="00E659D9" w:rsidP="001F4934">
            <w:pPr>
              <w:ind w:firstLine="6"/>
              <w:rPr>
                <w:rFonts w:ascii="Times New Roman" w:hAnsi="Times New Roman" w:cs="Times New Roman"/>
                <w:color w:val="000000" w:themeColor="text1"/>
              </w:rPr>
            </w:pPr>
            <w:r w:rsidRPr="00EC29C6">
              <w:rPr>
                <w:rFonts w:ascii="Times New Roman" w:hAnsi="Times New Roman" w:cs="Times New Roman"/>
                <w:color w:val="000000" w:themeColor="text1"/>
              </w:rPr>
              <w:t xml:space="preserve">        М.П.   «_____» _____________20___г.                     </w:t>
            </w:r>
          </w:p>
        </w:tc>
        <w:tc>
          <w:tcPr>
            <w:tcW w:w="4854" w:type="dxa"/>
          </w:tcPr>
          <w:p w14:paraId="10125518" w14:textId="77777777" w:rsidR="00E659D9" w:rsidRPr="00EC29C6" w:rsidRDefault="00E659D9" w:rsidP="001F4934">
            <w:pPr>
              <w:ind w:firstLine="6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EC29C6">
              <w:rPr>
                <w:rFonts w:ascii="Times New Roman" w:hAnsi="Times New Roman" w:cs="Times New Roman"/>
                <w:b/>
                <w:color w:val="000000" w:themeColor="text1"/>
              </w:rPr>
              <w:t>От ИСПОЛНИТЕЛЯ:</w:t>
            </w:r>
          </w:p>
          <w:p w14:paraId="2A572601" w14:textId="77777777" w:rsidR="00E659D9" w:rsidRPr="00EC29C6" w:rsidRDefault="00E659D9" w:rsidP="001F4934">
            <w:pPr>
              <w:ind w:firstLine="6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6C59B540" w14:textId="77777777" w:rsidR="00E659D9" w:rsidRPr="00EC29C6" w:rsidRDefault="00E659D9" w:rsidP="001F4934">
            <w:pPr>
              <w:ind w:firstLine="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C29C6">
              <w:rPr>
                <w:rFonts w:ascii="Times New Roman" w:hAnsi="Times New Roman" w:cs="Times New Roman"/>
                <w:color w:val="000000" w:themeColor="text1"/>
              </w:rPr>
              <w:t>___________________________</w:t>
            </w:r>
          </w:p>
          <w:p w14:paraId="488B3DA1" w14:textId="77777777" w:rsidR="00E659D9" w:rsidRPr="00EC29C6" w:rsidRDefault="00E659D9" w:rsidP="001F4934">
            <w:pPr>
              <w:ind w:firstLine="6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EC29C6">
              <w:rPr>
                <w:rFonts w:ascii="Times New Roman" w:hAnsi="Times New Roman" w:cs="Times New Roman"/>
                <w:i/>
                <w:color w:val="000000" w:themeColor="text1"/>
              </w:rPr>
              <w:t>(должность)</w:t>
            </w:r>
          </w:p>
          <w:p w14:paraId="20C81A30" w14:textId="77777777" w:rsidR="00E659D9" w:rsidRPr="00EC29C6" w:rsidRDefault="00E659D9" w:rsidP="001F4934">
            <w:pPr>
              <w:ind w:firstLine="6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37A16EF7" w14:textId="77777777" w:rsidR="00E659D9" w:rsidRPr="00EC29C6" w:rsidRDefault="00E659D9" w:rsidP="001F4934">
            <w:pPr>
              <w:ind w:firstLine="6"/>
              <w:rPr>
                <w:rFonts w:ascii="Times New Roman" w:hAnsi="Times New Roman" w:cs="Times New Roman"/>
                <w:color w:val="000000" w:themeColor="text1"/>
              </w:rPr>
            </w:pPr>
            <w:r w:rsidRPr="00EC29C6">
              <w:rPr>
                <w:rFonts w:ascii="Times New Roman" w:hAnsi="Times New Roman" w:cs="Times New Roman"/>
                <w:color w:val="000000" w:themeColor="text1"/>
              </w:rPr>
              <w:t>___________________________________</w:t>
            </w:r>
          </w:p>
          <w:p w14:paraId="472AD72A" w14:textId="77777777" w:rsidR="00E659D9" w:rsidRPr="00EC29C6" w:rsidRDefault="00E659D9" w:rsidP="001F4934">
            <w:pPr>
              <w:ind w:firstLine="6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EC29C6">
              <w:rPr>
                <w:rFonts w:ascii="Times New Roman" w:hAnsi="Times New Roman" w:cs="Times New Roman"/>
                <w:i/>
                <w:color w:val="000000" w:themeColor="text1"/>
              </w:rPr>
              <w:t>(Ф.И.О.)</w:t>
            </w:r>
          </w:p>
          <w:p w14:paraId="518D5381" w14:textId="77777777" w:rsidR="00E659D9" w:rsidRPr="00EC29C6" w:rsidRDefault="00E659D9" w:rsidP="001F4934">
            <w:pPr>
              <w:ind w:firstLine="6"/>
              <w:rPr>
                <w:rFonts w:ascii="Times New Roman" w:hAnsi="Times New Roman" w:cs="Times New Roman"/>
                <w:color w:val="000000" w:themeColor="text1"/>
              </w:rPr>
            </w:pPr>
            <w:r w:rsidRPr="00EC29C6">
              <w:rPr>
                <w:rFonts w:ascii="Times New Roman" w:hAnsi="Times New Roman" w:cs="Times New Roman"/>
                <w:color w:val="000000" w:themeColor="text1"/>
              </w:rPr>
              <w:t xml:space="preserve">                            </w:t>
            </w:r>
          </w:p>
          <w:p w14:paraId="35C94F42" w14:textId="77777777" w:rsidR="00E659D9" w:rsidRPr="00EC29C6" w:rsidRDefault="00E659D9" w:rsidP="001F4934">
            <w:pPr>
              <w:ind w:firstLine="6"/>
              <w:rPr>
                <w:rFonts w:ascii="Times New Roman" w:hAnsi="Times New Roman" w:cs="Times New Roman"/>
                <w:color w:val="000000" w:themeColor="text1"/>
              </w:rPr>
            </w:pPr>
            <w:r w:rsidRPr="00EC29C6">
              <w:rPr>
                <w:rFonts w:ascii="Times New Roman" w:hAnsi="Times New Roman" w:cs="Times New Roman"/>
                <w:color w:val="000000" w:themeColor="text1"/>
              </w:rPr>
              <w:t xml:space="preserve">         М.П.   «_____» _____________20___г.                     </w:t>
            </w:r>
          </w:p>
        </w:tc>
        <w:tc>
          <w:tcPr>
            <w:tcW w:w="5670" w:type="dxa"/>
          </w:tcPr>
          <w:p w14:paraId="06F27730" w14:textId="77777777" w:rsidR="00E659D9" w:rsidRPr="00EC29C6" w:rsidRDefault="00E659D9" w:rsidP="001F4934">
            <w:pPr>
              <w:widowControl/>
              <w:tabs>
                <w:tab w:val="left" w:pos="0"/>
                <w:tab w:val="left" w:pos="426"/>
                <w:tab w:val="left" w:pos="567"/>
                <w:tab w:val="left" w:pos="9356"/>
              </w:tabs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14:paraId="1ED3289B" w14:textId="77777777" w:rsidR="00E659D9" w:rsidRPr="00EC29C6" w:rsidRDefault="00E659D9" w:rsidP="001F4934">
            <w:pPr>
              <w:widowControl/>
              <w:tabs>
                <w:tab w:val="left" w:pos="0"/>
                <w:tab w:val="left" w:pos="426"/>
                <w:tab w:val="left" w:pos="567"/>
                <w:tab w:val="left" w:pos="9356"/>
              </w:tabs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14:paraId="25C996AE" w14:textId="77777777" w:rsidR="00E659D9" w:rsidRPr="00EC29C6" w:rsidRDefault="00E659D9" w:rsidP="001F4934">
            <w:pPr>
              <w:widowControl/>
              <w:tabs>
                <w:tab w:val="left" w:pos="0"/>
                <w:tab w:val="left" w:pos="426"/>
                <w:tab w:val="left" w:pos="567"/>
                <w:tab w:val="left" w:pos="9356"/>
              </w:tabs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14:paraId="41A658EB" w14:textId="77777777" w:rsidR="00E659D9" w:rsidRPr="00EC29C6" w:rsidRDefault="00E659D9" w:rsidP="001F4934">
            <w:pPr>
              <w:widowControl/>
              <w:tabs>
                <w:tab w:val="left" w:pos="0"/>
                <w:tab w:val="left" w:pos="426"/>
                <w:tab w:val="left" w:pos="567"/>
                <w:tab w:val="left" w:pos="9356"/>
              </w:tabs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786" w:type="dxa"/>
          </w:tcPr>
          <w:p w14:paraId="25AE02B1" w14:textId="77777777" w:rsidR="00E659D9" w:rsidRPr="00EC29C6" w:rsidRDefault="00E659D9" w:rsidP="001F4934">
            <w:pPr>
              <w:widowControl/>
              <w:tabs>
                <w:tab w:val="left" w:pos="0"/>
                <w:tab w:val="left" w:pos="426"/>
                <w:tab w:val="left" w:pos="567"/>
                <w:tab w:val="left" w:pos="9356"/>
              </w:tabs>
              <w:autoSpaceDE/>
              <w:autoSpaceDN/>
              <w:adjustRightInd/>
              <w:ind w:firstLine="720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</w:tr>
      <w:tr w:rsidR="00E659D9" w:rsidRPr="00EC29C6" w14:paraId="3E4E8128" w14:textId="77777777" w:rsidTr="00E659D9">
        <w:tc>
          <w:tcPr>
            <w:tcW w:w="5670" w:type="dxa"/>
          </w:tcPr>
          <w:p w14:paraId="5BA2A9C9" w14:textId="77777777" w:rsidR="00E659D9" w:rsidRPr="00EC29C6" w:rsidRDefault="00E659D9" w:rsidP="001F4934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firstLine="567"/>
              <w:contextualSpacing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4854" w:type="dxa"/>
          </w:tcPr>
          <w:p w14:paraId="0A585805" w14:textId="77777777" w:rsidR="00E659D9" w:rsidRPr="00EC29C6" w:rsidRDefault="00E659D9" w:rsidP="001F4934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firstLine="567"/>
              <w:contextualSpacing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5670" w:type="dxa"/>
          </w:tcPr>
          <w:p w14:paraId="7A355CAE" w14:textId="77777777" w:rsidR="00E659D9" w:rsidRPr="00EC29C6" w:rsidRDefault="00E659D9" w:rsidP="001F4934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firstLine="56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786" w:type="dxa"/>
          </w:tcPr>
          <w:p w14:paraId="6C316722" w14:textId="77777777" w:rsidR="00E659D9" w:rsidRPr="00EC29C6" w:rsidRDefault="00E659D9" w:rsidP="001F4934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firstLine="56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14:paraId="64BDB478" w14:textId="77777777" w:rsidR="00636C90" w:rsidRPr="00EC29C6" w:rsidRDefault="00636C90" w:rsidP="001F4934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352CE565" w14:textId="77777777" w:rsidR="00D47193" w:rsidRPr="00EC29C6" w:rsidRDefault="00D47193" w:rsidP="001F4934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58C8B153" w14:textId="77777777" w:rsidR="00D47193" w:rsidRPr="00EC29C6" w:rsidRDefault="00D47193" w:rsidP="001F4934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6D749E4A" w14:textId="77777777" w:rsidR="006A4A4B" w:rsidRPr="00EC29C6" w:rsidRDefault="006A4A4B" w:rsidP="001F4934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2DE95E4B" w14:textId="77777777" w:rsidR="006A4A4B" w:rsidRPr="00EC29C6" w:rsidRDefault="006A4A4B" w:rsidP="001F4934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6CD31BD1" w14:textId="77777777" w:rsidR="006A4A4B" w:rsidRPr="00EC29C6" w:rsidRDefault="006A4A4B" w:rsidP="001F4934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79DF0015" w14:textId="77777777" w:rsidR="006A4A4B" w:rsidRPr="00EC29C6" w:rsidRDefault="006A4A4B" w:rsidP="001F4934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301441D8" w14:textId="77777777" w:rsidR="00BF7CF5" w:rsidRPr="00EC29C6" w:rsidRDefault="00BF7CF5" w:rsidP="001F4934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0E9ACE69" w14:textId="77777777" w:rsidR="00752626" w:rsidRPr="00EC29C6" w:rsidRDefault="00752626" w:rsidP="001F4934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7B1319D7" w14:textId="77777777" w:rsidR="006A4A4B" w:rsidRPr="00EC29C6" w:rsidRDefault="006A4A4B" w:rsidP="001F4934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26D342D2" w14:textId="77777777" w:rsidR="006A4A4B" w:rsidRPr="00EC29C6" w:rsidRDefault="006A4A4B" w:rsidP="001F4934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26479425" w14:textId="77777777" w:rsidR="00D47193" w:rsidRPr="00EC29C6" w:rsidRDefault="00D47193" w:rsidP="001F4934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3BEF03E7" w14:textId="77777777" w:rsidR="00EC29C6" w:rsidRPr="00EC29C6" w:rsidRDefault="00EC29C6" w:rsidP="001F4934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5B757CEC" w14:textId="77777777" w:rsidR="00EC29C6" w:rsidRPr="00EC29C6" w:rsidRDefault="00EC29C6" w:rsidP="001F4934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454658EE" w14:textId="77777777" w:rsidR="00EC29C6" w:rsidRPr="00EC29C6" w:rsidRDefault="00EC29C6" w:rsidP="001F4934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36CE6B38" w14:textId="77777777" w:rsidR="00EC29C6" w:rsidRPr="00EC29C6" w:rsidRDefault="00EC29C6" w:rsidP="001F4934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27F40522" w14:textId="77777777" w:rsidR="00EC29C6" w:rsidRPr="00EC29C6" w:rsidRDefault="00EC29C6" w:rsidP="001F4934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5775AF42" w14:textId="77777777" w:rsidR="00EC29C6" w:rsidRPr="00EC29C6" w:rsidRDefault="00EC29C6" w:rsidP="001F4934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58D162DF" w14:textId="77777777" w:rsidR="00EC29C6" w:rsidRPr="00EC29C6" w:rsidRDefault="00EC29C6" w:rsidP="001F4934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73CAF46D" w14:textId="77777777" w:rsidR="00EC29C6" w:rsidRPr="00EC29C6" w:rsidRDefault="00EC29C6" w:rsidP="001F4934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4C0FFD9F" w14:textId="77777777" w:rsidR="00EC29C6" w:rsidRPr="00EC29C6" w:rsidRDefault="00EC29C6" w:rsidP="001F4934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1C8198B4" w14:textId="77777777" w:rsidR="00EC29C6" w:rsidRPr="00EC29C6" w:rsidRDefault="00EC29C6" w:rsidP="001F4934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32CBDFFF" w14:textId="77777777" w:rsidR="00EC29C6" w:rsidRPr="00EC29C6" w:rsidRDefault="00EC29C6" w:rsidP="001F4934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525D12BA" w14:textId="77777777" w:rsidR="00EC29C6" w:rsidRPr="00EC29C6" w:rsidRDefault="00EC29C6" w:rsidP="001F4934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57A44249" w14:textId="77777777" w:rsidR="00EC29C6" w:rsidRPr="00EC29C6" w:rsidRDefault="00EC29C6" w:rsidP="001F4934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538FC6C1" w14:textId="77777777" w:rsidR="00EC29C6" w:rsidRPr="00EC29C6" w:rsidRDefault="00EC29C6" w:rsidP="001F4934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4DC8CAF4" w14:textId="77777777" w:rsidR="00EC29C6" w:rsidRPr="00EC29C6" w:rsidRDefault="00EC29C6" w:rsidP="001F4934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2B1EE19C" w14:textId="77777777" w:rsidR="00EC29C6" w:rsidRPr="00EC29C6" w:rsidRDefault="00EC29C6" w:rsidP="001F4934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5AC1F7E2" w14:textId="77777777" w:rsidR="00EC29C6" w:rsidRDefault="00EC29C6" w:rsidP="001F4934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0719A6A2" w14:textId="77777777" w:rsidR="009C0B1C" w:rsidRDefault="009C0B1C" w:rsidP="001F4934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7E1A4ADF" w14:textId="77777777" w:rsidR="009C0B1C" w:rsidRDefault="009C0B1C" w:rsidP="001F4934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51B74BCA" w14:textId="77777777" w:rsidR="009C0B1C" w:rsidRDefault="009C0B1C" w:rsidP="001F4934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7FE36B1B" w14:textId="77777777" w:rsidR="009C0B1C" w:rsidRDefault="009C0B1C" w:rsidP="001F4934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5290EC22" w14:textId="77777777" w:rsidR="009C0B1C" w:rsidRDefault="009C0B1C" w:rsidP="001F4934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1CBFC1F9" w14:textId="77777777" w:rsidR="009C0B1C" w:rsidRDefault="009C0B1C" w:rsidP="001F4934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03813D56" w14:textId="77777777" w:rsidR="009C0B1C" w:rsidRPr="00EC29C6" w:rsidRDefault="009C0B1C" w:rsidP="001F4934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5E4F8D9D" w14:textId="77777777" w:rsidR="00EC29C6" w:rsidRPr="00EC29C6" w:rsidRDefault="00EC29C6" w:rsidP="001F4934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2CF8AB2F" w14:textId="77777777" w:rsidR="00EC29C6" w:rsidRPr="00EC29C6" w:rsidRDefault="00EC29C6" w:rsidP="001F4934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5ACBFA2C" w14:textId="77777777" w:rsidR="00EC29C6" w:rsidRPr="00EC29C6" w:rsidRDefault="00EC29C6" w:rsidP="001F4934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5E494A7E" w14:textId="77777777" w:rsidR="00EC29C6" w:rsidRPr="00EC29C6" w:rsidRDefault="00EC29C6" w:rsidP="001F4934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3CBB9BD1" w14:textId="77777777" w:rsidR="00EC29C6" w:rsidRPr="00EC29C6" w:rsidRDefault="00EC29C6" w:rsidP="001F4934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045564D1" w14:textId="77777777" w:rsidR="00EC29C6" w:rsidRPr="00EC29C6" w:rsidRDefault="00EC29C6" w:rsidP="001F4934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5B0948C4" w14:textId="77777777" w:rsidR="00EC29C6" w:rsidRPr="00EC29C6" w:rsidRDefault="00EC29C6" w:rsidP="001F4934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0E3972CE" w14:textId="77777777" w:rsidR="00EC29C6" w:rsidRPr="00EC29C6" w:rsidRDefault="00EC29C6" w:rsidP="001F4934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4CF5F604" w14:textId="77777777" w:rsidR="00EC29C6" w:rsidRPr="00EC29C6" w:rsidRDefault="00EC29C6" w:rsidP="001F4934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5CC150BC" w14:textId="77777777" w:rsidR="001A7AC5" w:rsidRPr="00EC29C6" w:rsidRDefault="001A7AC5" w:rsidP="00657DE1">
      <w:pPr>
        <w:ind w:left="6379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EC29C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Приложение № 1</w:t>
      </w:r>
    </w:p>
    <w:p w14:paraId="18D99631" w14:textId="77777777" w:rsidR="00B437EB" w:rsidRPr="00EC29C6" w:rsidRDefault="001A7AC5" w:rsidP="00B437EB">
      <w:pPr>
        <w:widowControl/>
        <w:autoSpaceDE/>
        <w:autoSpaceDN/>
        <w:adjustRightInd/>
        <w:ind w:left="6379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EC29C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к Техническому заданию </w:t>
      </w:r>
      <w:r w:rsidR="00B437EB" w:rsidRPr="00EC29C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на проведение технологического и ценового аудита проектов инвестиционной программы </w:t>
      </w:r>
    </w:p>
    <w:p w14:paraId="4D4D3C06" w14:textId="2B833E67" w:rsidR="001A7AC5" w:rsidRPr="00EC29C6" w:rsidRDefault="00B437EB" w:rsidP="00B437EB">
      <w:pPr>
        <w:widowControl/>
        <w:autoSpaceDE/>
        <w:autoSpaceDN/>
        <w:adjustRightInd/>
        <w:ind w:left="6379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EC29C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и проектов изменений, вносимых в инвестиционную программу ПАО «МРСК Центра»</w:t>
      </w:r>
      <w:r w:rsidR="00657DE1" w:rsidRPr="00EC29C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</w:t>
      </w:r>
    </w:p>
    <w:p w14:paraId="270481D5" w14:textId="77777777" w:rsidR="001A7AC5" w:rsidRPr="00EC29C6" w:rsidRDefault="001A7AC5" w:rsidP="001F4934">
      <w:pPr>
        <w:contextualSpacing/>
        <w:jc w:val="center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</w:p>
    <w:p w14:paraId="72F57F13" w14:textId="77777777" w:rsidR="001A7AC5" w:rsidRPr="00EC29C6" w:rsidRDefault="001A7AC5" w:rsidP="001F4934">
      <w:pPr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 w:rsidRPr="00EC29C6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Дополнительный перечень, и сроки предоставления информации, </w:t>
      </w:r>
    </w:p>
    <w:p w14:paraId="4F18ECAB" w14:textId="77777777" w:rsidR="001A7AC5" w:rsidRPr="00EC29C6" w:rsidRDefault="001A7AC5" w:rsidP="001F4934">
      <w:pPr>
        <w:contextualSpacing/>
        <w:jc w:val="center"/>
        <w:rPr>
          <w:rFonts w:ascii="Times New Roman" w:eastAsia="Calibri" w:hAnsi="Times New Roman" w:cs="Times New Roman"/>
          <w:bCs/>
          <w:color w:val="000000" w:themeColor="text1"/>
          <w:sz w:val="26"/>
          <w:szCs w:val="26"/>
        </w:rPr>
      </w:pPr>
      <w:r w:rsidRPr="00EC29C6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необходимой для выполнения Договора</w:t>
      </w:r>
      <w:r w:rsidRPr="00EC29C6">
        <w:rPr>
          <w:rFonts w:ascii="Times New Roman" w:eastAsia="Calibri" w:hAnsi="Times New Roman" w:cs="Times New Roman"/>
          <w:bCs/>
          <w:color w:val="000000" w:themeColor="text1"/>
          <w:sz w:val="26"/>
          <w:szCs w:val="26"/>
        </w:rPr>
        <w:t>.</w:t>
      </w:r>
    </w:p>
    <w:p w14:paraId="0A3C4433" w14:textId="77777777" w:rsidR="001A7AC5" w:rsidRPr="00EC29C6" w:rsidRDefault="001A7AC5" w:rsidP="001F4934">
      <w:pPr>
        <w:contextualSpacing/>
        <w:jc w:val="center"/>
        <w:rPr>
          <w:rFonts w:ascii="Times New Roman" w:eastAsia="Calibri" w:hAnsi="Times New Roman" w:cs="Times New Roman"/>
          <w:bCs/>
          <w:color w:val="000000" w:themeColor="text1"/>
          <w:sz w:val="26"/>
          <w:szCs w:val="26"/>
        </w:rPr>
      </w:pPr>
    </w:p>
    <w:p w14:paraId="45111778" w14:textId="77777777" w:rsidR="001A7AC5" w:rsidRPr="00EC29C6" w:rsidRDefault="001A7AC5" w:rsidP="001F4934">
      <w:pPr>
        <w:contextualSpacing/>
        <w:jc w:val="center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EC29C6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к Договору № ________ от__________ 201__г.</w:t>
      </w:r>
    </w:p>
    <w:p w14:paraId="3BBE2040" w14:textId="77777777" w:rsidR="001A7AC5" w:rsidRPr="00EC29C6" w:rsidRDefault="001A7AC5" w:rsidP="001F4934">
      <w:pPr>
        <w:contextualSpacing/>
        <w:jc w:val="center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p w14:paraId="07E7FFEF" w14:textId="09D80210" w:rsidR="001A7AC5" w:rsidRPr="00EC29C6" w:rsidRDefault="001A7AC5" w:rsidP="001F4934">
      <w:pPr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EC29C6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г. Москва                                                                             </w:t>
      </w:r>
      <w:r w:rsidR="007549A4" w:rsidRPr="00EC29C6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«</w:t>
      </w:r>
      <w:r w:rsidRPr="00EC29C6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___» ________ ____ </w:t>
      </w:r>
      <w:proofErr w:type="gramStart"/>
      <w:r w:rsidRPr="00EC29C6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г</w:t>
      </w:r>
      <w:proofErr w:type="gramEnd"/>
    </w:p>
    <w:p w14:paraId="6A522EA4" w14:textId="77777777" w:rsidR="001A7AC5" w:rsidRPr="00EC29C6" w:rsidRDefault="001A7AC5" w:rsidP="001F4934">
      <w:pPr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675"/>
        <w:gridCol w:w="3828"/>
        <w:gridCol w:w="2693"/>
        <w:gridCol w:w="2693"/>
      </w:tblGrid>
      <w:tr w:rsidR="001A7AC5" w:rsidRPr="00EC29C6" w14:paraId="09090105" w14:textId="77777777" w:rsidTr="007B23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439F8" w14:textId="77777777" w:rsidR="001A7AC5" w:rsidRPr="00EC29C6" w:rsidRDefault="001A7AC5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  <w:r w:rsidRPr="00EC29C6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</w:rPr>
              <w:t>№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0CA9F" w14:textId="77777777" w:rsidR="001A7AC5" w:rsidRPr="00EC29C6" w:rsidRDefault="001A7AC5" w:rsidP="001F4934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  <w:r w:rsidRPr="00EC29C6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</w:rPr>
              <w:t>Наименование документа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9DC0C" w14:textId="77777777" w:rsidR="001A7AC5" w:rsidRPr="00EC29C6" w:rsidRDefault="001A7AC5" w:rsidP="001F4934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  <w:r w:rsidRPr="00EC29C6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</w:rPr>
              <w:t>в бумажном/ электронном виде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BB198" w14:textId="77777777" w:rsidR="001A7AC5" w:rsidRPr="00EC29C6" w:rsidRDefault="001A7AC5" w:rsidP="001F4934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EC29C6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</w:rPr>
              <w:t>Срок представления</w:t>
            </w:r>
          </w:p>
        </w:tc>
      </w:tr>
      <w:tr w:rsidR="001A7AC5" w:rsidRPr="00EC29C6" w14:paraId="73B57C38" w14:textId="77777777" w:rsidTr="007B23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8C667" w14:textId="77777777" w:rsidR="001A7AC5" w:rsidRPr="00EC29C6" w:rsidRDefault="001A7AC5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02FFD" w14:textId="77777777" w:rsidR="001A7AC5" w:rsidRPr="00EC29C6" w:rsidRDefault="001A7AC5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DD32" w14:textId="77777777" w:rsidR="001A7AC5" w:rsidRPr="00EC29C6" w:rsidRDefault="001A7AC5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B8A4C" w14:textId="77777777" w:rsidR="001A7AC5" w:rsidRPr="00EC29C6" w:rsidRDefault="001A7AC5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</w:tr>
      <w:tr w:rsidR="001A7AC5" w:rsidRPr="00EC29C6" w14:paraId="618A82B0" w14:textId="77777777" w:rsidTr="007B23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B5ECB" w14:textId="77777777" w:rsidR="001A7AC5" w:rsidRPr="00EC29C6" w:rsidRDefault="001A7AC5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03B54" w14:textId="77777777" w:rsidR="001A7AC5" w:rsidRPr="00EC29C6" w:rsidRDefault="001A7AC5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0FE73" w14:textId="77777777" w:rsidR="001A7AC5" w:rsidRPr="00EC29C6" w:rsidRDefault="001A7AC5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6236" w14:textId="77777777" w:rsidR="001A7AC5" w:rsidRPr="00EC29C6" w:rsidRDefault="001A7AC5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</w:tr>
      <w:tr w:rsidR="001A7AC5" w:rsidRPr="00EC29C6" w14:paraId="50D26844" w14:textId="77777777" w:rsidTr="007B23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4884F" w14:textId="77777777" w:rsidR="001A7AC5" w:rsidRPr="00EC29C6" w:rsidRDefault="001A7AC5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E0788" w14:textId="77777777" w:rsidR="001A7AC5" w:rsidRPr="00EC29C6" w:rsidRDefault="001A7AC5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3B529" w14:textId="77777777" w:rsidR="001A7AC5" w:rsidRPr="00EC29C6" w:rsidRDefault="001A7AC5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9CE0C" w14:textId="77777777" w:rsidR="001A7AC5" w:rsidRPr="00EC29C6" w:rsidRDefault="001A7AC5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</w:tr>
      <w:tr w:rsidR="001A7AC5" w:rsidRPr="00EC29C6" w14:paraId="66D6DF1B" w14:textId="77777777" w:rsidTr="007B23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E49A" w14:textId="77777777" w:rsidR="001A7AC5" w:rsidRPr="00EC29C6" w:rsidRDefault="001A7AC5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B100" w14:textId="77777777" w:rsidR="001A7AC5" w:rsidRPr="00EC29C6" w:rsidRDefault="001A7AC5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F2AA9" w14:textId="77777777" w:rsidR="001A7AC5" w:rsidRPr="00EC29C6" w:rsidRDefault="001A7AC5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4712E" w14:textId="77777777" w:rsidR="001A7AC5" w:rsidRPr="00EC29C6" w:rsidRDefault="001A7AC5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</w:tr>
      <w:tr w:rsidR="001A7AC5" w:rsidRPr="00EC29C6" w14:paraId="46CA291F" w14:textId="77777777" w:rsidTr="007B23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9F024" w14:textId="77777777" w:rsidR="001A7AC5" w:rsidRPr="00EC29C6" w:rsidRDefault="001A7AC5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6D0B" w14:textId="77777777" w:rsidR="001A7AC5" w:rsidRPr="00EC29C6" w:rsidRDefault="001A7AC5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A2246" w14:textId="77777777" w:rsidR="001A7AC5" w:rsidRPr="00EC29C6" w:rsidRDefault="001A7AC5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1CB1F" w14:textId="77777777" w:rsidR="001A7AC5" w:rsidRPr="00EC29C6" w:rsidRDefault="001A7AC5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</w:tr>
      <w:tr w:rsidR="001A7AC5" w:rsidRPr="00EC29C6" w14:paraId="0C055D46" w14:textId="77777777" w:rsidTr="007B23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6154" w14:textId="77777777" w:rsidR="001A7AC5" w:rsidRPr="00EC29C6" w:rsidRDefault="001A7AC5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AFE6" w14:textId="77777777" w:rsidR="001A7AC5" w:rsidRPr="00EC29C6" w:rsidRDefault="001A7AC5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B0956" w14:textId="77777777" w:rsidR="001A7AC5" w:rsidRPr="00EC29C6" w:rsidRDefault="001A7AC5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1E89B" w14:textId="77777777" w:rsidR="001A7AC5" w:rsidRPr="00EC29C6" w:rsidRDefault="001A7AC5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</w:tr>
    </w:tbl>
    <w:p w14:paraId="44D80D89" w14:textId="77777777" w:rsidR="001A7AC5" w:rsidRPr="00EC29C6" w:rsidRDefault="001A7AC5" w:rsidP="001F4934">
      <w:pPr>
        <w:contextualSpacing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  <w:lang w:eastAsia="en-US"/>
        </w:rPr>
      </w:pPr>
    </w:p>
    <w:p w14:paraId="2F8C2912" w14:textId="77777777" w:rsidR="001A7AC5" w:rsidRPr="00EC29C6" w:rsidRDefault="001A7AC5" w:rsidP="001F4934">
      <w:pPr>
        <w:contextualSpacing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</w:rPr>
      </w:pPr>
      <w:r w:rsidRPr="00EC29C6"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</w:rPr>
        <w:t>ПОДПИСИ С</w:t>
      </w:r>
      <w:r w:rsidRPr="00EC29C6"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  <w:lang w:val="en-US"/>
        </w:rPr>
        <w:t>ТОРОН</w:t>
      </w:r>
    </w:p>
    <w:p w14:paraId="2F106B63" w14:textId="77777777" w:rsidR="001A7AC5" w:rsidRPr="00EC29C6" w:rsidRDefault="001A7AC5" w:rsidP="001F4934">
      <w:pPr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tbl>
      <w:tblPr>
        <w:tblW w:w="9840" w:type="dxa"/>
        <w:jc w:val="center"/>
        <w:tblLayout w:type="fixed"/>
        <w:tblLook w:val="04A0" w:firstRow="1" w:lastRow="0" w:firstColumn="1" w:lastColumn="0" w:noHBand="0" w:noVBand="1"/>
      </w:tblPr>
      <w:tblGrid>
        <w:gridCol w:w="4817"/>
        <w:gridCol w:w="5023"/>
      </w:tblGrid>
      <w:tr w:rsidR="001A7AC5" w:rsidRPr="00EC29C6" w14:paraId="112D2A47" w14:textId="77777777" w:rsidTr="007B2357">
        <w:trPr>
          <w:jc w:val="center"/>
        </w:trPr>
        <w:tc>
          <w:tcPr>
            <w:tcW w:w="4820" w:type="dxa"/>
            <w:hideMark/>
          </w:tcPr>
          <w:p w14:paraId="23F47242" w14:textId="77777777" w:rsidR="001A7AC5" w:rsidRPr="00EC29C6" w:rsidRDefault="001A7AC5" w:rsidP="001F4934">
            <w:pPr>
              <w:spacing w:after="200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  <w:lang w:eastAsia="en-US"/>
              </w:rPr>
            </w:pPr>
            <w:r w:rsidRPr="00EC29C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От Заказчика:</w:t>
            </w:r>
          </w:p>
        </w:tc>
        <w:tc>
          <w:tcPr>
            <w:tcW w:w="5026" w:type="dxa"/>
            <w:hideMark/>
          </w:tcPr>
          <w:p w14:paraId="73D017C7" w14:textId="77777777" w:rsidR="001A7AC5" w:rsidRPr="00EC29C6" w:rsidRDefault="001A7AC5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  <w:lang w:eastAsia="en-US"/>
              </w:rPr>
            </w:pPr>
            <w:r w:rsidRPr="00EC29C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От Исполнителя:</w:t>
            </w:r>
          </w:p>
        </w:tc>
      </w:tr>
      <w:tr w:rsidR="001A7AC5" w:rsidRPr="00EC29C6" w14:paraId="5D75DE5C" w14:textId="77777777" w:rsidTr="007B2357">
        <w:trPr>
          <w:jc w:val="center"/>
        </w:trPr>
        <w:tc>
          <w:tcPr>
            <w:tcW w:w="4820" w:type="dxa"/>
            <w:hideMark/>
          </w:tcPr>
          <w:p w14:paraId="0CBB985F" w14:textId="77777777" w:rsidR="001A7AC5" w:rsidRPr="00EC29C6" w:rsidRDefault="001A7AC5" w:rsidP="001F4934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eastAsia="en-US"/>
              </w:rPr>
            </w:pPr>
            <w:r w:rsidRPr="00EC29C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_____________________________</w:t>
            </w:r>
          </w:p>
        </w:tc>
        <w:tc>
          <w:tcPr>
            <w:tcW w:w="5026" w:type="dxa"/>
            <w:hideMark/>
          </w:tcPr>
          <w:p w14:paraId="13D13F4B" w14:textId="77777777" w:rsidR="001A7AC5" w:rsidRPr="00EC29C6" w:rsidRDefault="001A7AC5" w:rsidP="001F4934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eastAsia="en-US"/>
              </w:rPr>
            </w:pPr>
            <w:r w:rsidRPr="00EC29C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______________________________</w:t>
            </w:r>
          </w:p>
        </w:tc>
      </w:tr>
      <w:tr w:rsidR="001A7AC5" w:rsidRPr="00EC29C6" w14:paraId="38B26302" w14:textId="77777777" w:rsidTr="007B2357">
        <w:trPr>
          <w:jc w:val="center"/>
        </w:trPr>
        <w:tc>
          <w:tcPr>
            <w:tcW w:w="4820" w:type="dxa"/>
            <w:hideMark/>
          </w:tcPr>
          <w:p w14:paraId="0DE05F85" w14:textId="77777777" w:rsidR="001A7AC5" w:rsidRPr="00EC29C6" w:rsidRDefault="001A7AC5" w:rsidP="001F4934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eastAsia="en-US"/>
              </w:rPr>
            </w:pPr>
            <w:r w:rsidRPr="00EC29C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«___» _______________ 201__ г.</w:t>
            </w:r>
          </w:p>
        </w:tc>
        <w:tc>
          <w:tcPr>
            <w:tcW w:w="5026" w:type="dxa"/>
            <w:hideMark/>
          </w:tcPr>
          <w:p w14:paraId="73BD1A99" w14:textId="77777777" w:rsidR="001A7AC5" w:rsidRPr="00EC29C6" w:rsidRDefault="001A7AC5" w:rsidP="001F4934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eastAsia="en-US"/>
              </w:rPr>
            </w:pPr>
            <w:r w:rsidRPr="00EC29C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«___»_______________201__ г.</w:t>
            </w:r>
          </w:p>
        </w:tc>
      </w:tr>
    </w:tbl>
    <w:p w14:paraId="2E8D0E48" w14:textId="77777777" w:rsidR="001A7AC5" w:rsidRPr="00EC29C6" w:rsidRDefault="001A7AC5" w:rsidP="001F4934">
      <w:pPr>
        <w:widowControl/>
        <w:autoSpaceDE/>
        <w:autoSpaceDN/>
        <w:adjustRightInd/>
        <w:spacing w:before="240" w:after="240"/>
        <w:jc w:val="center"/>
        <w:rPr>
          <w:rFonts w:ascii="Times New Roman" w:hAnsi="Times New Roman" w:cs="Times New Roman"/>
          <w:b/>
          <w:caps/>
          <w:color w:val="000000" w:themeColor="text1"/>
          <w:kern w:val="28"/>
          <w:sz w:val="24"/>
          <w:szCs w:val="24"/>
        </w:rPr>
      </w:pPr>
    </w:p>
    <w:p w14:paraId="7469AFBA" w14:textId="77777777" w:rsidR="001A7AC5" w:rsidRPr="00EC29C6" w:rsidRDefault="001A7AC5" w:rsidP="001F4934">
      <w:pPr>
        <w:ind w:left="7080" w:hanging="417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EC29C6">
        <w:rPr>
          <w:rFonts w:ascii="Times New Roman" w:hAnsi="Times New Roman" w:cs="Times New Roman"/>
          <w:b/>
          <w:caps/>
          <w:color w:val="000000" w:themeColor="text1"/>
          <w:kern w:val="28"/>
          <w:sz w:val="24"/>
          <w:szCs w:val="24"/>
        </w:rPr>
        <w:br w:type="page"/>
      </w:r>
      <w:r w:rsidRPr="00EC29C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Приложение № 2</w:t>
      </w:r>
    </w:p>
    <w:p w14:paraId="3CA5AFDC" w14:textId="77777777" w:rsidR="00B437EB" w:rsidRPr="00EC29C6" w:rsidRDefault="00B437EB" w:rsidP="00B437EB">
      <w:pPr>
        <w:widowControl/>
        <w:autoSpaceDE/>
        <w:autoSpaceDN/>
        <w:adjustRightInd/>
        <w:ind w:left="6663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EC29C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к Техническому заданию на проведение технологического и ценового аудита проектов инвестиционной программы </w:t>
      </w:r>
    </w:p>
    <w:p w14:paraId="3B58625D" w14:textId="77777777" w:rsidR="00B437EB" w:rsidRPr="00EC29C6" w:rsidRDefault="00B437EB" w:rsidP="00B437EB">
      <w:pPr>
        <w:widowControl/>
        <w:autoSpaceDE/>
        <w:autoSpaceDN/>
        <w:adjustRightInd/>
        <w:ind w:left="6663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EC29C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и проектов изменений, вносимых в инвестиционную программу ПАО «МРСК Центра».</w:t>
      </w:r>
    </w:p>
    <w:p w14:paraId="07BB2E26" w14:textId="39C4F649" w:rsidR="001A7AC5" w:rsidRPr="00EC29C6" w:rsidRDefault="001A7AC5" w:rsidP="001F4934">
      <w:pPr>
        <w:widowControl/>
        <w:autoSpaceDE/>
        <w:autoSpaceDN/>
        <w:adjustRightInd/>
        <w:ind w:hanging="417"/>
        <w:jc w:val="center"/>
        <w:rPr>
          <w:rFonts w:ascii="Times New Roman" w:hAnsi="Times New Roman" w:cs="Times New Roman"/>
          <w:b/>
          <w:caps/>
          <w:color w:val="000000" w:themeColor="text1"/>
          <w:kern w:val="28"/>
          <w:sz w:val="24"/>
          <w:szCs w:val="24"/>
        </w:rPr>
      </w:pPr>
      <w:r w:rsidRPr="00EC29C6">
        <w:rPr>
          <w:rFonts w:ascii="Times New Roman" w:hAnsi="Times New Roman" w:cs="Times New Roman"/>
          <w:b/>
          <w:caps/>
          <w:color w:val="000000" w:themeColor="text1"/>
          <w:kern w:val="28"/>
          <w:sz w:val="24"/>
          <w:szCs w:val="24"/>
        </w:rPr>
        <w:t xml:space="preserve">Этапы </w:t>
      </w:r>
      <w:r w:rsidR="003510A0">
        <w:rPr>
          <w:rFonts w:ascii="Times New Roman" w:hAnsi="Times New Roman" w:cs="Times New Roman"/>
          <w:b/>
          <w:caps/>
          <w:color w:val="000000" w:themeColor="text1"/>
          <w:kern w:val="28"/>
          <w:sz w:val="24"/>
          <w:szCs w:val="24"/>
        </w:rPr>
        <w:t>оказания услуг</w:t>
      </w:r>
    </w:p>
    <w:p w14:paraId="1751C307" w14:textId="77777777" w:rsidR="001A7AC5" w:rsidRPr="00EC29C6" w:rsidRDefault="001A7AC5" w:rsidP="001F4934">
      <w:pPr>
        <w:widowControl/>
        <w:autoSpaceDE/>
        <w:autoSpaceDN/>
        <w:adjustRightInd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10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604"/>
        <w:gridCol w:w="1152"/>
        <w:gridCol w:w="306"/>
        <w:gridCol w:w="1163"/>
        <w:gridCol w:w="62"/>
        <w:gridCol w:w="3272"/>
      </w:tblGrid>
      <w:tr w:rsidR="00997B1C" w:rsidRPr="00EC29C6" w14:paraId="4662ACE9" w14:textId="77777777" w:rsidTr="00F252FA">
        <w:trPr>
          <w:cantSplit/>
          <w:trHeight w:val="829"/>
          <w:jc w:val="center"/>
        </w:trPr>
        <w:tc>
          <w:tcPr>
            <w:tcW w:w="4604" w:type="dxa"/>
            <w:vAlign w:val="center"/>
          </w:tcPr>
          <w:p w14:paraId="2545CED9" w14:textId="77777777" w:rsidR="00997B1C" w:rsidRPr="008F1FE9" w:rsidRDefault="00997B1C" w:rsidP="001F4934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left="33" w:right="-10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Наименование этапа</w:t>
            </w:r>
          </w:p>
        </w:tc>
        <w:tc>
          <w:tcPr>
            <w:tcW w:w="1152" w:type="dxa"/>
            <w:vAlign w:val="center"/>
          </w:tcPr>
          <w:p w14:paraId="021D1834" w14:textId="77777777" w:rsidR="00997B1C" w:rsidRPr="008F1FE9" w:rsidRDefault="00997B1C" w:rsidP="001F4934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left="-107" w:right="-107" w:firstLine="4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Срок начала этапа</w:t>
            </w:r>
          </w:p>
        </w:tc>
        <w:tc>
          <w:tcPr>
            <w:tcW w:w="1531" w:type="dxa"/>
            <w:gridSpan w:val="3"/>
            <w:vAlign w:val="center"/>
          </w:tcPr>
          <w:p w14:paraId="31362D4D" w14:textId="77777777" w:rsidR="00997B1C" w:rsidRPr="008F1FE9" w:rsidRDefault="00997B1C" w:rsidP="001F4934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Срок окончания этапа</w:t>
            </w:r>
          </w:p>
        </w:tc>
        <w:tc>
          <w:tcPr>
            <w:tcW w:w="3272" w:type="dxa"/>
            <w:vAlign w:val="center"/>
          </w:tcPr>
          <w:p w14:paraId="0674B57A" w14:textId="77777777" w:rsidR="00997B1C" w:rsidRPr="008F1FE9" w:rsidRDefault="00997B1C" w:rsidP="001F4934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Цель</w:t>
            </w:r>
          </w:p>
        </w:tc>
      </w:tr>
      <w:tr w:rsidR="00235337" w:rsidRPr="00EC29C6" w14:paraId="2CB1057B" w14:textId="77777777" w:rsidTr="00F252FA">
        <w:trPr>
          <w:trHeight w:val="226"/>
          <w:jc w:val="center"/>
        </w:trPr>
        <w:tc>
          <w:tcPr>
            <w:tcW w:w="10559" w:type="dxa"/>
            <w:gridSpan w:val="6"/>
          </w:tcPr>
          <w:p w14:paraId="09CD8697" w14:textId="76EBE294" w:rsidR="00235337" w:rsidRPr="008F1FE9" w:rsidRDefault="00785117" w:rsidP="001F4934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2018 год</w:t>
            </w:r>
          </w:p>
        </w:tc>
      </w:tr>
      <w:tr w:rsidR="00997B1C" w:rsidRPr="00EC29C6" w14:paraId="04A1B43B" w14:textId="77777777" w:rsidTr="00F252FA">
        <w:trPr>
          <w:trHeight w:val="226"/>
          <w:jc w:val="center"/>
        </w:trPr>
        <w:tc>
          <w:tcPr>
            <w:tcW w:w="10559" w:type="dxa"/>
            <w:gridSpan w:val="6"/>
          </w:tcPr>
          <w:p w14:paraId="52904B33" w14:textId="7353F0D1" w:rsidR="00997B1C" w:rsidRPr="008F1FE9" w:rsidRDefault="00997B1C" w:rsidP="001F4934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Этап</w:t>
            </w:r>
            <w:r w:rsidR="0056126D"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1.1</w:t>
            </w:r>
          </w:p>
        </w:tc>
      </w:tr>
      <w:tr w:rsidR="005B27F5" w:rsidRPr="00EC29C6" w14:paraId="7DAA1792" w14:textId="77777777" w:rsidTr="00F252FA">
        <w:trPr>
          <w:trHeight w:val="4544"/>
          <w:jc w:val="center"/>
        </w:trPr>
        <w:tc>
          <w:tcPr>
            <w:tcW w:w="4604" w:type="dxa"/>
          </w:tcPr>
          <w:p w14:paraId="4A8BE099" w14:textId="1FF9A592" w:rsidR="005B27F5" w:rsidRPr="008F1FE9" w:rsidRDefault="005B27F5" w:rsidP="0062544B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1.1.1 Заказчик </w:t>
            </w:r>
            <w:r w:rsidRPr="008F1FE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предоставляет Исполнителю: - утвержденную в установленном порядке инвестиционную программу Общества, а также комплект документов и материалов к утвержденной инвестиционной программе, в объеме, раскрываемом Обществом в соответствии со Стандартами раскрытия информации, </w:t>
            </w:r>
            <w:r w:rsidRPr="008F1FE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включая заключения (отчеты) по результатам проведенного ранее технологического ценового аудита инвестиционных проектов, предусмотренных инвестиционной программой, и имеющиеся в распоряжении Заказчика материалы, обосновывающие такие заключения (отчеты); </w:t>
            </w:r>
            <w:r w:rsidRPr="008F1FE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и/или ссылку на указанную информацию, размещенную в сети Интернет.</w:t>
            </w:r>
          </w:p>
        </w:tc>
        <w:tc>
          <w:tcPr>
            <w:tcW w:w="1458" w:type="dxa"/>
            <w:gridSpan w:val="2"/>
          </w:tcPr>
          <w:p w14:paraId="76422E10" w14:textId="52604738" w:rsidR="005B27F5" w:rsidRPr="008F1FE9" w:rsidRDefault="005B27F5" w:rsidP="001F4934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Дата заключения Договора</w:t>
            </w:r>
          </w:p>
        </w:tc>
        <w:tc>
          <w:tcPr>
            <w:tcW w:w="1225" w:type="dxa"/>
            <w:gridSpan w:val="2"/>
          </w:tcPr>
          <w:p w14:paraId="73342B04" w14:textId="29182BBA" w:rsidR="005B27F5" w:rsidRPr="008F1FE9" w:rsidRDefault="005B27F5" w:rsidP="00EA41B6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не позднее 5 (пяти) рабочих дней с даты заключения Договора</w:t>
            </w:r>
          </w:p>
        </w:tc>
        <w:tc>
          <w:tcPr>
            <w:tcW w:w="3272" w:type="dxa"/>
          </w:tcPr>
          <w:p w14:paraId="336325B3" w14:textId="566D4B11" w:rsidR="005B27F5" w:rsidRPr="008F1FE9" w:rsidRDefault="005B27F5" w:rsidP="00611B21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Передача исходных данных для начала проведения технологического и ценового аудита проекта </w:t>
            </w:r>
            <w:r w:rsidR="00DF457F"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инвестиционной программы (</w:t>
            </w:r>
            <w:r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изменений</w:t>
            </w:r>
            <w:r w:rsidR="00DF457F"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, вносимых</w:t>
            </w:r>
            <w:r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в инвестиционную программу</w:t>
            </w:r>
            <w:r w:rsidR="00DF457F"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)</w:t>
            </w:r>
            <w:r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B27F5" w:rsidRPr="00EC29C6" w14:paraId="4C95349A" w14:textId="77777777" w:rsidTr="00F252FA">
        <w:trPr>
          <w:trHeight w:val="679"/>
          <w:jc w:val="center"/>
        </w:trPr>
        <w:tc>
          <w:tcPr>
            <w:tcW w:w="4604" w:type="dxa"/>
          </w:tcPr>
          <w:p w14:paraId="3F945870" w14:textId="5E0395B7" w:rsidR="005B27F5" w:rsidRPr="008F1FE9" w:rsidRDefault="005B27F5" w:rsidP="00041E70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1.1.2 Передача Заказчиком проекта </w:t>
            </w:r>
            <w:r w:rsidR="00DF457F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инвестиционной программы (</w:t>
            </w: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изменений</w:t>
            </w:r>
            <w:r w:rsidR="00DF457F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вносимых</w:t>
            </w: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 инвестиционную программу</w:t>
            </w:r>
            <w:r w:rsidR="00DF457F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</w:t>
            </w: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458" w:type="dxa"/>
            <w:gridSpan w:val="2"/>
          </w:tcPr>
          <w:p w14:paraId="08421698" w14:textId="52990822" w:rsidR="005B27F5" w:rsidRPr="008F1FE9" w:rsidRDefault="005B27F5" w:rsidP="00041E70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455E39F0" w14:textId="3AD7B3D4" w:rsidR="005B27F5" w:rsidRPr="008F1FE9" w:rsidRDefault="00CA7585" w:rsidP="00041E70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Дата заключения Договора</w:t>
            </w:r>
          </w:p>
        </w:tc>
        <w:tc>
          <w:tcPr>
            <w:tcW w:w="1225" w:type="dxa"/>
            <w:gridSpan w:val="2"/>
          </w:tcPr>
          <w:p w14:paraId="391198A7" w14:textId="2BE195F1" w:rsidR="005B27F5" w:rsidRPr="008F1FE9" w:rsidRDefault="005B27F5" w:rsidP="00041E70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 22 января 2018 г.</w:t>
            </w:r>
          </w:p>
        </w:tc>
        <w:tc>
          <w:tcPr>
            <w:tcW w:w="3272" w:type="dxa"/>
          </w:tcPr>
          <w:p w14:paraId="731A21F2" w14:textId="77777777" w:rsidR="005B27F5" w:rsidRPr="008F1FE9" w:rsidRDefault="005B27F5" w:rsidP="00041E70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CA7585" w:rsidRPr="00EC29C6" w14:paraId="63350B91" w14:textId="77777777" w:rsidTr="00F252FA">
        <w:trPr>
          <w:trHeight w:val="1586"/>
          <w:jc w:val="center"/>
        </w:trPr>
        <w:tc>
          <w:tcPr>
            <w:tcW w:w="4604" w:type="dxa"/>
          </w:tcPr>
          <w:p w14:paraId="130FE32C" w14:textId="5429206A" w:rsidR="00CA7585" w:rsidRPr="008F1FE9" w:rsidRDefault="00CA7585" w:rsidP="00CA7585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1.1.3 Передача Заказчиком обосновывающих материалов к проекту </w:t>
            </w:r>
            <w:r w:rsidR="00DF457F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инвестиционной программы (</w:t>
            </w: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изменений</w:t>
            </w:r>
            <w:r w:rsidR="00DF457F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вносимых в</w:t>
            </w: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инвестиционную программу</w:t>
            </w:r>
            <w:r w:rsidR="00DF457F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</w:t>
            </w: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отчёта о ходе реализации инвестиционной программы за 4 квартал 2017 года и других материалов по требованию Исполнителя согласно ТЗ.</w:t>
            </w:r>
          </w:p>
        </w:tc>
        <w:tc>
          <w:tcPr>
            <w:tcW w:w="1458" w:type="dxa"/>
            <w:gridSpan w:val="2"/>
          </w:tcPr>
          <w:p w14:paraId="3A1E3C8E" w14:textId="53D9E38E" w:rsidR="00CA7585" w:rsidRPr="008F1FE9" w:rsidRDefault="00CA7585" w:rsidP="00CA7585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Дата заключения Договора</w:t>
            </w:r>
          </w:p>
        </w:tc>
        <w:tc>
          <w:tcPr>
            <w:tcW w:w="1225" w:type="dxa"/>
            <w:gridSpan w:val="2"/>
          </w:tcPr>
          <w:p w14:paraId="638ABFB0" w14:textId="4FF5FC10" w:rsidR="00CA7585" w:rsidRPr="008F1FE9" w:rsidRDefault="00CA7585" w:rsidP="00CA7585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 22 января 2018 г.</w:t>
            </w:r>
          </w:p>
        </w:tc>
        <w:tc>
          <w:tcPr>
            <w:tcW w:w="3272" w:type="dxa"/>
          </w:tcPr>
          <w:p w14:paraId="5CE89F53" w14:textId="77777777" w:rsidR="00CA7585" w:rsidRPr="008F1FE9" w:rsidRDefault="00CA7585" w:rsidP="00CA7585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CA7585" w:rsidRPr="00EC29C6" w14:paraId="675C1944" w14:textId="77777777" w:rsidTr="00F252FA">
        <w:trPr>
          <w:trHeight w:val="1597"/>
          <w:jc w:val="center"/>
        </w:trPr>
        <w:tc>
          <w:tcPr>
            <w:tcW w:w="4604" w:type="dxa"/>
          </w:tcPr>
          <w:p w14:paraId="32CC3839" w14:textId="7B7C9F6C" w:rsidR="00CA7585" w:rsidRPr="008F1FE9" w:rsidRDefault="00CA7585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1.1.4 Передача Заказчику</w:t>
            </w:r>
            <w:r w:rsidR="00BC096B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Исполнителем</w:t>
            </w: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проекта Заключения о проведении </w:t>
            </w:r>
            <w:r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технологического и ценового аудита </w:t>
            </w:r>
          </w:p>
        </w:tc>
        <w:tc>
          <w:tcPr>
            <w:tcW w:w="1458" w:type="dxa"/>
            <w:gridSpan w:val="2"/>
          </w:tcPr>
          <w:p w14:paraId="7B70E251" w14:textId="68FBAB4E" w:rsidR="00CA7585" w:rsidRPr="008F1FE9" w:rsidRDefault="00CA7585" w:rsidP="00041E70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225" w:type="dxa"/>
            <w:gridSpan w:val="2"/>
          </w:tcPr>
          <w:p w14:paraId="5F95A64A" w14:textId="10706D22" w:rsidR="00CA7585" w:rsidRPr="008F1FE9" w:rsidRDefault="00CA7585" w:rsidP="00041E70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До 09 февраля 2018 г.</w:t>
            </w:r>
          </w:p>
        </w:tc>
        <w:tc>
          <w:tcPr>
            <w:tcW w:w="3272" w:type="dxa"/>
          </w:tcPr>
          <w:p w14:paraId="0B195EF2" w14:textId="15617450" w:rsidR="00CA7585" w:rsidRPr="008F1FE9" w:rsidRDefault="00CA7585" w:rsidP="006F15C0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Доработка проекта</w:t>
            </w:r>
            <w:r w:rsidR="00DF457F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инвестиционной программы</w:t>
            </w: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DF457F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</w:t>
            </w: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изменений</w:t>
            </w:r>
            <w:r w:rsidR="00DF457F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вносимых</w:t>
            </w: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 инвестиционную программу</w:t>
            </w:r>
            <w:r w:rsidR="00DF457F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</w:t>
            </w: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и/или Заключения по замечаниям</w:t>
            </w:r>
          </w:p>
        </w:tc>
      </w:tr>
      <w:tr w:rsidR="00CA7585" w:rsidRPr="00EC29C6" w14:paraId="644D440B" w14:textId="77777777" w:rsidTr="00F252FA">
        <w:trPr>
          <w:trHeight w:val="1586"/>
          <w:jc w:val="center"/>
        </w:trPr>
        <w:tc>
          <w:tcPr>
            <w:tcW w:w="4604" w:type="dxa"/>
          </w:tcPr>
          <w:p w14:paraId="3C2658D1" w14:textId="48CD70CD" w:rsidR="00CA7585" w:rsidRPr="008F1FE9" w:rsidRDefault="00CA7585" w:rsidP="00CA7585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1.1.5 Корректировка</w:t>
            </w:r>
            <w:r w:rsidR="00BC096B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0E6B36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Заказчиком</w:t>
            </w: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проекта инвестиционной программы (изменений</w:t>
            </w:r>
            <w:r w:rsidR="00DF457F"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, вносимых</w:t>
            </w:r>
            <w:r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в инвестиционную </w:t>
            </w:r>
          </w:p>
          <w:p w14:paraId="53423E1D" w14:textId="58BDAFE7" w:rsidR="00CA7585" w:rsidRPr="008F1FE9" w:rsidRDefault="00DF457F" w:rsidP="00E9437E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п</w:t>
            </w:r>
            <w:r w:rsidR="00CA7585"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рограмму)</w:t>
            </w:r>
            <w:r w:rsidR="00CA7585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передача</w:t>
            </w:r>
            <w:r w:rsidR="000E6B36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Исполнителем</w:t>
            </w:r>
            <w:r w:rsidR="00CA7585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Заказчику Заключения </w:t>
            </w:r>
          </w:p>
        </w:tc>
        <w:tc>
          <w:tcPr>
            <w:tcW w:w="1458" w:type="dxa"/>
            <w:gridSpan w:val="2"/>
          </w:tcPr>
          <w:p w14:paraId="59A6BC8E" w14:textId="19E7BEAF" w:rsidR="00CA7585" w:rsidRPr="008F1FE9" w:rsidRDefault="00CA7585" w:rsidP="00CA7585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4534AB0B" w14:textId="7EB8F469" w:rsidR="00CA7585" w:rsidRPr="008F1FE9" w:rsidRDefault="00964C4A" w:rsidP="00CA7585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09.02.2018</w:t>
            </w:r>
          </w:p>
        </w:tc>
        <w:tc>
          <w:tcPr>
            <w:tcW w:w="1225" w:type="dxa"/>
            <w:gridSpan w:val="2"/>
          </w:tcPr>
          <w:p w14:paraId="2F55B468" w14:textId="4FCF08AC" w:rsidR="00CA7585" w:rsidRPr="008F1FE9" w:rsidRDefault="00CA7585" w:rsidP="00CA7585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 20 февраля 2018 г.</w:t>
            </w:r>
          </w:p>
        </w:tc>
        <w:tc>
          <w:tcPr>
            <w:tcW w:w="3272" w:type="dxa"/>
          </w:tcPr>
          <w:p w14:paraId="05F6B368" w14:textId="77777777" w:rsidR="00CA7585" w:rsidRPr="008F1FE9" w:rsidRDefault="00CA7585" w:rsidP="00CA7585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964C4A" w:rsidRPr="00EC29C6" w14:paraId="7A13C523" w14:textId="77777777" w:rsidTr="00F252FA">
        <w:trPr>
          <w:trHeight w:val="679"/>
          <w:jc w:val="center"/>
        </w:trPr>
        <w:tc>
          <w:tcPr>
            <w:tcW w:w="4604" w:type="dxa"/>
          </w:tcPr>
          <w:p w14:paraId="50B6F3DD" w14:textId="5ED3FC8B" w:rsidR="00964C4A" w:rsidRPr="008F1FE9" w:rsidRDefault="00964C4A" w:rsidP="00CA7585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1.1.6 Доработка</w:t>
            </w:r>
            <w:r w:rsidR="00BC096B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Исполнителем</w:t>
            </w: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Заключения (при наличии замечаний Заказчика и/или </w:t>
            </w:r>
            <w:r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Совета директоров Общества</w:t>
            </w: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).</w:t>
            </w:r>
          </w:p>
        </w:tc>
        <w:tc>
          <w:tcPr>
            <w:tcW w:w="1458" w:type="dxa"/>
            <w:gridSpan w:val="2"/>
          </w:tcPr>
          <w:p w14:paraId="16A7ACED" w14:textId="17D1F3DD" w:rsidR="00964C4A" w:rsidRPr="008F1FE9" w:rsidRDefault="00964C4A" w:rsidP="00CA7585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0AE5AC27" w14:textId="5D617B8E" w:rsidR="00964C4A" w:rsidRPr="008F1FE9" w:rsidRDefault="00964C4A" w:rsidP="00CA7585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225" w:type="dxa"/>
            <w:gridSpan w:val="2"/>
          </w:tcPr>
          <w:p w14:paraId="15B64067" w14:textId="7FCDD66A" w:rsidR="00964C4A" w:rsidRPr="008F1FE9" w:rsidRDefault="00964C4A" w:rsidP="00CA7585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 28 февраля 2018 г.</w:t>
            </w:r>
          </w:p>
        </w:tc>
        <w:tc>
          <w:tcPr>
            <w:tcW w:w="3272" w:type="dxa"/>
          </w:tcPr>
          <w:p w14:paraId="0BD15E1A" w14:textId="77777777" w:rsidR="00964C4A" w:rsidRPr="008F1FE9" w:rsidRDefault="00964C4A" w:rsidP="00CA7585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CA7585" w:rsidRPr="00EC29C6" w14:paraId="44305EE3" w14:textId="77777777" w:rsidTr="00F252FA">
        <w:trPr>
          <w:trHeight w:val="906"/>
          <w:jc w:val="center"/>
        </w:trPr>
        <w:tc>
          <w:tcPr>
            <w:tcW w:w="4604" w:type="dxa"/>
          </w:tcPr>
          <w:p w14:paraId="637ECAAC" w14:textId="058C3D56" w:rsidR="00CA7585" w:rsidRPr="008F1FE9" w:rsidRDefault="00CA7585" w:rsidP="00CA7585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1.1.7 Раскрытие</w:t>
            </w:r>
            <w:r w:rsidR="00BC096B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Заказчиком</w:t>
            </w: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информации о проекте </w:t>
            </w:r>
            <w:r w:rsidR="00DF457F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инвестиционной программы (</w:t>
            </w: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изменений</w:t>
            </w:r>
            <w:r w:rsidR="00DF457F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вносимых</w:t>
            </w: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 инвестиционную программу</w:t>
            </w:r>
            <w:r w:rsidR="00DF457F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</w:t>
            </w: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 Заключением о технологическом и ценовом аудите.</w:t>
            </w:r>
          </w:p>
        </w:tc>
        <w:tc>
          <w:tcPr>
            <w:tcW w:w="1458" w:type="dxa"/>
            <w:gridSpan w:val="2"/>
          </w:tcPr>
          <w:p w14:paraId="459DD707" w14:textId="3F57EB31" w:rsidR="00CA7585" w:rsidRPr="008F1FE9" w:rsidRDefault="00CA7585" w:rsidP="00CA7585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225" w:type="dxa"/>
            <w:gridSpan w:val="2"/>
          </w:tcPr>
          <w:p w14:paraId="1232052C" w14:textId="04CFF6E3" w:rsidR="00CA7585" w:rsidRPr="008F1FE9" w:rsidRDefault="00CA7585" w:rsidP="00CA7585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 01 марта 2018 г.</w:t>
            </w:r>
          </w:p>
        </w:tc>
        <w:tc>
          <w:tcPr>
            <w:tcW w:w="3272" w:type="dxa"/>
          </w:tcPr>
          <w:p w14:paraId="23FD36E9" w14:textId="2EA526FC" w:rsidR="00CA7585" w:rsidRPr="008F1FE9" w:rsidRDefault="00CA7585" w:rsidP="00CA7585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CA7585" w:rsidRPr="00EC29C6" w14:paraId="3888813E" w14:textId="77777777" w:rsidTr="00F252FA">
        <w:trPr>
          <w:trHeight w:val="226"/>
          <w:jc w:val="center"/>
        </w:trPr>
        <w:tc>
          <w:tcPr>
            <w:tcW w:w="10559" w:type="dxa"/>
            <w:gridSpan w:val="6"/>
          </w:tcPr>
          <w:p w14:paraId="39C43DED" w14:textId="7AE76E61" w:rsidR="00CA7585" w:rsidRPr="008F1FE9" w:rsidRDefault="00CA7585" w:rsidP="00CA7585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Этап 1.2</w:t>
            </w:r>
          </w:p>
        </w:tc>
      </w:tr>
      <w:tr w:rsidR="00CA7585" w:rsidRPr="00EC29C6" w14:paraId="11C6205B" w14:textId="77777777" w:rsidTr="00F252FA">
        <w:trPr>
          <w:trHeight w:val="906"/>
          <w:jc w:val="center"/>
        </w:trPr>
        <w:tc>
          <w:tcPr>
            <w:tcW w:w="4604" w:type="dxa"/>
          </w:tcPr>
          <w:p w14:paraId="19046AF0" w14:textId="001218B3" w:rsidR="00CA7585" w:rsidRPr="008F1FE9" w:rsidRDefault="00CA7585" w:rsidP="00DF457F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1.2.1 Передача Заказчиком </w:t>
            </w:r>
            <w:r w:rsidR="00964C4A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Исполнителю </w:t>
            </w: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доработанного проекта </w:t>
            </w:r>
            <w:r w:rsidR="00964C4A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инвестиционной программы (</w:t>
            </w: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изменений</w:t>
            </w:r>
            <w:r w:rsidR="00DF457F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вносимых</w:t>
            </w: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 инвестиционную программу</w:t>
            </w:r>
            <w:r w:rsidR="00964C4A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</w:t>
            </w: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полученных замечаний по результатам общественных обсуждений.</w:t>
            </w:r>
          </w:p>
        </w:tc>
        <w:tc>
          <w:tcPr>
            <w:tcW w:w="1458" w:type="dxa"/>
            <w:gridSpan w:val="2"/>
          </w:tcPr>
          <w:p w14:paraId="6AE4DBE3" w14:textId="77777777" w:rsidR="00CA7585" w:rsidRPr="008F1FE9" w:rsidRDefault="00CA7585" w:rsidP="00CA7585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марта 2018 г.</w:t>
            </w:r>
          </w:p>
        </w:tc>
        <w:tc>
          <w:tcPr>
            <w:tcW w:w="1225" w:type="dxa"/>
            <w:gridSpan w:val="2"/>
          </w:tcPr>
          <w:p w14:paraId="59872CA9" w14:textId="72EE638F" w:rsidR="00CA7585" w:rsidRPr="008F1FE9" w:rsidRDefault="00CA7585" w:rsidP="00CA7585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 26 марта 2018 г.</w:t>
            </w:r>
          </w:p>
        </w:tc>
        <w:tc>
          <w:tcPr>
            <w:tcW w:w="3272" w:type="dxa"/>
          </w:tcPr>
          <w:p w14:paraId="31C9476E" w14:textId="46DD5771" w:rsidR="00CA7585" w:rsidRPr="008F1FE9" w:rsidRDefault="00CA7585" w:rsidP="00CA7585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CA7585" w:rsidRPr="00EC29C6" w14:paraId="6AA564CA" w14:textId="77777777" w:rsidTr="00F252FA">
        <w:trPr>
          <w:trHeight w:val="1133"/>
          <w:jc w:val="center"/>
        </w:trPr>
        <w:tc>
          <w:tcPr>
            <w:tcW w:w="4604" w:type="dxa"/>
          </w:tcPr>
          <w:p w14:paraId="78D3EAEB" w14:textId="25D728DC" w:rsidR="00CA7585" w:rsidRPr="008F1FE9" w:rsidRDefault="00CA7585" w:rsidP="00DF457F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1.2.2 Актуализация </w:t>
            </w:r>
            <w:r w:rsidR="00964C4A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Исполнителем </w:t>
            </w: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Заключения о проведении </w:t>
            </w:r>
            <w:r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технологического и ценового аудита проекта</w:t>
            </w:r>
            <w:r w:rsidR="00964C4A"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инвестиционной программы (</w:t>
            </w:r>
            <w:r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изменений</w:t>
            </w:r>
            <w:r w:rsidR="00DF457F"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, вносимых</w:t>
            </w:r>
            <w:r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в инвестиционную программу</w:t>
            </w:r>
            <w:r w:rsidR="00964C4A"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)</w:t>
            </w: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передача Заказчику.</w:t>
            </w:r>
          </w:p>
        </w:tc>
        <w:tc>
          <w:tcPr>
            <w:tcW w:w="1458" w:type="dxa"/>
            <w:gridSpan w:val="2"/>
          </w:tcPr>
          <w:p w14:paraId="4754938F" w14:textId="77777777" w:rsidR="00CA7585" w:rsidRPr="008F1FE9" w:rsidRDefault="00CA7585" w:rsidP="00CA7585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225" w:type="dxa"/>
            <w:gridSpan w:val="2"/>
          </w:tcPr>
          <w:p w14:paraId="74E82B7C" w14:textId="36BFC316" w:rsidR="00CA7585" w:rsidRPr="008F1FE9" w:rsidRDefault="00CA7585" w:rsidP="00CA7585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 28 марта 2018 г.</w:t>
            </w:r>
          </w:p>
        </w:tc>
        <w:tc>
          <w:tcPr>
            <w:tcW w:w="3272" w:type="dxa"/>
          </w:tcPr>
          <w:p w14:paraId="09D92677" w14:textId="285EEFD8" w:rsidR="00CA7585" w:rsidRPr="008F1FE9" w:rsidRDefault="00CA7585" w:rsidP="00CA7585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CA7585" w:rsidRPr="00EC29C6" w14:paraId="77927C45" w14:textId="77777777" w:rsidTr="00F252FA">
        <w:trPr>
          <w:trHeight w:val="226"/>
          <w:jc w:val="center"/>
        </w:trPr>
        <w:tc>
          <w:tcPr>
            <w:tcW w:w="10559" w:type="dxa"/>
            <w:gridSpan w:val="6"/>
          </w:tcPr>
          <w:p w14:paraId="7B07DC11" w14:textId="5FF2E5EB" w:rsidR="00CA7585" w:rsidRPr="008F1FE9" w:rsidRDefault="00CA7585" w:rsidP="00CA7585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Этап 1.3</w:t>
            </w:r>
          </w:p>
        </w:tc>
      </w:tr>
      <w:tr w:rsidR="00B71D1C" w:rsidRPr="00EC29C6" w14:paraId="4C361652" w14:textId="77777777" w:rsidTr="00F252FA">
        <w:trPr>
          <w:trHeight w:val="1586"/>
          <w:jc w:val="center"/>
        </w:trPr>
        <w:tc>
          <w:tcPr>
            <w:tcW w:w="4604" w:type="dxa"/>
          </w:tcPr>
          <w:p w14:paraId="49B66C43" w14:textId="3BC15BD3" w:rsidR="00B71D1C" w:rsidRPr="008F1FE9" w:rsidRDefault="00B71D1C" w:rsidP="00CA7585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1.3.1 </w:t>
            </w:r>
            <w:r w:rsidRPr="008F1FE9">
              <w:rPr>
                <w:rFonts w:ascii="Times New Roman" w:hAnsi="Times New Roman" w:cs="Times New Roman"/>
                <w:sz w:val="24"/>
                <w:szCs w:val="24"/>
              </w:rPr>
              <w:t>Информирование</w:t>
            </w:r>
            <w:r w:rsidR="002A083D" w:rsidRPr="008F1FE9">
              <w:rPr>
                <w:rFonts w:ascii="Times New Roman" w:hAnsi="Times New Roman" w:cs="Times New Roman"/>
                <w:sz w:val="24"/>
                <w:szCs w:val="24"/>
              </w:rPr>
              <w:t xml:space="preserve"> Заказчиком</w:t>
            </w:r>
            <w:r w:rsidRPr="008F1FE9">
              <w:rPr>
                <w:rFonts w:ascii="Times New Roman" w:hAnsi="Times New Roman" w:cs="Times New Roman"/>
                <w:sz w:val="24"/>
                <w:szCs w:val="24"/>
              </w:rPr>
              <w:t xml:space="preserve"> Исполнителя о полученных замечаниях от </w:t>
            </w: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уполномоченных органов исполнительной власти</w:t>
            </w:r>
            <w:r w:rsidRPr="008F1FE9">
              <w:rPr>
                <w:rFonts w:ascii="Times New Roman" w:hAnsi="Times New Roman" w:cs="Times New Roman"/>
                <w:sz w:val="24"/>
                <w:szCs w:val="24"/>
              </w:rPr>
              <w:t xml:space="preserve"> и направление доработанного проекта</w:t>
            </w:r>
            <w:r w:rsidR="009D1AFE" w:rsidRPr="008F1FE9">
              <w:rPr>
                <w:rFonts w:ascii="Times New Roman" w:hAnsi="Times New Roman" w:cs="Times New Roman"/>
                <w:sz w:val="24"/>
                <w:szCs w:val="24"/>
              </w:rPr>
              <w:t xml:space="preserve"> инвестиционной программы</w:t>
            </w:r>
            <w:r w:rsidRPr="008F1F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D1AFE" w:rsidRPr="008F1FE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8F1FE9">
              <w:rPr>
                <w:rFonts w:ascii="Times New Roman" w:hAnsi="Times New Roman" w:cs="Times New Roman"/>
                <w:sz w:val="24"/>
                <w:szCs w:val="24"/>
              </w:rPr>
              <w:t>изменений</w:t>
            </w:r>
            <w:r w:rsidR="009D1AFE" w:rsidRPr="008F1FE9">
              <w:rPr>
                <w:rFonts w:ascii="Times New Roman" w:hAnsi="Times New Roman" w:cs="Times New Roman"/>
                <w:sz w:val="24"/>
                <w:szCs w:val="24"/>
              </w:rPr>
              <w:t>, вносимых</w:t>
            </w:r>
            <w:r w:rsidRPr="008F1FE9">
              <w:rPr>
                <w:rFonts w:ascii="Times New Roman" w:hAnsi="Times New Roman" w:cs="Times New Roman"/>
                <w:sz w:val="24"/>
                <w:szCs w:val="24"/>
              </w:rPr>
              <w:t xml:space="preserve"> в инвестиционную программу</w:t>
            </w:r>
            <w:r w:rsidR="009D1AFE" w:rsidRPr="008F1FE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8F1FE9">
              <w:rPr>
                <w:rFonts w:ascii="Times New Roman" w:hAnsi="Times New Roman" w:cs="Times New Roman"/>
                <w:sz w:val="24"/>
                <w:szCs w:val="24"/>
              </w:rPr>
              <w:t xml:space="preserve"> для актуализации Заключения.</w:t>
            </w:r>
          </w:p>
        </w:tc>
        <w:tc>
          <w:tcPr>
            <w:tcW w:w="1458" w:type="dxa"/>
            <w:gridSpan w:val="2"/>
          </w:tcPr>
          <w:p w14:paraId="6B81C80E" w14:textId="77777777" w:rsidR="00B71D1C" w:rsidRPr="008F1FE9" w:rsidRDefault="00B71D1C" w:rsidP="00CA7585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225" w:type="dxa"/>
            <w:gridSpan w:val="2"/>
          </w:tcPr>
          <w:p w14:paraId="7664104B" w14:textId="5DDAF468" w:rsidR="00B71D1C" w:rsidRPr="008F1FE9" w:rsidRDefault="008B046E" w:rsidP="00CA7585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В течение 2 рабочих дней с момента доработки</w:t>
            </w:r>
          </w:p>
        </w:tc>
        <w:tc>
          <w:tcPr>
            <w:tcW w:w="3272" w:type="dxa"/>
          </w:tcPr>
          <w:p w14:paraId="77D1F1CC" w14:textId="125E03B2" w:rsidR="00B71D1C" w:rsidRPr="008F1FE9" w:rsidRDefault="00B71D1C" w:rsidP="00CA7585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Доработка по результатам рассмотрения проекта</w:t>
            </w:r>
            <w:r w:rsidR="009D1AFE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инвестиционной программы</w:t>
            </w: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9D1AFE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</w:t>
            </w: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изменений</w:t>
            </w:r>
            <w:r w:rsidR="009D1AFE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вносимых</w:t>
            </w: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 инвестиционную программу</w:t>
            </w:r>
            <w:r w:rsidR="009D1AFE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</w:t>
            </w: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материалов в уполномоченных органах исполнительной власти</w:t>
            </w:r>
          </w:p>
        </w:tc>
      </w:tr>
      <w:tr w:rsidR="00CA7585" w:rsidRPr="00EC29C6" w14:paraId="4D216C66" w14:textId="77777777" w:rsidTr="00F252FA">
        <w:trPr>
          <w:trHeight w:val="1370"/>
          <w:jc w:val="center"/>
        </w:trPr>
        <w:tc>
          <w:tcPr>
            <w:tcW w:w="4604" w:type="dxa"/>
          </w:tcPr>
          <w:p w14:paraId="58314A13" w14:textId="2D8AC82E" w:rsidR="00CA7585" w:rsidRPr="008F1FE9" w:rsidRDefault="00CA7585" w:rsidP="00DF457F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1.3.2 Актуализация</w:t>
            </w:r>
            <w:r w:rsidR="00BC096B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Исполнителем</w:t>
            </w: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Заключения о проведении </w:t>
            </w:r>
            <w:r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технологического и ценового аудита проекта</w:t>
            </w:r>
            <w:r w:rsidR="00B71D1C"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инвестиционной программы (</w:t>
            </w:r>
            <w:r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изменений</w:t>
            </w:r>
            <w:r w:rsidR="00DF457F"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, вносимых</w:t>
            </w:r>
            <w:r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в инвестиционную программу</w:t>
            </w:r>
            <w:r w:rsidR="00B71D1C"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)</w:t>
            </w: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передача</w:t>
            </w:r>
            <w:r w:rsidR="0059504E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его</w:t>
            </w: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Заказчику.</w:t>
            </w:r>
          </w:p>
        </w:tc>
        <w:tc>
          <w:tcPr>
            <w:tcW w:w="1458" w:type="dxa"/>
            <w:gridSpan w:val="2"/>
          </w:tcPr>
          <w:p w14:paraId="1F1821C3" w14:textId="77777777" w:rsidR="00CA7585" w:rsidRPr="008F1FE9" w:rsidRDefault="00CA7585" w:rsidP="00CA7585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225" w:type="dxa"/>
            <w:gridSpan w:val="2"/>
          </w:tcPr>
          <w:p w14:paraId="75F39B68" w14:textId="7D28E944" w:rsidR="00CA7585" w:rsidRPr="008F1FE9" w:rsidRDefault="00CA7585" w:rsidP="00CA7585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сроки, указанные в ТЗ, но не позднее 10 августа 2018 г.</w:t>
            </w:r>
          </w:p>
        </w:tc>
        <w:tc>
          <w:tcPr>
            <w:tcW w:w="3272" w:type="dxa"/>
          </w:tcPr>
          <w:p w14:paraId="1D9DE330" w14:textId="38DED718" w:rsidR="00CA7585" w:rsidRPr="008F1FE9" w:rsidRDefault="00CA7585" w:rsidP="00CA7585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CA7585" w:rsidRPr="00EC29C6" w14:paraId="190493EB" w14:textId="77777777" w:rsidTr="00F252FA">
        <w:trPr>
          <w:trHeight w:val="226"/>
          <w:jc w:val="center"/>
        </w:trPr>
        <w:tc>
          <w:tcPr>
            <w:tcW w:w="10559" w:type="dxa"/>
            <w:gridSpan w:val="6"/>
          </w:tcPr>
          <w:p w14:paraId="7715C3C7" w14:textId="3904842F" w:rsidR="00CA7585" w:rsidRPr="008F1FE9" w:rsidRDefault="00CA7585" w:rsidP="00CA7585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Этап 1.4</w:t>
            </w:r>
          </w:p>
        </w:tc>
      </w:tr>
      <w:tr w:rsidR="00CF6FB2" w:rsidRPr="00EC29C6" w14:paraId="6D39A70B" w14:textId="77777777" w:rsidTr="00F252FA">
        <w:trPr>
          <w:trHeight w:val="1133"/>
          <w:jc w:val="center"/>
        </w:trPr>
        <w:tc>
          <w:tcPr>
            <w:tcW w:w="4604" w:type="dxa"/>
          </w:tcPr>
          <w:p w14:paraId="639ABB38" w14:textId="402E474E" w:rsidR="00CF6FB2" w:rsidRPr="008F1FE9" w:rsidRDefault="00CF6FB2" w:rsidP="00DF457F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1.4.1 </w:t>
            </w:r>
            <w:r w:rsidRPr="008F1FE9">
              <w:rPr>
                <w:rFonts w:ascii="Times New Roman" w:hAnsi="Times New Roman" w:cs="Times New Roman"/>
                <w:sz w:val="24"/>
                <w:szCs w:val="24"/>
              </w:rPr>
              <w:t>Информирование</w:t>
            </w:r>
            <w:r w:rsidR="00BC096B" w:rsidRPr="008F1FE9">
              <w:rPr>
                <w:rFonts w:ascii="Times New Roman" w:hAnsi="Times New Roman" w:cs="Times New Roman"/>
                <w:sz w:val="24"/>
                <w:szCs w:val="24"/>
              </w:rPr>
              <w:t xml:space="preserve"> Заказчиком</w:t>
            </w:r>
            <w:r w:rsidRPr="008F1FE9">
              <w:rPr>
                <w:rFonts w:ascii="Times New Roman" w:hAnsi="Times New Roman" w:cs="Times New Roman"/>
                <w:sz w:val="24"/>
                <w:szCs w:val="24"/>
              </w:rPr>
              <w:t xml:space="preserve"> Исполнителя о полученных замечаниях и направление доработанного проекта инвестиционной программы (изменений</w:t>
            </w:r>
            <w:r w:rsidR="00DF457F" w:rsidRPr="008F1FE9">
              <w:rPr>
                <w:rFonts w:ascii="Times New Roman" w:hAnsi="Times New Roman" w:cs="Times New Roman"/>
                <w:sz w:val="24"/>
                <w:szCs w:val="24"/>
              </w:rPr>
              <w:t>, вносимых</w:t>
            </w:r>
            <w:r w:rsidRPr="008F1FE9">
              <w:rPr>
                <w:rFonts w:ascii="Times New Roman" w:hAnsi="Times New Roman" w:cs="Times New Roman"/>
                <w:sz w:val="24"/>
                <w:szCs w:val="24"/>
              </w:rPr>
              <w:t xml:space="preserve"> в инвестиционную программу) для актуализации Заключения</w:t>
            </w:r>
          </w:p>
        </w:tc>
        <w:tc>
          <w:tcPr>
            <w:tcW w:w="1458" w:type="dxa"/>
            <w:gridSpan w:val="2"/>
          </w:tcPr>
          <w:p w14:paraId="344F4AEE" w14:textId="77777777" w:rsidR="00CF6FB2" w:rsidRPr="008F1FE9" w:rsidRDefault="00CF6FB2" w:rsidP="00CA7585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163" w:type="dxa"/>
          </w:tcPr>
          <w:p w14:paraId="420D4FF3" w14:textId="6719EC78" w:rsidR="00CF6FB2" w:rsidRPr="008F1FE9" w:rsidRDefault="00CF6FB2" w:rsidP="00CA7585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В течение 3 рабочих дней с момента доработки</w:t>
            </w:r>
          </w:p>
        </w:tc>
        <w:tc>
          <w:tcPr>
            <w:tcW w:w="3334" w:type="dxa"/>
            <w:gridSpan w:val="2"/>
          </w:tcPr>
          <w:p w14:paraId="13C0F9BE" w14:textId="5FFA8905" w:rsidR="00CF6FB2" w:rsidRPr="008F1FE9" w:rsidRDefault="00CF6FB2" w:rsidP="00CA7585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CA7585" w:rsidRPr="00EC29C6" w14:paraId="3E79DA74" w14:textId="77777777" w:rsidTr="00F252FA">
        <w:trPr>
          <w:trHeight w:val="4081"/>
          <w:jc w:val="center"/>
        </w:trPr>
        <w:tc>
          <w:tcPr>
            <w:tcW w:w="4604" w:type="dxa"/>
          </w:tcPr>
          <w:p w14:paraId="2187AF3D" w14:textId="1A1BBFCE" w:rsidR="00CA7585" w:rsidRPr="008F1FE9" w:rsidRDefault="00CA7585" w:rsidP="009D1AFE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176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1.4.2 Актуализация</w:t>
            </w:r>
            <w:r w:rsidR="00BC096B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Исполнителем</w:t>
            </w: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Заключения о проведении </w:t>
            </w:r>
            <w:r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технологического и ценового аудита доработанно</w:t>
            </w:r>
            <w:r w:rsidR="009D1AFE"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го</w:t>
            </w:r>
            <w:r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проект</w:t>
            </w:r>
            <w:r w:rsidR="009D1AFE"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 инвестиционной программы</w:t>
            </w:r>
            <w:r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="009D1AFE"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(</w:t>
            </w:r>
            <w:r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изменений</w:t>
            </w:r>
            <w:r w:rsidR="009D1AFE"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, вносимых</w:t>
            </w:r>
            <w:r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в инвестиционную программу</w:t>
            </w:r>
            <w:r w:rsidR="009D1AFE"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)</w:t>
            </w: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передача его Заказчику.</w:t>
            </w:r>
          </w:p>
        </w:tc>
        <w:tc>
          <w:tcPr>
            <w:tcW w:w="1458" w:type="dxa"/>
            <w:gridSpan w:val="2"/>
          </w:tcPr>
          <w:p w14:paraId="0E5EEDD9" w14:textId="549BC99E" w:rsidR="00CA7585" w:rsidRPr="008F1FE9" w:rsidRDefault="00CA7585" w:rsidP="00CA7585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163" w:type="dxa"/>
          </w:tcPr>
          <w:p w14:paraId="6D5A7D84" w14:textId="3599F1F1" w:rsidR="00CA7585" w:rsidRPr="008F1FE9" w:rsidRDefault="00CA7585" w:rsidP="00940ADA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до момента утверждения </w:t>
            </w:r>
          </w:p>
        </w:tc>
        <w:tc>
          <w:tcPr>
            <w:tcW w:w="3334" w:type="dxa"/>
            <w:gridSpan w:val="2"/>
          </w:tcPr>
          <w:p w14:paraId="438E204C" w14:textId="743442BB" w:rsidR="00CA7585" w:rsidRPr="008F1FE9" w:rsidRDefault="00CA7585" w:rsidP="00CA7585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Подготовка итоговых материалов включая Заключение о проведении </w:t>
            </w:r>
            <w:r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технологического и ценового аудита проекта</w:t>
            </w:r>
            <w:r w:rsidR="009D1AFE"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инвестиционной программы</w:t>
            </w:r>
            <w:r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="009D1AFE"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(</w:t>
            </w:r>
            <w:r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изменений</w:t>
            </w:r>
            <w:r w:rsidR="009D1AFE"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, вносимых</w:t>
            </w:r>
            <w:r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в инвестиционную программу</w:t>
            </w:r>
            <w:r w:rsidR="009D1AFE"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)</w:t>
            </w: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для утверждения в уполномоченных органах исполнительной власти.</w:t>
            </w:r>
          </w:p>
        </w:tc>
      </w:tr>
      <w:tr w:rsidR="000C081A" w:rsidRPr="00EC29C6" w14:paraId="78901AB2" w14:textId="77777777" w:rsidTr="00AC7F93">
        <w:trPr>
          <w:trHeight w:val="226"/>
          <w:jc w:val="center"/>
        </w:trPr>
        <w:tc>
          <w:tcPr>
            <w:tcW w:w="10559" w:type="dxa"/>
            <w:gridSpan w:val="6"/>
          </w:tcPr>
          <w:p w14:paraId="0110B22D" w14:textId="36192F2F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2019 год</w:t>
            </w:r>
          </w:p>
        </w:tc>
      </w:tr>
      <w:tr w:rsidR="000C081A" w:rsidRPr="00EC29C6" w14:paraId="4ED203CC" w14:textId="77777777" w:rsidTr="00AC7F93">
        <w:trPr>
          <w:trHeight w:val="226"/>
          <w:jc w:val="center"/>
        </w:trPr>
        <w:tc>
          <w:tcPr>
            <w:tcW w:w="10559" w:type="dxa"/>
            <w:gridSpan w:val="6"/>
          </w:tcPr>
          <w:p w14:paraId="4B5D2144" w14:textId="24B6A286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Этап </w:t>
            </w:r>
            <w:r w:rsidR="00AC7F93"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2</w:t>
            </w:r>
            <w:r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.1</w:t>
            </w:r>
          </w:p>
        </w:tc>
      </w:tr>
      <w:tr w:rsidR="000C081A" w:rsidRPr="00EC29C6" w14:paraId="5903F5CA" w14:textId="77777777" w:rsidTr="00AC7F93">
        <w:trPr>
          <w:trHeight w:val="679"/>
          <w:jc w:val="center"/>
        </w:trPr>
        <w:tc>
          <w:tcPr>
            <w:tcW w:w="4604" w:type="dxa"/>
          </w:tcPr>
          <w:p w14:paraId="29A02D19" w14:textId="5B911300" w:rsidR="000C081A" w:rsidRPr="008F1FE9" w:rsidRDefault="00AC7F93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="000C081A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.1.</w:t>
            </w:r>
            <w:r w:rsidR="003A46F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0C081A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Передача Заказчиком проекта инвестиционной программы (изменений, вносимых в инвестиционную программу).</w:t>
            </w:r>
          </w:p>
        </w:tc>
        <w:tc>
          <w:tcPr>
            <w:tcW w:w="1458" w:type="dxa"/>
            <w:gridSpan w:val="2"/>
          </w:tcPr>
          <w:p w14:paraId="00EEEAA8" w14:textId="77777777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68ACE8F3" w14:textId="77777777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Дата заключения Договора</w:t>
            </w:r>
          </w:p>
        </w:tc>
        <w:tc>
          <w:tcPr>
            <w:tcW w:w="1225" w:type="dxa"/>
            <w:gridSpan w:val="2"/>
          </w:tcPr>
          <w:p w14:paraId="4C719BC7" w14:textId="3280F9FF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 22 января 201</w:t>
            </w:r>
            <w:r w:rsidR="00AC7F93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3272" w:type="dxa"/>
          </w:tcPr>
          <w:p w14:paraId="3D71FD01" w14:textId="77777777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0C081A" w:rsidRPr="00EC29C6" w14:paraId="5DB0F280" w14:textId="77777777" w:rsidTr="00AC7F93">
        <w:trPr>
          <w:trHeight w:val="1586"/>
          <w:jc w:val="center"/>
        </w:trPr>
        <w:tc>
          <w:tcPr>
            <w:tcW w:w="4604" w:type="dxa"/>
          </w:tcPr>
          <w:p w14:paraId="07F92BD7" w14:textId="6792D285" w:rsidR="000C081A" w:rsidRPr="008F1FE9" w:rsidRDefault="00AC7F93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="000C081A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.1.</w:t>
            </w:r>
            <w:r w:rsidR="003A46F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="000C081A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Передача Заказчиком обосновывающих материалов к проекту инвестиционной программы (изменений, вносимых в инвестиционную программу), отчёта о ходе реализации инвестиционной программы за 4 квартал 2017 года и других материалов по требованию Исполнителя согласно ТЗ.</w:t>
            </w:r>
          </w:p>
        </w:tc>
        <w:tc>
          <w:tcPr>
            <w:tcW w:w="1458" w:type="dxa"/>
            <w:gridSpan w:val="2"/>
          </w:tcPr>
          <w:p w14:paraId="7D138854" w14:textId="77777777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Дата заключения Договора</w:t>
            </w:r>
          </w:p>
        </w:tc>
        <w:tc>
          <w:tcPr>
            <w:tcW w:w="1225" w:type="dxa"/>
            <w:gridSpan w:val="2"/>
          </w:tcPr>
          <w:p w14:paraId="71620BAE" w14:textId="33B4D291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 22 января 201</w:t>
            </w:r>
            <w:r w:rsidR="00AC7F93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3272" w:type="dxa"/>
          </w:tcPr>
          <w:p w14:paraId="5966F424" w14:textId="77777777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0C081A" w:rsidRPr="00EC29C6" w14:paraId="3A92F91B" w14:textId="77777777" w:rsidTr="00AC7F93">
        <w:trPr>
          <w:trHeight w:val="1597"/>
          <w:jc w:val="center"/>
        </w:trPr>
        <w:tc>
          <w:tcPr>
            <w:tcW w:w="4604" w:type="dxa"/>
          </w:tcPr>
          <w:p w14:paraId="68540824" w14:textId="06A32B43" w:rsidR="000C081A" w:rsidRPr="008F1FE9" w:rsidRDefault="00AC7F93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="000C081A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.1.</w:t>
            </w:r>
            <w:r w:rsidR="003A46F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  <w:r w:rsidR="000C081A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Передача Заказчику Исполнителем проекта Заключения о проведении </w:t>
            </w:r>
            <w:r w:rsidR="000C081A"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технологического и ценового аудита </w:t>
            </w:r>
          </w:p>
        </w:tc>
        <w:tc>
          <w:tcPr>
            <w:tcW w:w="1458" w:type="dxa"/>
            <w:gridSpan w:val="2"/>
          </w:tcPr>
          <w:p w14:paraId="7AC93FA4" w14:textId="77777777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225" w:type="dxa"/>
            <w:gridSpan w:val="2"/>
          </w:tcPr>
          <w:p w14:paraId="159B6C5E" w14:textId="66E6EE62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До 0</w:t>
            </w:r>
            <w:r w:rsidR="00AC7F93"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8</w:t>
            </w:r>
            <w:r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февраля 201</w:t>
            </w:r>
            <w:r w:rsidR="00AC7F93"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9</w:t>
            </w:r>
            <w:r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3272" w:type="dxa"/>
          </w:tcPr>
          <w:p w14:paraId="06991A4F" w14:textId="77777777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Доработка проекта инвестиционной программы (изменений, вносимых в инвестиционную программу) и/или Заключения по замечаниям</w:t>
            </w:r>
          </w:p>
        </w:tc>
      </w:tr>
      <w:tr w:rsidR="000C081A" w:rsidRPr="00EC29C6" w14:paraId="49CE0E40" w14:textId="77777777" w:rsidTr="00AC7F93">
        <w:trPr>
          <w:trHeight w:val="1586"/>
          <w:jc w:val="center"/>
        </w:trPr>
        <w:tc>
          <w:tcPr>
            <w:tcW w:w="4604" w:type="dxa"/>
          </w:tcPr>
          <w:p w14:paraId="336B4153" w14:textId="3CBF4EE1" w:rsidR="000C081A" w:rsidRPr="008F1FE9" w:rsidRDefault="00AC7F93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="000C081A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.1.</w:t>
            </w:r>
            <w:r w:rsidR="003A46F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  <w:r w:rsidR="000C081A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Корректировка Заказчиком </w:t>
            </w:r>
            <w:r w:rsidR="000C081A"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проекта инвестиционной программы (изменений, вносимых в инвестиционную </w:t>
            </w:r>
          </w:p>
          <w:p w14:paraId="34B5CFB1" w14:textId="77777777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программу)</w:t>
            </w: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передача Исполнителем Заказчику Заключения </w:t>
            </w:r>
          </w:p>
        </w:tc>
        <w:tc>
          <w:tcPr>
            <w:tcW w:w="1458" w:type="dxa"/>
            <w:gridSpan w:val="2"/>
          </w:tcPr>
          <w:p w14:paraId="3DED782B" w14:textId="77777777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5A27CC4E" w14:textId="0BAE13F3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="00AC7F93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.02.201</w:t>
            </w:r>
            <w:r w:rsidR="00AC7F93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225" w:type="dxa"/>
            <w:gridSpan w:val="2"/>
          </w:tcPr>
          <w:p w14:paraId="43D5BF80" w14:textId="303FF82B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 20 февраля 201</w:t>
            </w:r>
            <w:r w:rsidR="00AC7F93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3272" w:type="dxa"/>
          </w:tcPr>
          <w:p w14:paraId="7A20724E" w14:textId="77777777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0C081A" w:rsidRPr="00EC29C6" w14:paraId="6F691270" w14:textId="77777777" w:rsidTr="00AC7F93">
        <w:trPr>
          <w:trHeight w:val="679"/>
          <w:jc w:val="center"/>
        </w:trPr>
        <w:tc>
          <w:tcPr>
            <w:tcW w:w="4604" w:type="dxa"/>
          </w:tcPr>
          <w:p w14:paraId="01058718" w14:textId="1241E7A8" w:rsidR="000C081A" w:rsidRPr="008F1FE9" w:rsidRDefault="00AC7F93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="000C081A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.1.</w:t>
            </w:r>
            <w:r w:rsidR="003A46F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  <w:r w:rsidR="000C081A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Доработка Исполнителем Заключения (при наличии замечаний Заказчика и/или </w:t>
            </w:r>
            <w:r w:rsidR="000C081A"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Совета директоров Общества</w:t>
            </w:r>
            <w:r w:rsidR="000C081A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).</w:t>
            </w:r>
          </w:p>
        </w:tc>
        <w:tc>
          <w:tcPr>
            <w:tcW w:w="1458" w:type="dxa"/>
            <w:gridSpan w:val="2"/>
          </w:tcPr>
          <w:p w14:paraId="4C1C4F07" w14:textId="77777777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751098EE" w14:textId="77777777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225" w:type="dxa"/>
            <w:gridSpan w:val="2"/>
          </w:tcPr>
          <w:p w14:paraId="18C7E284" w14:textId="6E6447C6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 28 февраля 201</w:t>
            </w:r>
            <w:r w:rsidR="00AC7F93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3272" w:type="dxa"/>
          </w:tcPr>
          <w:p w14:paraId="4749A5C3" w14:textId="77777777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0C081A" w:rsidRPr="00EC29C6" w14:paraId="0889F1DE" w14:textId="77777777" w:rsidTr="00AC7F93">
        <w:trPr>
          <w:trHeight w:val="906"/>
          <w:jc w:val="center"/>
        </w:trPr>
        <w:tc>
          <w:tcPr>
            <w:tcW w:w="4604" w:type="dxa"/>
          </w:tcPr>
          <w:p w14:paraId="2CF54268" w14:textId="0560CA50" w:rsidR="000C081A" w:rsidRPr="008F1FE9" w:rsidRDefault="00AC7F93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="000C081A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.1.</w:t>
            </w:r>
            <w:r w:rsidR="003A46F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  <w:r w:rsidR="000C081A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Раскрытие Заказчиком информации о проекте инвестиционной программы (изменений, вносимых в инвестиционную программу) с Заключением о технологическом и ценовом аудите.</w:t>
            </w:r>
          </w:p>
        </w:tc>
        <w:tc>
          <w:tcPr>
            <w:tcW w:w="1458" w:type="dxa"/>
            <w:gridSpan w:val="2"/>
          </w:tcPr>
          <w:p w14:paraId="58016307" w14:textId="77777777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225" w:type="dxa"/>
            <w:gridSpan w:val="2"/>
          </w:tcPr>
          <w:p w14:paraId="4840D5D0" w14:textId="7D948145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 01 марта 201</w:t>
            </w:r>
            <w:r w:rsidR="00AC7F93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3272" w:type="dxa"/>
          </w:tcPr>
          <w:p w14:paraId="7A577755" w14:textId="77777777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0C081A" w:rsidRPr="00EC29C6" w14:paraId="26268170" w14:textId="77777777" w:rsidTr="00AC7F93">
        <w:trPr>
          <w:trHeight w:val="226"/>
          <w:jc w:val="center"/>
        </w:trPr>
        <w:tc>
          <w:tcPr>
            <w:tcW w:w="10559" w:type="dxa"/>
            <w:gridSpan w:val="6"/>
          </w:tcPr>
          <w:p w14:paraId="2F107A09" w14:textId="45302F66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Этап </w:t>
            </w:r>
            <w:r w:rsidR="00AC7F93"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2</w:t>
            </w:r>
            <w:r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.2</w:t>
            </w:r>
          </w:p>
        </w:tc>
      </w:tr>
      <w:tr w:rsidR="000C081A" w:rsidRPr="00EC29C6" w14:paraId="323DD162" w14:textId="77777777" w:rsidTr="00AC7F93">
        <w:trPr>
          <w:trHeight w:val="906"/>
          <w:jc w:val="center"/>
        </w:trPr>
        <w:tc>
          <w:tcPr>
            <w:tcW w:w="4604" w:type="dxa"/>
          </w:tcPr>
          <w:p w14:paraId="2E407B2F" w14:textId="6497354B" w:rsidR="000C081A" w:rsidRPr="008F1FE9" w:rsidRDefault="00AC7F93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="000C081A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.2.1 Передача Заказчиком Исполнителю доработанного проекта инвестиционной программы (изменений, вносимых в инвестиционную программу) и полученных замечаний по результатам общественных обсуждений.</w:t>
            </w:r>
          </w:p>
        </w:tc>
        <w:tc>
          <w:tcPr>
            <w:tcW w:w="1458" w:type="dxa"/>
            <w:gridSpan w:val="2"/>
          </w:tcPr>
          <w:p w14:paraId="7AC27736" w14:textId="17E464E7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марта 201</w:t>
            </w:r>
            <w:r w:rsidR="00AC7F93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1225" w:type="dxa"/>
            <w:gridSpan w:val="2"/>
          </w:tcPr>
          <w:p w14:paraId="11645B37" w14:textId="7C98AF73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 2</w:t>
            </w:r>
            <w:r w:rsidR="00AC7F93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марта 201</w:t>
            </w:r>
            <w:r w:rsidR="00AC7F93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3272" w:type="dxa"/>
          </w:tcPr>
          <w:p w14:paraId="520C058D" w14:textId="77777777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0C081A" w:rsidRPr="00EC29C6" w14:paraId="19AA2E54" w14:textId="77777777" w:rsidTr="00AC7F93">
        <w:trPr>
          <w:trHeight w:val="1133"/>
          <w:jc w:val="center"/>
        </w:trPr>
        <w:tc>
          <w:tcPr>
            <w:tcW w:w="4604" w:type="dxa"/>
          </w:tcPr>
          <w:p w14:paraId="08966A4E" w14:textId="088FB6B5" w:rsidR="000C081A" w:rsidRPr="008F1FE9" w:rsidRDefault="00AC7F93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="000C081A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.2.2 Актуализация Исполнителем Заключения о проведении </w:t>
            </w:r>
            <w:r w:rsidR="000C081A"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технологического и ценового аудита проекта инвестиционной программы (изменений, вносимых в инвестиционную программу)</w:t>
            </w:r>
            <w:r w:rsidR="000C081A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передача Заказчику.</w:t>
            </w:r>
          </w:p>
        </w:tc>
        <w:tc>
          <w:tcPr>
            <w:tcW w:w="1458" w:type="dxa"/>
            <w:gridSpan w:val="2"/>
          </w:tcPr>
          <w:p w14:paraId="0D78F3AD" w14:textId="77777777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225" w:type="dxa"/>
            <w:gridSpan w:val="2"/>
          </w:tcPr>
          <w:p w14:paraId="7428F64E" w14:textId="0C60EED6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 28 марта 201</w:t>
            </w:r>
            <w:r w:rsidR="00AC7F93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3272" w:type="dxa"/>
          </w:tcPr>
          <w:p w14:paraId="627E12F5" w14:textId="77777777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0C081A" w:rsidRPr="00EC29C6" w14:paraId="50E0A40A" w14:textId="77777777" w:rsidTr="00AC7F93">
        <w:trPr>
          <w:trHeight w:val="226"/>
          <w:jc w:val="center"/>
        </w:trPr>
        <w:tc>
          <w:tcPr>
            <w:tcW w:w="10559" w:type="dxa"/>
            <w:gridSpan w:val="6"/>
          </w:tcPr>
          <w:p w14:paraId="30C00084" w14:textId="7DB73A3E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Этап </w:t>
            </w:r>
            <w:r w:rsidR="00AC7F93"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2</w:t>
            </w:r>
            <w:r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.3</w:t>
            </w:r>
          </w:p>
        </w:tc>
      </w:tr>
      <w:tr w:rsidR="000C081A" w:rsidRPr="00EC29C6" w14:paraId="3318A922" w14:textId="77777777" w:rsidTr="00AC7F93">
        <w:trPr>
          <w:trHeight w:val="1586"/>
          <w:jc w:val="center"/>
        </w:trPr>
        <w:tc>
          <w:tcPr>
            <w:tcW w:w="4604" w:type="dxa"/>
          </w:tcPr>
          <w:p w14:paraId="5501F68A" w14:textId="794246B2" w:rsidR="000C081A" w:rsidRPr="008F1FE9" w:rsidRDefault="00AC7F93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="000C081A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.3.1 </w:t>
            </w:r>
            <w:r w:rsidR="000C081A" w:rsidRPr="008F1FE9">
              <w:rPr>
                <w:rFonts w:ascii="Times New Roman" w:hAnsi="Times New Roman" w:cs="Times New Roman"/>
                <w:sz w:val="24"/>
                <w:szCs w:val="24"/>
              </w:rPr>
              <w:t xml:space="preserve">Информирование Заказчиком Исполнителя о полученных замечаниях от </w:t>
            </w:r>
            <w:r w:rsidR="000C081A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уполномоченных органов исполнительной власти</w:t>
            </w:r>
            <w:r w:rsidR="000C081A" w:rsidRPr="008F1FE9">
              <w:rPr>
                <w:rFonts w:ascii="Times New Roman" w:hAnsi="Times New Roman" w:cs="Times New Roman"/>
                <w:sz w:val="24"/>
                <w:szCs w:val="24"/>
              </w:rPr>
              <w:t xml:space="preserve"> и направление доработанного проекта инвестиционной программы (изменений, вносимых в инвестиционную программу) для актуализации Заключения.</w:t>
            </w:r>
          </w:p>
        </w:tc>
        <w:tc>
          <w:tcPr>
            <w:tcW w:w="1458" w:type="dxa"/>
            <w:gridSpan w:val="2"/>
          </w:tcPr>
          <w:p w14:paraId="475BDCFB" w14:textId="77777777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225" w:type="dxa"/>
            <w:gridSpan w:val="2"/>
          </w:tcPr>
          <w:p w14:paraId="2A3962A6" w14:textId="77777777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В течение 2 рабочих дней с момента доработки</w:t>
            </w:r>
          </w:p>
        </w:tc>
        <w:tc>
          <w:tcPr>
            <w:tcW w:w="3272" w:type="dxa"/>
          </w:tcPr>
          <w:p w14:paraId="768A4F7F" w14:textId="77777777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Доработка по результатам рассмотрения проекта инвестиционной программы (изменений, вносимых в инвестиционную программу) и материалов в уполномоченных органах исполнительной власти</w:t>
            </w:r>
          </w:p>
        </w:tc>
      </w:tr>
      <w:tr w:rsidR="000C081A" w:rsidRPr="00EC29C6" w14:paraId="07E5DD49" w14:textId="77777777" w:rsidTr="00AC7F93">
        <w:trPr>
          <w:trHeight w:val="1370"/>
          <w:jc w:val="center"/>
        </w:trPr>
        <w:tc>
          <w:tcPr>
            <w:tcW w:w="4604" w:type="dxa"/>
          </w:tcPr>
          <w:p w14:paraId="541D49B4" w14:textId="7E9F0356" w:rsidR="000C081A" w:rsidRPr="008F1FE9" w:rsidRDefault="00AC7F93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="000C081A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.3.2 Актуализация Исполнителем Заключения о проведении </w:t>
            </w:r>
            <w:r w:rsidR="000C081A"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технологического и ценового аудита проекта инвестиционной программы (изменений, вносимых в инвестиционную программу)</w:t>
            </w:r>
            <w:r w:rsidR="000C081A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передача его Заказчику.</w:t>
            </w:r>
          </w:p>
        </w:tc>
        <w:tc>
          <w:tcPr>
            <w:tcW w:w="1458" w:type="dxa"/>
            <w:gridSpan w:val="2"/>
          </w:tcPr>
          <w:p w14:paraId="02A15BC1" w14:textId="77777777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225" w:type="dxa"/>
            <w:gridSpan w:val="2"/>
          </w:tcPr>
          <w:p w14:paraId="0349BB08" w14:textId="0BEF1C08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 сроки, указанные в ТЗ, но не позднее </w:t>
            </w:r>
            <w:r w:rsidR="00AC7F93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09</w:t>
            </w: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августа 201</w:t>
            </w:r>
            <w:r w:rsidR="00AC7F93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3272" w:type="dxa"/>
          </w:tcPr>
          <w:p w14:paraId="3E98D310" w14:textId="77777777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0C081A" w:rsidRPr="00EC29C6" w14:paraId="3EF24C12" w14:textId="77777777" w:rsidTr="00AC7F93">
        <w:trPr>
          <w:trHeight w:val="226"/>
          <w:jc w:val="center"/>
        </w:trPr>
        <w:tc>
          <w:tcPr>
            <w:tcW w:w="10559" w:type="dxa"/>
            <w:gridSpan w:val="6"/>
          </w:tcPr>
          <w:p w14:paraId="1866E881" w14:textId="6F13202B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Этап </w:t>
            </w:r>
            <w:r w:rsidR="00AC7F93"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2</w:t>
            </w:r>
            <w:r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.4</w:t>
            </w:r>
          </w:p>
        </w:tc>
      </w:tr>
      <w:tr w:rsidR="000C081A" w:rsidRPr="00EC29C6" w14:paraId="2A0D5408" w14:textId="77777777" w:rsidTr="00AC7F93">
        <w:trPr>
          <w:trHeight w:val="1133"/>
          <w:jc w:val="center"/>
        </w:trPr>
        <w:tc>
          <w:tcPr>
            <w:tcW w:w="4604" w:type="dxa"/>
          </w:tcPr>
          <w:p w14:paraId="705D12A5" w14:textId="4BC5F37A" w:rsidR="000C081A" w:rsidRPr="008F1FE9" w:rsidRDefault="00AC7F93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="000C081A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.4.1 </w:t>
            </w:r>
            <w:r w:rsidR="000C081A" w:rsidRPr="008F1FE9">
              <w:rPr>
                <w:rFonts w:ascii="Times New Roman" w:hAnsi="Times New Roman" w:cs="Times New Roman"/>
                <w:sz w:val="24"/>
                <w:szCs w:val="24"/>
              </w:rPr>
              <w:t>Информирование Заказчиком Исполнителя о полученных замечаниях и направление доработанного проекта инвестиционной программы (изменений, вносимых в инвестиционную программу) для актуализации Заключения</w:t>
            </w:r>
          </w:p>
        </w:tc>
        <w:tc>
          <w:tcPr>
            <w:tcW w:w="1458" w:type="dxa"/>
            <w:gridSpan w:val="2"/>
          </w:tcPr>
          <w:p w14:paraId="3DA1486A" w14:textId="77777777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163" w:type="dxa"/>
          </w:tcPr>
          <w:p w14:paraId="6F63E9BD" w14:textId="77777777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В течение 3 рабочих дней с момента доработки</w:t>
            </w:r>
          </w:p>
        </w:tc>
        <w:tc>
          <w:tcPr>
            <w:tcW w:w="3334" w:type="dxa"/>
            <w:gridSpan w:val="2"/>
          </w:tcPr>
          <w:p w14:paraId="670AF2B1" w14:textId="77777777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0C081A" w:rsidRPr="00EC29C6" w14:paraId="6B4E87FB" w14:textId="77777777" w:rsidTr="00AC7F93">
        <w:trPr>
          <w:trHeight w:val="4081"/>
          <w:jc w:val="center"/>
        </w:trPr>
        <w:tc>
          <w:tcPr>
            <w:tcW w:w="4604" w:type="dxa"/>
          </w:tcPr>
          <w:p w14:paraId="5C5D87AD" w14:textId="041A71DB" w:rsidR="000C081A" w:rsidRPr="008F1FE9" w:rsidRDefault="00AC7F93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176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="000C081A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.4.2 Актуализация Исполнителем Заключения о проведении </w:t>
            </w:r>
            <w:r w:rsidR="000C081A"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технологического и ценового аудита доработанного проекта инвестиционной программы (изменений, вносимых в инвестиционную программу)</w:t>
            </w:r>
            <w:r w:rsidR="000C081A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передача его Заказчику.</w:t>
            </w:r>
          </w:p>
        </w:tc>
        <w:tc>
          <w:tcPr>
            <w:tcW w:w="1458" w:type="dxa"/>
            <w:gridSpan w:val="2"/>
          </w:tcPr>
          <w:p w14:paraId="0B2AF0B6" w14:textId="77777777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163" w:type="dxa"/>
          </w:tcPr>
          <w:p w14:paraId="09612912" w14:textId="77777777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до момента утверждения </w:t>
            </w:r>
          </w:p>
        </w:tc>
        <w:tc>
          <w:tcPr>
            <w:tcW w:w="3334" w:type="dxa"/>
            <w:gridSpan w:val="2"/>
          </w:tcPr>
          <w:p w14:paraId="6F715ECB" w14:textId="77777777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Подготовка итоговых материалов включая Заключение о проведении </w:t>
            </w:r>
            <w:r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технологического и ценового аудита проекта инвестиционной программы (изменений, вносимых в инвестиционную программу)</w:t>
            </w: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для утверждения в уполномоченных органах исполнительной власти.</w:t>
            </w:r>
          </w:p>
        </w:tc>
      </w:tr>
      <w:tr w:rsidR="000C081A" w:rsidRPr="00EC29C6" w14:paraId="71034806" w14:textId="77777777" w:rsidTr="00AC7F93">
        <w:trPr>
          <w:trHeight w:val="226"/>
          <w:jc w:val="center"/>
        </w:trPr>
        <w:tc>
          <w:tcPr>
            <w:tcW w:w="10559" w:type="dxa"/>
            <w:gridSpan w:val="6"/>
          </w:tcPr>
          <w:p w14:paraId="3EC39A4D" w14:textId="11C6A2A0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2020 год</w:t>
            </w:r>
          </w:p>
        </w:tc>
      </w:tr>
      <w:tr w:rsidR="000C081A" w:rsidRPr="00EC29C6" w14:paraId="5B616174" w14:textId="77777777" w:rsidTr="00AC7F93">
        <w:trPr>
          <w:trHeight w:val="226"/>
          <w:jc w:val="center"/>
        </w:trPr>
        <w:tc>
          <w:tcPr>
            <w:tcW w:w="10559" w:type="dxa"/>
            <w:gridSpan w:val="6"/>
          </w:tcPr>
          <w:p w14:paraId="25EEF608" w14:textId="73DE8A2F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Этап </w:t>
            </w:r>
            <w:r w:rsidR="00AC7F93"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3</w:t>
            </w:r>
            <w:r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.1</w:t>
            </w:r>
          </w:p>
        </w:tc>
      </w:tr>
      <w:tr w:rsidR="000C081A" w:rsidRPr="00EC29C6" w14:paraId="36EBF1FC" w14:textId="77777777" w:rsidTr="00AC7F93">
        <w:trPr>
          <w:trHeight w:val="679"/>
          <w:jc w:val="center"/>
        </w:trPr>
        <w:tc>
          <w:tcPr>
            <w:tcW w:w="4604" w:type="dxa"/>
          </w:tcPr>
          <w:p w14:paraId="4A3F91BF" w14:textId="1042DACE" w:rsidR="000C081A" w:rsidRPr="008F1FE9" w:rsidRDefault="00AC7F93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  <w:r w:rsidR="000C081A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.1.</w:t>
            </w:r>
            <w:r w:rsidR="003A46F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0C081A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Передача Заказчиком проекта инвестиционной программы (изменений, вносимых в инвестиционную программу).</w:t>
            </w:r>
          </w:p>
        </w:tc>
        <w:tc>
          <w:tcPr>
            <w:tcW w:w="1458" w:type="dxa"/>
            <w:gridSpan w:val="2"/>
          </w:tcPr>
          <w:p w14:paraId="03C71DB0" w14:textId="77777777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08CA9F7D" w14:textId="77777777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Дата заключения Договора</w:t>
            </w:r>
          </w:p>
        </w:tc>
        <w:tc>
          <w:tcPr>
            <w:tcW w:w="1225" w:type="dxa"/>
            <w:gridSpan w:val="2"/>
          </w:tcPr>
          <w:p w14:paraId="60553AE0" w14:textId="7391FFB7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 22 января 20</w:t>
            </w:r>
            <w:r w:rsidR="00AC7F93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3272" w:type="dxa"/>
          </w:tcPr>
          <w:p w14:paraId="40C0939E" w14:textId="77777777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0C081A" w:rsidRPr="00EC29C6" w14:paraId="072B60CE" w14:textId="77777777" w:rsidTr="00AC7F93">
        <w:trPr>
          <w:trHeight w:val="1586"/>
          <w:jc w:val="center"/>
        </w:trPr>
        <w:tc>
          <w:tcPr>
            <w:tcW w:w="4604" w:type="dxa"/>
          </w:tcPr>
          <w:p w14:paraId="14AF255E" w14:textId="6FD0C056" w:rsidR="000C081A" w:rsidRPr="008F1FE9" w:rsidRDefault="008F1FE9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  <w:r w:rsidR="000C081A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.1.</w:t>
            </w:r>
            <w:r w:rsidR="003A46F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="000C081A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Передача Заказчиком обосновывающих материалов к проекту инвестиционной программы (изменений, вносимых в инвестиционную программу), отчёта о ходе реализации инвестиционной программы за 4 квартал 2017 года и других материалов по требованию Исполнителя согласно ТЗ.</w:t>
            </w:r>
          </w:p>
        </w:tc>
        <w:tc>
          <w:tcPr>
            <w:tcW w:w="1458" w:type="dxa"/>
            <w:gridSpan w:val="2"/>
          </w:tcPr>
          <w:p w14:paraId="1E39524E" w14:textId="77777777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Дата заключения Договора</w:t>
            </w:r>
          </w:p>
        </w:tc>
        <w:tc>
          <w:tcPr>
            <w:tcW w:w="1225" w:type="dxa"/>
            <w:gridSpan w:val="2"/>
          </w:tcPr>
          <w:p w14:paraId="181734EF" w14:textId="40C83E10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 22 января 20</w:t>
            </w:r>
            <w:r w:rsidR="00AC7F93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3272" w:type="dxa"/>
          </w:tcPr>
          <w:p w14:paraId="4D5669F3" w14:textId="77777777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0C081A" w:rsidRPr="00EC29C6" w14:paraId="0DCB4B2B" w14:textId="77777777" w:rsidTr="00AC7F93">
        <w:trPr>
          <w:trHeight w:val="1597"/>
          <w:jc w:val="center"/>
        </w:trPr>
        <w:tc>
          <w:tcPr>
            <w:tcW w:w="4604" w:type="dxa"/>
          </w:tcPr>
          <w:p w14:paraId="262D63ED" w14:textId="366FA997" w:rsidR="000C081A" w:rsidRPr="008F1FE9" w:rsidRDefault="008F1FE9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  <w:r w:rsidR="000C081A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.1.</w:t>
            </w:r>
            <w:r w:rsidR="003A46F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  <w:r w:rsidR="000C081A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Передача Заказчику Исполнителем проекта Заключения о проведении </w:t>
            </w:r>
            <w:r w:rsidR="000C081A"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технологического и ценового аудита </w:t>
            </w:r>
          </w:p>
        </w:tc>
        <w:tc>
          <w:tcPr>
            <w:tcW w:w="1458" w:type="dxa"/>
            <w:gridSpan w:val="2"/>
          </w:tcPr>
          <w:p w14:paraId="365F5191" w14:textId="77777777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225" w:type="dxa"/>
            <w:gridSpan w:val="2"/>
          </w:tcPr>
          <w:p w14:paraId="01C8F2AF" w14:textId="7D6A8482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До 0</w:t>
            </w:r>
            <w:r w:rsidR="00AC7F93"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7</w:t>
            </w:r>
            <w:r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февраля 20</w:t>
            </w:r>
            <w:r w:rsidR="00AC7F93"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20</w:t>
            </w:r>
            <w:r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3272" w:type="dxa"/>
          </w:tcPr>
          <w:p w14:paraId="1512D03C" w14:textId="77777777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Доработка проекта инвестиционной программы (изменений, вносимых в инвестиционную программу) и/или Заключения по замечаниям</w:t>
            </w:r>
          </w:p>
        </w:tc>
      </w:tr>
      <w:tr w:rsidR="000C081A" w:rsidRPr="00EC29C6" w14:paraId="38458F33" w14:textId="77777777" w:rsidTr="00AC7F93">
        <w:trPr>
          <w:trHeight w:val="1586"/>
          <w:jc w:val="center"/>
        </w:trPr>
        <w:tc>
          <w:tcPr>
            <w:tcW w:w="4604" w:type="dxa"/>
          </w:tcPr>
          <w:p w14:paraId="4B0F7208" w14:textId="74C9D38E" w:rsidR="000C081A" w:rsidRPr="008F1FE9" w:rsidRDefault="008F1FE9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  <w:r w:rsidR="000C081A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.1.</w:t>
            </w:r>
            <w:r w:rsidR="003A46F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  <w:r w:rsidR="000C081A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Корректировка Заказчиком </w:t>
            </w:r>
            <w:r w:rsidR="000C081A"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проекта инвестиционной программы (изменений, вносимых в инвестиционную </w:t>
            </w:r>
          </w:p>
          <w:p w14:paraId="2A968CB3" w14:textId="77777777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программу)</w:t>
            </w: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передача Исполнителем Заказчику Заключения </w:t>
            </w:r>
          </w:p>
        </w:tc>
        <w:tc>
          <w:tcPr>
            <w:tcW w:w="1458" w:type="dxa"/>
            <w:gridSpan w:val="2"/>
          </w:tcPr>
          <w:p w14:paraId="6CA0892A" w14:textId="77777777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65BAFDCD" w14:textId="54C60BC3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="008F1FE9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.02.20</w:t>
            </w:r>
            <w:r w:rsidR="008F1FE9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225" w:type="dxa"/>
            <w:gridSpan w:val="2"/>
          </w:tcPr>
          <w:p w14:paraId="51A790E4" w14:textId="349093AD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 20 февраля 20</w:t>
            </w:r>
            <w:r w:rsidR="008F1FE9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3272" w:type="dxa"/>
          </w:tcPr>
          <w:p w14:paraId="246E587E" w14:textId="77777777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0C081A" w:rsidRPr="00EC29C6" w14:paraId="0FBD5784" w14:textId="77777777" w:rsidTr="00AC7F93">
        <w:trPr>
          <w:trHeight w:val="679"/>
          <w:jc w:val="center"/>
        </w:trPr>
        <w:tc>
          <w:tcPr>
            <w:tcW w:w="4604" w:type="dxa"/>
          </w:tcPr>
          <w:p w14:paraId="5F935E8F" w14:textId="7DC5D649" w:rsidR="000C081A" w:rsidRPr="008F1FE9" w:rsidRDefault="008F1FE9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  <w:r w:rsidR="000C081A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.1.</w:t>
            </w:r>
            <w:r w:rsidR="003A46F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  <w:r w:rsidR="000C081A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Доработка Исполнителем Заключения (при наличии замечаний Заказчика и/или </w:t>
            </w:r>
            <w:r w:rsidR="000C081A"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Совета директоров Общества</w:t>
            </w:r>
            <w:r w:rsidR="000C081A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).</w:t>
            </w:r>
          </w:p>
        </w:tc>
        <w:tc>
          <w:tcPr>
            <w:tcW w:w="1458" w:type="dxa"/>
            <w:gridSpan w:val="2"/>
          </w:tcPr>
          <w:p w14:paraId="339F7548" w14:textId="77777777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07632320" w14:textId="77777777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225" w:type="dxa"/>
            <w:gridSpan w:val="2"/>
          </w:tcPr>
          <w:p w14:paraId="01473F8C" w14:textId="50EBE684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 28 февраля 20</w:t>
            </w:r>
            <w:r w:rsidR="008F1FE9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3272" w:type="dxa"/>
          </w:tcPr>
          <w:p w14:paraId="255D84D3" w14:textId="77777777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0C081A" w:rsidRPr="00EC29C6" w14:paraId="360B81FA" w14:textId="77777777" w:rsidTr="00AC7F93">
        <w:trPr>
          <w:trHeight w:val="906"/>
          <w:jc w:val="center"/>
        </w:trPr>
        <w:tc>
          <w:tcPr>
            <w:tcW w:w="4604" w:type="dxa"/>
          </w:tcPr>
          <w:p w14:paraId="6DD31F28" w14:textId="29BA9759" w:rsidR="000C081A" w:rsidRPr="008F1FE9" w:rsidRDefault="008F1FE9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  <w:r w:rsidR="000C081A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.1.</w:t>
            </w:r>
            <w:r w:rsidR="003A46F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  <w:r w:rsidR="000C081A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Раскрытие Заказчиком информации о проекте инвестиционной программы (изменений, вносимых в инвестиционную программу) с Заключением о технологическом и ценовом аудите.</w:t>
            </w:r>
          </w:p>
        </w:tc>
        <w:tc>
          <w:tcPr>
            <w:tcW w:w="1458" w:type="dxa"/>
            <w:gridSpan w:val="2"/>
          </w:tcPr>
          <w:p w14:paraId="575F2C91" w14:textId="77777777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225" w:type="dxa"/>
            <w:gridSpan w:val="2"/>
          </w:tcPr>
          <w:p w14:paraId="793D8F9D" w14:textId="503C66A7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 0</w:t>
            </w:r>
            <w:r w:rsidR="008F1FE9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марта 20</w:t>
            </w:r>
            <w:r w:rsidR="00B24B4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3272" w:type="dxa"/>
          </w:tcPr>
          <w:p w14:paraId="49BB6B2D" w14:textId="77777777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0C081A" w:rsidRPr="00EC29C6" w14:paraId="203F21D2" w14:textId="77777777" w:rsidTr="00AC7F93">
        <w:trPr>
          <w:trHeight w:val="226"/>
          <w:jc w:val="center"/>
        </w:trPr>
        <w:tc>
          <w:tcPr>
            <w:tcW w:w="10559" w:type="dxa"/>
            <w:gridSpan w:val="6"/>
          </w:tcPr>
          <w:p w14:paraId="72862B7C" w14:textId="31E9897D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Этап </w:t>
            </w:r>
            <w:r w:rsidR="008F1FE9"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3</w:t>
            </w:r>
            <w:r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.2</w:t>
            </w:r>
          </w:p>
        </w:tc>
      </w:tr>
      <w:tr w:rsidR="000C081A" w:rsidRPr="00EC29C6" w14:paraId="5A1AE0A3" w14:textId="77777777" w:rsidTr="00AC7F93">
        <w:trPr>
          <w:trHeight w:val="906"/>
          <w:jc w:val="center"/>
        </w:trPr>
        <w:tc>
          <w:tcPr>
            <w:tcW w:w="4604" w:type="dxa"/>
          </w:tcPr>
          <w:p w14:paraId="31012CD0" w14:textId="674C4917" w:rsidR="000C081A" w:rsidRPr="008F1FE9" w:rsidRDefault="008F1FE9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  <w:r w:rsidR="000C081A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.2.1 Передача Заказчиком Исполнителю доработанного проекта инвестиционной программы (изменений, вносимых в инвестиционную программу) и полученных замечаний по результатам общественных обсуждений.</w:t>
            </w:r>
          </w:p>
        </w:tc>
        <w:tc>
          <w:tcPr>
            <w:tcW w:w="1458" w:type="dxa"/>
            <w:gridSpan w:val="2"/>
          </w:tcPr>
          <w:p w14:paraId="1520F1E5" w14:textId="70A9406A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="008F1FE9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марта 20</w:t>
            </w:r>
            <w:r w:rsidR="008F1FE9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1225" w:type="dxa"/>
            <w:gridSpan w:val="2"/>
          </w:tcPr>
          <w:p w14:paraId="2BEC98DD" w14:textId="1551B4DF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 2</w:t>
            </w:r>
            <w:r w:rsidR="008F1FE9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марта 20</w:t>
            </w:r>
            <w:r w:rsidR="008F1FE9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3272" w:type="dxa"/>
          </w:tcPr>
          <w:p w14:paraId="2EB11261" w14:textId="77777777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0C081A" w:rsidRPr="00EC29C6" w14:paraId="53ACBE0D" w14:textId="77777777" w:rsidTr="00AC7F93">
        <w:trPr>
          <w:trHeight w:val="1133"/>
          <w:jc w:val="center"/>
        </w:trPr>
        <w:tc>
          <w:tcPr>
            <w:tcW w:w="4604" w:type="dxa"/>
          </w:tcPr>
          <w:p w14:paraId="5428BF68" w14:textId="7A94790B" w:rsidR="000C081A" w:rsidRPr="008F1FE9" w:rsidRDefault="008F1FE9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  <w:r w:rsidR="000C081A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.2.2 Актуализация Исполнителем Заключения о проведении </w:t>
            </w:r>
            <w:r w:rsidR="000C081A"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технологического и ценового аудита проекта инвестиционной программы (изменений, вносимых в инвестиционную программу)</w:t>
            </w:r>
            <w:r w:rsidR="000C081A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передача Заказчику.</w:t>
            </w:r>
          </w:p>
        </w:tc>
        <w:tc>
          <w:tcPr>
            <w:tcW w:w="1458" w:type="dxa"/>
            <w:gridSpan w:val="2"/>
          </w:tcPr>
          <w:p w14:paraId="3A43CBBA" w14:textId="77777777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225" w:type="dxa"/>
            <w:gridSpan w:val="2"/>
          </w:tcPr>
          <w:p w14:paraId="55EB7B55" w14:textId="77092141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До </w:t>
            </w:r>
            <w:r w:rsidR="008F1FE9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</w:t>
            </w: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марта 20</w:t>
            </w:r>
            <w:r w:rsidR="008F1FE9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3272" w:type="dxa"/>
          </w:tcPr>
          <w:p w14:paraId="45E740C6" w14:textId="77777777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0C081A" w:rsidRPr="00EC29C6" w14:paraId="1F24AAD0" w14:textId="77777777" w:rsidTr="00AC7F93">
        <w:trPr>
          <w:trHeight w:val="226"/>
          <w:jc w:val="center"/>
        </w:trPr>
        <w:tc>
          <w:tcPr>
            <w:tcW w:w="10559" w:type="dxa"/>
            <w:gridSpan w:val="6"/>
          </w:tcPr>
          <w:p w14:paraId="2503D590" w14:textId="344DA084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Этап </w:t>
            </w:r>
            <w:r w:rsidR="008F1FE9"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3</w:t>
            </w:r>
            <w:r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.3</w:t>
            </w:r>
          </w:p>
        </w:tc>
      </w:tr>
      <w:tr w:rsidR="000C081A" w:rsidRPr="00EC29C6" w14:paraId="44559E7D" w14:textId="77777777" w:rsidTr="00AC7F93">
        <w:trPr>
          <w:trHeight w:val="1586"/>
          <w:jc w:val="center"/>
        </w:trPr>
        <w:tc>
          <w:tcPr>
            <w:tcW w:w="4604" w:type="dxa"/>
          </w:tcPr>
          <w:p w14:paraId="5CB9BB90" w14:textId="2113C2FE" w:rsidR="000C081A" w:rsidRPr="008F1FE9" w:rsidRDefault="008F1FE9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  <w:r w:rsidR="000C081A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.3.1 </w:t>
            </w:r>
            <w:r w:rsidR="000C081A" w:rsidRPr="008F1FE9">
              <w:rPr>
                <w:rFonts w:ascii="Times New Roman" w:hAnsi="Times New Roman" w:cs="Times New Roman"/>
                <w:sz w:val="24"/>
                <w:szCs w:val="24"/>
              </w:rPr>
              <w:t xml:space="preserve">Информирование Заказчиком Исполнителя о полученных замечаниях от </w:t>
            </w:r>
            <w:r w:rsidR="000C081A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уполномоченных органов исполнительной власти</w:t>
            </w:r>
            <w:r w:rsidR="000C081A" w:rsidRPr="008F1FE9">
              <w:rPr>
                <w:rFonts w:ascii="Times New Roman" w:hAnsi="Times New Roman" w:cs="Times New Roman"/>
                <w:sz w:val="24"/>
                <w:szCs w:val="24"/>
              </w:rPr>
              <w:t xml:space="preserve"> и направление доработанного проекта инвестиционной программы (изменений, вносимых в инвестиционную программу) для актуализации Заключения.</w:t>
            </w:r>
          </w:p>
        </w:tc>
        <w:tc>
          <w:tcPr>
            <w:tcW w:w="1458" w:type="dxa"/>
            <w:gridSpan w:val="2"/>
          </w:tcPr>
          <w:p w14:paraId="5C5D6086" w14:textId="77777777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225" w:type="dxa"/>
            <w:gridSpan w:val="2"/>
          </w:tcPr>
          <w:p w14:paraId="054CCD06" w14:textId="77777777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В течение 2 рабочих дней с момента доработки</w:t>
            </w:r>
          </w:p>
        </w:tc>
        <w:tc>
          <w:tcPr>
            <w:tcW w:w="3272" w:type="dxa"/>
          </w:tcPr>
          <w:p w14:paraId="6E621892" w14:textId="77777777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Доработка по результатам рассмотрения проекта инвестиционной программы (изменений, вносимых в инвестиционную программу) и материалов в уполномоченных органах исполнительной власти</w:t>
            </w:r>
          </w:p>
        </w:tc>
      </w:tr>
      <w:tr w:rsidR="000C081A" w:rsidRPr="00EC29C6" w14:paraId="35DF7E39" w14:textId="77777777" w:rsidTr="00AC7F93">
        <w:trPr>
          <w:trHeight w:val="1370"/>
          <w:jc w:val="center"/>
        </w:trPr>
        <w:tc>
          <w:tcPr>
            <w:tcW w:w="4604" w:type="dxa"/>
          </w:tcPr>
          <w:p w14:paraId="23ADE838" w14:textId="0E2C585A" w:rsidR="000C081A" w:rsidRPr="008F1FE9" w:rsidRDefault="008F1FE9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  <w:r w:rsidR="000C081A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.3.2 Актуализация Исполнителем Заключения о проведении </w:t>
            </w:r>
            <w:r w:rsidR="000C081A"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технологического и ценового аудита проекта инвестиционной программы (изменений, вносимых в инвестиционную программу)</w:t>
            </w:r>
            <w:r w:rsidR="000C081A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передача его Заказчику.</w:t>
            </w:r>
          </w:p>
        </w:tc>
        <w:tc>
          <w:tcPr>
            <w:tcW w:w="1458" w:type="dxa"/>
            <w:gridSpan w:val="2"/>
          </w:tcPr>
          <w:p w14:paraId="61B278C5" w14:textId="77777777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225" w:type="dxa"/>
            <w:gridSpan w:val="2"/>
          </w:tcPr>
          <w:p w14:paraId="16D001E6" w14:textId="5E0C9FCF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сроки, указанные в ТЗ, но не позднее 10 августа 20</w:t>
            </w:r>
            <w:r w:rsidR="008F1FE9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3272" w:type="dxa"/>
          </w:tcPr>
          <w:p w14:paraId="44E59059" w14:textId="77777777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0C081A" w:rsidRPr="00EC29C6" w14:paraId="6D9DEA43" w14:textId="77777777" w:rsidTr="00AC7F93">
        <w:trPr>
          <w:trHeight w:val="226"/>
          <w:jc w:val="center"/>
        </w:trPr>
        <w:tc>
          <w:tcPr>
            <w:tcW w:w="10559" w:type="dxa"/>
            <w:gridSpan w:val="6"/>
          </w:tcPr>
          <w:p w14:paraId="59FA2D04" w14:textId="067797D4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Этап </w:t>
            </w:r>
            <w:r w:rsidR="003A46F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3</w:t>
            </w:r>
            <w:r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.4</w:t>
            </w:r>
          </w:p>
        </w:tc>
      </w:tr>
      <w:tr w:rsidR="000C081A" w:rsidRPr="00EC29C6" w14:paraId="46D4556C" w14:textId="77777777" w:rsidTr="00AC7F93">
        <w:trPr>
          <w:trHeight w:val="1133"/>
          <w:jc w:val="center"/>
        </w:trPr>
        <w:tc>
          <w:tcPr>
            <w:tcW w:w="4604" w:type="dxa"/>
          </w:tcPr>
          <w:p w14:paraId="5E30F730" w14:textId="35085B96" w:rsidR="000C081A" w:rsidRPr="008F1FE9" w:rsidRDefault="003A46F7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  <w:r w:rsidR="000C081A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.4.1 </w:t>
            </w:r>
            <w:r w:rsidR="000C081A" w:rsidRPr="008F1FE9">
              <w:rPr>
                <w:rFonts w:ascii="Times New Roman" w:hAnsi="Times New Roman" w:cs="Times New Roman"/>
                <w:sz w:val="24"/>
                <w:szCs w:val="24"/>
              </w:rPr>
              <w:t>Информирование Заказчиком Исполнителя о полученных замечаниях и направление доработанного проекта инвестиционной программы (изменений, вносимых в инвестиционную программу) для актуализации Заключения</w:t>
            </w:r>
          </w:p>
        </w:tc>
        <w:tc>
          <w:tcPr>
            <w:tcW w:w="1458" w:type="dxa"/>
            <w:gridSpan w:val="2"/>
          </w:tcPr>
          <w:p w14:paraId="1787C72E" w14:textId="77777777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163" w:type="dxa"/>
          </w:tcPr>
          <w:p w14:paraId="4EF0E1EA" w14:textId="77777777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В течение 3 рабочих дней с момента доработки</w:t>
            </w:r>
          </w:p>
        </w:tc>
        <w:tc>
          <w:tcPr>
            <w:tcW w:w="3334" w:type="dxa"/>
            <w:gridSpan w:val="2"/>
          </w:tcPr>
          <w:p w14:paraId="0A179C50" w14:textId="77777777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0C081A" w:rsidRPr="00EC29C6" w14:paraId="75C424A6" w14:textId="77777777" w:rsidTr="00AC7F93">
        <w:trPr>
          <w:trHeight w:val="4081"/>
          <w:jc w:val="center"/>
        </w:trPr>
        <w:tc>
          <w:tcPr>
            <w:tcW w:w="4604" w:type="dxa"/>
          </w:tcPr>
          <w:p w14:paraId="5ADDD817" w14:textId="1CAE4C7B" w:rsidR="000C081A" w:rsidRPr="008F1FE9" w:rsidRDefault="003A46F7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176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  <w:r w:rsidR="000C081A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.4.2 Актуализация Исполнителем Заключения о проведении </w:t>
            </w:r>
            <w:r w:rsidR="000C081A"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технологического и ценового аудита доработанного проекта инвестиционной программы (изменений, вносимых в инвестиционную программу)</w:t>
            </w:r>
            <w:r w:rsidR="000C081A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передача его Заказчику.</w:t>
            </w:r>
          </w:p>
        </w:tc>
        <w:tc>
          <w:tcPr>
            <w:tcW w:w="1458" w:type="dxa"/>
            <w:gridSpan w:val="2"/>
          </w:tcPr>
          <w:p w14:paraId="0BB7CB9E" w14:textId="77777777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163" w:type="dxa"/>
          </w:tcPr>
          <w:p w14:paraId="250B1709" w14:textId="77777777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до момента утверждения </w:t>
            </w:r>
          </w:p>
        </w:tc>
        <w:tc>
          <w:tcPr>
            <w:tcW w:w="3334" w:type="dxa"/>
            <w:gridSpan w:val="2"/>
          </w:tcPr>
          <w:p w14:paraId="357F754F" w14:textId="77777777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Подготовка итоговых материалов включая Заключение о проведении </w:t>
            </w:r>
            <w:r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технологического и ценового аудита проекта инвестиционной программы (изменений, вносимых в инвестиционную программу)</w:t>
            </w: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для утверждения в уполномоченных органах исполнительной власти.</w:t>
            </w:r>
          </w:p>
        </w:tc>
      </w:tr>
    </w:tbl>
    <w:p w14:paraId="3A5F6613" w14:textId="77777777" w:rsidR="00235337" w:rsidRPr="00EC29C6" w:rsidRDefault="00235337" w:rsidP="001F4934">
      <w:pPr>
        <w:tabs>
          <w:tab w:val="center" w:pos="4820"/>
          <w:tab w:val="right" w:pos="9639"/>
        </w:tabs>
        <w:spacing w:line="360" w:lineRule="auto"/>
        <w:ind w:left="6300" w:hanging="6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ADF56AE" w14:textId="77777777" w:rsidR="009A5B44" w:rsidRPr="00EC29C6" w:rsidRDefault="009A5B44" w:rsidP="001F4934">
      <w:pPr>
        <w:tabs>
          <w:tab w:val="center" w:pos="4820"/>
          <w:tab w:val="right" w:pos="9639"/>
        </w:tabs>
        <w:spacing w:line="360" w:lineRule="auto"/>
        <w:ind w:left="6300" w:hanging="6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52F9DD0" w14:textId="77777777" w:rsidR="00B447E6" w:rsidRPr="00EC29C6" w:rsidRDefault="00B447E6" w:rsidP="00B447E6">
      <w:pPr>
        <w:contextualSpacing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</w:rPr>
      </w:pPr>
      <w:r w:rsidRPr="00EC29C6"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</w:rPr>
        <w:t>ПОДПИСИ С</w:t>
      </w:r>
      <w:r w:rsidRPr="00EC29C6"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  <w:lang w:val="en-US"/>
        </w:rPr>
        <w:t>ТОРОН</w:t>
      </w:r>
    </w:p>
    <w:p w14:paraId="0EC5D875" w14:textId="77777777" w:rsidR="00B447E6" w:rsidRPr="00EC29C6" w:rsidRDefault="00B447E6" w:rsidP="00B447E6">
      <w:pPr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tbl>
      <w:tblPr>
        <w:tblW w:w="9840" w:type="dxa"/>
        <w:jc w:val="center"/>
        <w:tblLayout w:type="fixed"/>
        <w:tblLook w:val="04A0" w:firstRow="1" w:lastRow="0" w:firstColumn="1" w:lastColumn="0" w:noHBand="0" w:noVBand="1"/>
      </w:tblPr>
      <w:tblGrid>
        <w:gridCol w:w="4817"/>
        <w:gridCol w:w="5023"/>
      </w:tblGrid>
      <w:tr w:rsidR="00B447E6" w:rsidRPr="00EC29C6" w14:paraId="478F699F" w14:textId="77777777" w:rsidTr="00E74D8F">
        <w:trPr>
          <w:jc w:val="center"/>
        </w:trPr>
        <w:tc>
          <w:tcPr>
            <w:tcW w:w="4820" w:type="dxa"/>
            <w:hideMark/>
          </w:tcPr>
          <w:p w14:paraId="570DB434" w14:textId="77777777" w:rsidR="00B447E6" w:rsidRPr="00EC29C6" w:rsidRDefault="00B447E6" w:rsidP="00E74D8F">
            <w:pPr>
              <w:spacing w:after="200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  <w:lang w:eastAsia="en-US"/>
              </w:rPr>
            </w:pPr>
            <w:r w:rsidRPr="00EC29C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От Заказчика:</w:t>
            </w:r>
          </w:p>
        </w:tc>
        <w:tc>
          <w:tcPr>
            <w:tcW w:w="5026" w:type="dxa"/>
            <w:hideMark/>
          </w:tcPr>
          <w:p w14:paraId="43C71578" w14:textId="77777777" w:rsidR="00B447E6" w:rsidRPr="00EC29C6" w:rsidRDefault="00B447E6" w:rsidP="00E74D8F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  <w:lang w:eastAsia="en-US"/>
              </w:rPr>
            </w:pPr>
            <w:r w:rsidRPr="00EC29C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От Исполнителя:</w:t>
            </w:r>
          </w:p>
        </w:tc>
      </w:tr>
      <w:tr w:rsidR="00B447E6" w:rsidRPr="00EC29C6" w14:paraId="6E04B118" w14:textId="77777777" w:rsidTr="00E74D8F">
        <w:trPr>
          <w:jc w:val="center"/>
        </w:trPr>
        <w:tc>
          <w:tcPr>
            <w:tcW w:w="4820" w:type="dxa"/>
            <w:hideMark/>
          </w:tcPr>
          <w:p w14:paraId="63D3C81C" w14:textId="77777777" w:rsidR="00B447E6" w:rsidRPr="00EC29C6" w:rsidRDefault="00B447E6" w:rsidP="00E74D8F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eastAsia="en-US"/>
              </w:rPr>
            </w:pPr>
            <w:r w:rsidRPr="00EC29C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_____________________________</w:t>
            </w:r>
          </w:p>
        </w:tc>
        <w:tc>
          <w:tcPr>
            <w:tcW w:w="5026" w:type="dxa"/>
            <w:hideMark/>
          </w:tcPr>
          <w:p w14:paraId="4EB0C1B9" w14:textId="77777777" w:rsidR="00B447E6" w:rsidRPr="00EC29C6" w:rsidRDefault="00B447E6" w:rsidP="00E74D8F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eastAsia="en-US"/>
              </w:rPr>
            </w:pPr>
            <w:r w:rsidRPr="00EC29C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______________________________</w:t>
            </w:r>
          </w:p>
        </w:tc>
      </w:tr>
      <w:tr w:rsidR="00B447E6" w:rsidRPr="00EC29C6" w14:paraId="7DDE6EAB" w14:textId="77777777" w:rsidTr="00E74D8F">
        <w:trPr>
          <w:jc w:val="center"/>
        </w:trPr>
        <w:tc>
          <w:tcPr>
            <w:tcW w:w="4820" w:type="dxa"/>
            <w:hideMark/>
          </w:tcPr>
          <w:p w14:paraId="450ACC38" w14:textId="77777777" w:rsidR="00B447E6" w:rsidRPr="00EC29C6" w:rsidRDefault="00B447E6" w:rsidP="00E74D8F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eastAsia="en-US"/>
              </w:rPr>
            </w:pPr>
            <w:r w:rsidRPr="00EC29C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«___» _______________ 201__ г.</w:t>
            </w:r>
          </w:p>
        </w:tc>
        <w:tc>
          <w:tcPr>
            <w:tcW w:w="5026" w:type="dxa"/>
            <w:hideMark/>
          </w:tcPr>
          <w:p w14:paraId="4A496CC4" w14:textId="77777777" w:rsidR="00B447E6" w:rsidRPr="00EC29C6" w:rsidRDefault="00B447E6" w:rsidP="00E74D8F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eastAsia="en-US"/>
              </w:rPr>
            </w:pPr>
            <w:r w:rsidRPr="00EC29C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«___»_______________201__ г.</w:t>
            </w:r>
          </w:p>
        </w:tc>
      </w:tr>
    </w:tbl>
    <w:p w14:paraId="050D0AE9" w14:textId="77777777" w:rsidR="009A5B44" w:rsidRPr="00EC29C6" w:rsidRDefault="009A5B44" w:rsidP="001F4934">
      <w:pPr>
        <w:tabs>
          <w:tab w:val="center" w:pos="4820"/>
          <w:tab w:val="right" w:pos="9639"/>
        </w:tabs>
        <w:spacing w:line="360" w:lineRule="auto"/>
        <w:ind w:left="6300" w:hanging="6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0683AE0" w14:textId="77777777" w:rsidR="009A5B44" w:rsidRPr="00EC29C6" w:rsidRDefault="009A5B44" w:rsidP="001F4934">
      <w:pPr>
        <w:tabs>
          <w:tab w:val="center" w:pos="4820"/>
          <w:tab w:val="right" w:pos="9639"/>
        </w:tabs>
        <w:spacing w:line="360" w:lineRule="auto"/>
        <w:ind w:left="6300" w:hanging="6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9A77FFD" w14:textId="77777777" w:rsidR="009A5B44" w:rsidRPr="00EC29C6" w:rsidRDefault="009A5B44" w:rsidP="001F4934">
      <w:pPr>
        <w:tabs>
          <w:tab w:val="center" w:pos="4820"/>
          <w:tab w:val="right" w:pos="9639"/>
        </w:tabs>
        <w:spacing w:line="360" w:lineRule="auto"/>
        <w:ind w:left="6300" w:hanging="6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9E5D3DE" w14:textId="77777777" w:rsidR="009A5B44" w:rsidRPr="00EC29C6" w:rsidRDefault="009A5B44" w:rsidP="001F4934">
      <w:pPr>
        <w:tabs>
          <w:tab w:val="center" w:pos="4820"/>
          <w:tab w:val="right" w:pos="9639"/>
        </w:tabs>
        <w:spacing w:line="360" w:lineRule="auto"/>
        <w:ind w:left="6300" w:hanging="6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0FDC604" w14:textId="77777777" w:rsidR="009A5B44" w:rsidRPr="00EC29C6" w:rsidRDefault="009A5B44" w:rsidP="001F4934">
      <w:pPr>
        <w:tabs>
          <w:tab w:val="center" w:pos="4820"/>
          <w:tab w:val="right" w:pos="9639"/>
        </w:tabs>
        <w:spacing w:line="360" w:lineRule="auto"/>
        <w:ind w:left="6300" w:hanging="6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2A23D2D" w14:textId="77777777" w:rsidR="009A5B44" w:rsidRPr="00EC29C6" w:rsidRDefault="009A5B44" w:rsidP="001F4934">
      <w:pPr>
        <w:tabs>
          <w:tab w:val="center" w:pos="4820"/>
          <w:tab w:val="right" w:pos="9639"/>
        </w:tabs>
        <w:spacing w:line="360" w:lineRule="auto"/>
        <w:ind w:left="6300" w:hanging="6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511CA41" w14:textId="77777777" w:rsidR="009A5B44" w:rsidRDefault="009A5B44" w:rsidP="001F4934">
      <w:pPr>
        <w:tabs>
          <w:tab w:val="center" w:pos="4820"/>
          <w:tab w:val="right" w:pos="9639"/>
        </w:tabs>
        <w:spacing w:line="360" w:lineRule="auto"/>
        <w:ind w:left="6300" w:hanging="6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FE95C4D" w14:textId="77777777" w:rsidR="00CA2F9D" w:rsidRDefault="00CA2F9D" w:rsidP="001F4934">
      <w:pPr>
        <w:tabs>
          <w:tab w:val="center" w:pos="4820"/>
          <w:tab w:val="right" w:pos="9639"/>
        </w:tabs>
        <w:spacing w:line="360" w:lineRule="auto"/>
        <w:ind w:left="6300" w:hanging="6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686E923" w14:textId="77777777" w:rsidR="00CA2F9D" w:rsidRDefault="00CA2F9D" w:rsidP="001F4934">
      <w:pPr>
        <w:tabs>
          <w:tab w:val="center" w:pos="4820"/>
          <w:tab w:val="right" w:pos="9639"/>
        </w:tabs>
        <w:spacing w:line="360" w:lineRule="auto"/>
        <w:ind w:left="6300" w:hanging="6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0AAC486" w14:textId="77777777" w:rsidR="00CA2F9D" w:rsidRDefault="00CA2F9D" w:rsidP="001F4934">
      <w:pPr>
        <w:tabs>
          <w:tab w:val="center" w:pos="4820"/>
          <w:tab w:val="right" w:pos="9639"/>
        </w:tabs>
        <w:spacing w:line="360" w:lineRule="auto"/>
        <w:ind w:left="6300" w:hanging="6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242163A" w14:textId="77777777" w:rsidR="00CA2F9D" w:rsidRDefault="00CA2F9D" w:rsidP="001F4934">
      <w:pPr>
        <w:tabs>
          <w:tab w:val="center" w:pos="4820"/>
          <w:tab w:val="right" w:pos="9639"/>
        </w:tabs>
        <w:spacing w:line="360" w:lineRule="auto"/>
        <w:ind w:left="6300" w:hanging="6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C5BAF32" w14:textId="77777777" w:rsidR="00CA2F9D" w:rsidRDefault="00CA2F9D" w:rsidP="001F4934">
      <w:pPr>
        <w:tabs>
          <w:tab w:val="center" w:pos="4820"/>
          <w:tab w:val="right" w:pos="9639"/>
        </w:tabs>
        <w:spacing w:line="360" w:lineRule="auto"/>
        <w:ind w:left="6300" w:hanging="6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45D0262" w14:textId="77777777" w:rsidR="00CA2F9D" w:rsidRDefault="00CA2F9D" w:rsidP="001F4934">
      <w:pPr>
        <w:tabs>
          <w:tab w:val="center" w:pos="4820"/>
          <w:tab w:val="right" w:pos="9639"/>
        </w:tabs>
        <w:spacing w:line="360" w:lineRule="auto"/>
        <w:ind w:left="6300" w:hanging="6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F312EC3" w14:textId="77777777" w:rsidR="00CA2F9D" w:rsidRDefault="00CA2F9D" w:rsidP="001F4934">
      <w:pPr>
        <w:tabs>
          <w:tab w:val="center" w:pos="4820"/>
          <w:tab w:val="right" w:pos="9639"/>
        </w:tabs>
        <w:spacing w:line="360" w:lineRule="auto"/>
        <w:ind w:left="6300" w:hanging="6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CDBBB6B" w14:textId="77777777" w:rsidR="00CA2F9D" w:rsidRPr="00EC29C6" w:rsidRDefault="00CA2F9D" w:rsidP="001F4934">
      <w:pPr>
        <w:tabs>
          <w:tab w:val="center" w:pos="4820"/>
          <w:tab w:val="right" w:pos="9639"/>
        </w:tabs>
        <w:spacing w:line="360" w:lineRule="auto"/>
        <w:ind w:left="6300" w:hanging="6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688F076" w14:textId="77777777" w:rsidR="009A5B44" w:rsidRPr="00EC29C6" w:rsidRDefault="009A5B44" w:rsidP="001F4934">
      <w:pPr>
        <w:tabs>
          <w:tab w:val="center" w:pos="4820"/>
          <w:tab w:val="right" w:pos="9639"/>
        </w:tabs>
        <w:spacing w:line="360" w:lineRule="auto"/>
        <w:ind w:left="6300" w:hanging="6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1235915" w14:textId="77777777" w:rsidR="00A67DBE" w:rsidRPr="00EC29C6" w:rsidRDefault="00A67DBE" w:rsidP="00C24FEC">
      <w:pPr>
        <w:tabs>
          <w:tab w:val="center" w:pos="4820"/>
          <w:tab w:val="right" w:pos="9639"/>
        </w:tabs>
        <w:ind w:left="637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B24E89D" w14:textId="63F8B321" w:rsidR="00C24FEC" w:rsidRPr="00EC29C6" w:rsidRDefault="00C24FEC" w:rsidP="00657DE1">
      <w:pPr>
        <w:tabs>
          <w:tab w:val="center" w:pos="4820"/>
          <w:tab w:val="right" w:pos="9639"/>
        </w:tabs>
        <w:ind w:left="637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29C6">
        <w:rPr>
          <w:rFonts w:ascii="Times New Roman" w:hAnsi="Times New Roman" w:cs="Times New Roman"/>
          <w:color w:val="000000" w:themeColor="text1"/>
          <w:sz w:val="24"/>
          <w:szCs w:val="24"/>
        </w:rPr>
        <w:t>Приложение № 3</w:t>
      </w:r>
    </w:p>
    <w:p w14:paraId="7A42C0AD" w14:textId="77777777" w:rsidR="00B437EB" w:rsidRPr="00EC29C6" w:rsidRDefault="00B437EB" w:rsidP="00B437EB">
      <w:pPr>
        <w:widowControl/>
        <w:autoSpaceDE/>
        <w:autoSpaceDN/>
        <w:adjustRightInd/>
        <w:ind w:left="6379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EC29C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к Техническому заданию на проведение технологического и ценового аудита проектов инвестиционной программы </w:t>
      </w:r>
    </w:p>
    <w:p w14:paraId="6DE697C5" w14:textId="77777777" w:rsidR="00B437EB" w:rsidRPr="00EC29C6" w:rsidRDefault="00B437EB" w:rsidP="00B437EB">
      <w:pPr>
        <w:widowControl/>
        <w:autoSpaceDE/>
        <w:autoSpaceDN/>
        <w:adjustRightInd/>
        <w:ind w:left="6379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EC29C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и проектов изменений, вносимых в инвестиционную программу ПАО «МРСК Центра».</w:t>
      </w:r>
    </w:p>
    <w:p w14:paraId="22333A31" w14:textId="77777777" w:rsidR="00C24FEC" w:rsidRPr="00EC29C6" w:rsidRDefault="00C24FEC" w:rsidP="00C24FEC">
      <w:pPr>
        <w:tabs>
          <w:tab w:val="center" w:pos="4820"/>
          <w:tab w:val="right" w:pos="9639"/>
        </w:tabs>
        <w:spacing w:line="360" w:lineRule="auto"/>
        <w:ind w:left="6300" w:hanging="6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24C1FC0" w14:textId="0B26ABF0" w:rsidR="00C24FEC" w:rsidRPr="00EC29C6" w:rsidRDefault="00C24FEC" w:rsidP="00191F01">
      <w:pPr>
        <w:tabs>
          <w:tab w:val="center" w:pos="4820"/>
          <w:tab w:val="right" w:pos="9639"/>
        </w:tabs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Спецификация на проведение технологического и ценового аудита проекта </w:t>
      </w:r>
      <w:r w:rsidR="009D1AFE">
        <w:rPr>
          <w:rFonts w:ascii="Times New Roman" w:hAnsi="Times New Roman" w:cs="Times New Roman"/>
          <w:color w:val="000000" w:themeColor="text1"/>
          <w:sz w:val="28"/>
          <w:szCs w:val="28"/>
        </w:rPr>
        <w:t>инвестиционной программы (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изменений</w:t>
      </w:r>
      <w:r w:rsidR="009D1AFE">
        <w:rPr>
          <w:rFonts w:ascii="Times New Roman" w:hAnsi="Times New Roman" w:cs="Times New Roman"/>
          <w:color w:val="000000" w:themeColor="text1"/>
          <w:sz w:val="28"/>
          <w:szCs w:val="28"/>
        </w:rPr>
        <w:t>, вносимых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инвестиционную программу</w:t>
      </w:r>
      <w:r w:rsidR="009D1AFE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14:paraId="5D6ADA32" w14:textId="77777777" w:rsidR="00C24FEC" w:rsidRPr="00EC29C6" w:rsidRDefault="00C24FEC" w:rsidP="00C24FEC">
      <w:pPr>
        <w:tabs>
          <w:tab w:val="center" w:pos="4820"/>
          <w:tab w:val="right" w:pos="9639"/>
        </w:tabs>
        <w:spacing w:line="360" w:lineRule="auto"/>
        <w:ind w:left="6300" w:hanging="6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560"/>
        <w:gridCol w:w="2999"/>
        <w:gridCol w:w="2268"/>
        <w:gridCol w:w="1701"/>
        <w:gridCol w:w="2126"/>
      </w:tblGrid>
      <w:tr w:rsidR="00C24FEC" w:rsidRPr="00EC29C6" w14:paraId="56BCC7B1" w14:textId="77777777" w:rsidTr="000B4542">
        <w:trPr>
          <w:trHeight w:val="645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419B02" w14:textId="77777777" w:rsidR="00C24FEC" w:rsidRPr="00EC29C6" w:rsidRDefault="00C24FEC" w:rsidP="000B45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29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9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E49CAD" w14:textId="77777777" w:rsidR="00C24FEC" w:rsidRPr="00EC29C6" w:rsidRDefault="00C24FEC" w:rsidP="000B45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29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филиала (спецификация)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5B89D8" w14:textId="77777777" w:rsidR="00C24FEC" w:rsidRPr="00EC29C6" w:rsidRDefault="00C24FEC" w:rsidP="000B45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29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цена с НДС, руб.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C3D3A6" w14:textId="77777777" w:rsidR="00C24FEC" w:rsidRPr="00EC29C6" w:rsidRDefault="00C24FEC" w:rsidP="000B45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29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Без НДС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B5948" w14:textId="77777777" w:rsidR="00C24FEC" w:rsidRPr="00EC29C6" w:rsidRDefault="00C24FEC" w:rsidP="000B45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29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НДС</w:t>
            </w:r>
          </w:p>
        </w:tc>
      </w:tr>
      <w:tr w:rsidR="00C24FEC" w:rsidRPr="00EC29C6" w14:paraId="63BBA383" w14:textId="77777777" w:rsidTr="000B4542">
        <w:trPr>
          <w:trHeight w:val="330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5B568" w14:textId="77777777" w:rsidR="00C24FEC" w:rsidRPr="00EC29C6" w:rsidRDefault="00C24FEC" w:rsidP="000B4542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29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4D2408" w14:textId="77777777" w:rsidR="00C24FEC" w:rsidRPr="00EC29C6" w:rsidRDefault="00C24FEC" w:rsidP="000B4542">
            <w:pPr>
              <w:widowControl/>
              <w:autoSpaceDE/>
              <w:autoSpaceDN/>
              <w:adjustRightInd/>
              <w:rPr>
                <w:color w:val="0000FF"/>
                <w:u w:val="single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6C2B29" w14:textId="77777777" w:rsidR="00C24FEC" w:rsidRPr="00EC29C6" w:rsidRDefault="00C24FEC" w:rsidP="000B4542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6C09F14" w14:textId="77777777" w:rsidR="00C24FEC" w:rsidRPr="00EC29C6" w:rsidRDefault="00C24FEC" w:rsidP="000B4542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6A3C4A4" w14:textId="77777777" w:rsidR="00C24FEC" w:rsidRPr="00EC29C6" w:rsidRDefault="00C24FEC" w:rsidP="000B4542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FEC" w:rsidRPr="00EC29C6" w14:paraId="7328C004" w14:textId="77777777" w:rsidTr="000B4542">
        <w:trPr>
          <w:trHeight w:val="330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CD3EC" w14:textId="77777777" w:rsidR="00C24FEC" w:rsidRPr="00EC29C6" w:rsidRDefault="00C24FEC" w:rsidP="000B4542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29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99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DADDD3" w14:textId="77777777" w:rsidR="00C24FEC" w:rsidRPr="00EC29C6" w:rsidRDefault="00C24FEC" w:rsidP="000B4542">
            <w:pPr>
              <w:widowControl/>
              <w:autoSpaceDE/>
              <w:autoSpaceDN/>
              <w:adjustRightInd/>
              <w:rPr>
                <w:color w:val="0000FF"/>
                <w:u w:val="single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7CC05E" w14:textId="77777777" w:rsidR="00C24FEC" w:rsidRPr="00EC29C6" w:rsidRDefault="00C24FEC" w:rsidP="000B4542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EECB263" w14:textId="77777777" w:rsidR="00C24FEC" w:rsidRPr="00EC29C6" w:rsidRDefault="00C24FEC" w:rsidP="000B4542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9844A71" w14:textId="77777777" w:rsidR="00C24FEC" w:rsidRPr="00EC29C6" w:rsidRDefault="00C24FEC" w:rsidP="000B4542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FEC" w:rsidRPr="00EC29C6" w14:paraId="0640F45A" w14:textId="77777777" w:rsidTr="000B4542">
        <w:trPr>
          <w:trHeight w:val="330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B5A07" w14:textId="77777777" w:rsidR="00C24FEC" w:rsidRPr="00EC29C6" w:rsidRDefault="00C24FEC" w:rsidP="000B4542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29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99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99B30F" w14:textId="77777777" w:rsidR="00C24FEC" w:rsidRPr="00EC29C6" w:rsidRDefault="00C24FEC" w:rsidP="000B4542">
            <w:pPr>
              <w:widowControl/>
              <w:autoSpaceDE/>
              <w:autoSpaceDN/>
              <w:adjustRightInd/>
              <w:rPr>
                <w:color w:val="0000FF"/>
                <w:u w:val="single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770B50" w14:textId="77777777" w:rsidR="00C24FEC" w:rsidRPr="00EC29C6" w:rsidRDefault="00C24FEC" w:rsidP="000B4542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CF9ACC3" w14:textId="77777777" w:rsidR="00C24FEC" w:rsidRPr="00EC29C6" w:rsidRDefault="00C24FEC" w:rsidP="000B4542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165B798" w14:textId="77777777" w:rsidR="00C24FEC" w:rsidRPr="00EC29C6" w:rsidRDefault="00C24FEC" w:rsidP="000B4542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FEC" w:rsidRPr="00EC29C6" w14:paraId="65D023D9" w14:textId="77777777" w:rsidTr="000B4542">
        <w:trPr>
          <w:trHeight w:val="330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AC1AB" w14:textId="77777777" w:rsidR="00C24FEC" w:rsidRPr="00EC29C6" w:rsidRDefault="00C24FEC" w:rsidP="000B4542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29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99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146D9A" w14:textId="77777777" w:rsidR="00C24FEC" w:rsidRPr="00EC29C6" w:rsidRDefault="00C24FEC" w:rsidP="000B4542">
            <w:pPr>
              <w:widowControl/>
              <w:autoSpaceDE/>
              <w:autoSpaceDN/>
              <w:adjustRightInd/>
              <w:rPr>
                <w:color w:val="0000FF"/>
                <w:u w:val="single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BD746D" w14:textId="77777777" w:rsidR="00C24FEC" w:rsidRPr="00EC29C6" w:rsidRDefault="00C24FEC" w:rsidP="000B4542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285E61" w14:textId="77777777" w:rsidR="00C24FEC" w:rsidRPr="00EC29C6" w:rsidRDefault="00C24FEC" w:rsidP="000B4542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5B96E7A" w14:textId="77777777" w:rsidR="00C24FEC" w:rsidRPr="00EC29C6" w:rsidRDefault="00C24FEC" w:rsidP="000B4542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FEC" w:rsidRPr="00EC29C6" w14:paraId="27FE19B3" w14:textId="77777777" w:rsidTr="000B4542">
        <w:trPr>
          <w:trHeight w:val="330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C1A77" w14:textId="77777777" w:rsidR="00C24FEC" w:rsidRPr="00EC29C6" w:rsidRDefault="00C24FEC" w:rsidP="000B4542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29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99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9030E0" w14:textId="77777777" w:rsidR="00C24FEC" w:rsidRPr="00EC29C6" w:rsidRDefault="00C24FEC" w:rsidP="000B4542">
            <w:pPr>
              <w:widowControl/>
              <w:autoSpaceDE/>
              <w:autoSpaceDN/>
              <w:adjustRightInd/>
              <w:rPr>
                <w:color w:val="0000FF"/>
                <w:u w:val="single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B00613" w14:textId="77777777" w:rsidR="00C24FEC" w:rsidRPr="00EC29C6" w:rsidRDefault="00C24FEC" w:rsidP="000B4542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7E5D4C0" w14:textId="77777777" w:rsidR="00C24FEC" w:rsidRPr="00EC29C6" w:rsidRDefault="00C24FEC" w:rsidP="000B4542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71FBF63" w14:textId="77777777" w:rsidR="00C24FEC" w:rsidRPr="00EC29C6" w:rsidRDefault="00C24FEC" w:rsidP="000B4542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FEC" w:rsidRPr="00EC29C6" w14:paraId="2B682C85" w14:textId="77777777" w:rsidTr="000B4542">
        <w:trPr>
          <w:trHeight w:val="330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2CAE9C" w14:textId="77777777" w:rsidR="00C24FEC" w:rsidRPr="00EC29C6" w:rsidRDefault="00C24FEC" w:rsidP="000B454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EC29C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33748E" w14:textId="77777777" w:rsidR="00C24FEC" w:rsidRPr="00EC29C6" w:rsidRDefault="00C24FEC" w:rsidP="000B454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29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40B5C46" w14:textId="77777777" w:rsidR="00C24FEC" w:rsidRPr="00EC29C6" w:rsidRDefault="00C24FEC" w:rsidP="000B4542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2DFF0D3" w14:textId="77777777" w:rsidR="00C24FEC" w:rsidRPr="00EC29C6" w:rsidRDefault="00C24FEC" w:rsidP="000B4542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426B130" w14:textId="77777777" w:rsidR="00C24FEC" w:rsidRPr="00EC29C6" w:rsidRDefault="00C24FEC" w:rsidP="000B4542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3A162845" w14:textId="77777777" w:rsidR="00C24FEC" w:rsidRPr="00EC29C6" w:rsidRDefault="00C24FEC" w:rsidP="001F4934">
      <w:pPr>
        <w:tabs>
          <w:tab w:val="center" w:pos="4820"/>
          <w:tab w:val="right" w:pos="9639"/>
        </w:tabs>
        <w:spacing w:line="360" w:lineRule="auto"/>
        <w:ind w:left="6300" w:hanging="6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2BB68E1" w14:textId="77777777" w:rsidR="00B447E6" w:rsidRPr="00EC29C6" w:rsidRDefault="00B447E6" w:rsidP="00B447E6">
      <w:pPr>
        <w:contextualSpacing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</w:rPr>
      </w:pPr>
      <w:r w:rsidRPr="00EC29C6"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</w:rPr>
        <w:t>ПОДПИСИ С</w:t>
      </w:r>
      <w:r w:rsidRPr="00EC29C6"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  <w:lang w:val="en-US"/>
        </w:rPr>
        <w:t>ТОРОН</w:t>
      </w:r>
    </w:p>
    <w:p w14:paraId="7AB35B72" w14:textId="77777777" w:rsidR="00B447E6" w:rsidRPr="00EC29C6" w:rsidRDefault="00B447E6" w:rsidP="00B447E6">
      <w:pPr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tbl>
      <w:tblPr>
        <w:tblW w:w="9840" w:type="dxa"/>
        <w:jc w:val="center"/>
        <w:tblLayout w:type="fixed"/>
        <w:tblLook w:val="04A0" w:firstRow="1" w:lastRow="0" w:firstColumn="1" w:lastColumn="0" w:noHBand="0" w:noVBand="1"/>
      </w:tblPr>
      <w:tblGrid>
        <w:gridCol w:w="4817"/>
        <w:gridCol w:w="5023"/>
      </w:tblGrid>
      <w:tr w:rsidR="00B447E6" w:rsidRPr="00EC29C6" w14:paraId="711C506E" w14:textId="77777777" w:rsidTr="00E74D8F">
        <w:trPr>
          <w:jc w:val="center"/>
        </w:trPr>
        <w:tc>
          <w:tcPr>
            <w:tcW w:w="4820" w:type="dxa"/>
            <w:hideMark/>
          </w:tcPr>
          <w:p w14:paraId="4DC83134" w14:textId="77777777" w:rsidR="00B447E6" w:rsidRPr="00EC29C6" w:rsidRDefault="00B447E6" w:rsidP="00E74D8F">
            <w:pPr>
              <w:spacing w:after="200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  <w:lang w:eastAsia="en-US"/>
              </w:rPr>
            </w:pPr>
            <w:r w:rsidRPr="00EC29C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От Заказчика:</w:t>
            </w:r>
          </w:p>
        </w:tc>
        <w:tc>
          <w:tcPr>
            <w:tcW w:w="5026" w:type="dxa"/>
            <w:hideMark/>
          </w:tcPr>
          <w:p w14:paraId="14147D6C" w14:textId="77777777" w:rsidR="00B447E6" w:rsidRPr="00EC29C6" w:rsidRDefault="00B447E6" w:rsidP="00E74D8F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  <w:lang w:eastAsia="en-US"/>
              </w:rPr>
            </w:pPr>
            <w:r w:rsidRPr="00EC29C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От Исполнителя:</w:t>
            </w:r>
          </w:p>
        </w:tc>
      </w:tr>
      <w:tr w:rsidR="00B447E6" w:rsidRPr="00EC29C6" w14:paraId="65AD82CC" w14:textId="77777777" w:rsidTr="00E74D8F">
        <w:trPr>
          <w:jc w:val="center"/>
        </w:trPr>
        <w:tc>
          <w:tcPr>
            <w:tcW w:w="4820" w:type="dxa"/>
            <w:hideMark/>
          </w:tcPr>
          <w:p w14:paraId="66466EA4" w14:textId="77777777" w:rsidR="00B447E6" w:rsidRPr="00EC29C6" w:rsidRDefault="00B447E6" w:rsidP="00E74D8F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eastAsia="en-US"/>
              </w:rPr>
            </w:pPr>
            <w:r w:rsidRPr="00EC29C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_____________________________</w:t>
            </w:r>
          </w:p>
        </w:tc>
        <w:tc>
          <w:tcPr>
            <w:tcW w:w="5026" w:type="dxa"/>
            <w:hideMark/>
          </w:tcPr>
          <w:p w14:paraId="370F6BF6" w14:textId="77777777" w:rsidR="00B447E6" w:rsidRPr="00EC29C6" w:rsidRDefault="00B447E6" w:rsidP="00E74D8F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eastAsia="en-US"/>
              </w:rPr>
            </w:pPr>
            <w:r w:rsidRPr="00EC29C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______________________________</w:t>
            </w:r>
          </w:p>
        </w:tc>
      </w:tr>
      <w:tr w:rsidR="00B447E6" w:rsidRPr="00EC29C6" w14:paraId="63646E1E" w14:textId="77777777" w:rsidTr="00E74D8F">
        <w:trPr>
          <w:jc w:val="center"/>
        </w:trPr>
        <w:tc>
          <w:tcPr>
            <w:tcW w:w="4820" w:type="dxa"/>
            <w:hideMark/>
          </w:tcPr>
          <w:p w14:paraId="4C7FC26C" w14:textId="77777777" w:rsidR="00B447E6" w:rsidRPr="00EC29C6" w:rsidRDefault="00B447E6" w:rsidP="00E74D8F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eastAsia="en-US"/>
              </w:rPr>
            </w:pPr>
            <w:r w:rsidRPr="00EC29C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«___» _______________ 201__ г.</w:t>
            </w:r>
          </w:p>
        </w:tc>
        <w:tc>
          <w:tcPr>
            <w:tcW w:w="5026" w:type="dxa"/>
            <w:hideMark/>
          </w:tcPr>
          <w:p w14:paraId="5C527BCE" w14:textId="77777777" w:rsidR="00B447E6" w:rsidRPr="00EC29C6" w:rsidRDefault="00B447E6" w:rsidP="00E74D8F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eastAsia="en-US"/>
              </w:rPr>
            </w:pPr>
            <w:r w:rsidRPr="00EC29C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«___»_______________201__ г.</w:t>
            </w:r>
          </w:p>
        </w:tc>
      </w:tr>
    </w:tbl>
    <w:p w14:paraId="5680B8FD" w14:textId="77777777" w:rsidR="00C24FEC" w:rsidRPr="00EC29C6" w:rsidRDefault="00C24FEC" w:rsidP="001F4934">
      <w:pPr>
        <w:tabs>
          <w:tab w:val="center" w:pos="4820"/>
          <w:tab w:val="right" w:pos="9639"/>
        </w:tabs>
        <w:spacing w:line="360" w:lineRule="auto"/>
        <w:ind w:left="6300" w:hanging="6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345B77A" w14:textId="77777777" w:rsidR="00C24FEC" w:rsidRPr="00EC29C6" w:rsidRDefault="00C24FEC" w:rsidP="001F4934">
      <w:pPr>
        <w:tabs>
          <w:tab w:val="center" w:pos="4820"/>
          <w:tab w:val="right" w:pos="9639"/>
        </w:tabs>
        <w:spacing w:line="360" w:lineRule="auto"/>
        <w:ind w:left="6300" w:hanging="6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49C7692" w14:textId="77777777" w:rsidR="00C24FEC" w:rsidRPr="00EC29C6" w:rsidRDefault="00C24FEC" w:rsidP="001F4934">
      <w:pPr>
        <w:tabs>
          <w:tab w:val="center" w:pos="4820"/>
          <w:tab w:val="right" w:pos="9639"/>
        </w:tabs>
        <w:spacing w:line="360" w:lineRule="auto"/>
        <w:ind w:left="6300" w:hanging="6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17DA22B" w14:textId="77777777" w:rsidR="00C24FEC" w:rsidRPr="00EC29C6" w:rsidRDefault="00C24FEC" w:rsidP="001F4934">
      <w:pPr>
        <w:tabs>
          <w:tab w:val="center" w:pos="4820"/>
          <w:tab w:val="right" w:pos="9639"/>
        </w:tabs>
        <w:spacing w:line="360" w:lineRule="auto"/>
        <w:ind w:left="6300" w:hanging="6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BC33161" w14:textId="77777777" w:rsidR="00C24FEC" w:rsidRPr="00EC29C6" w:rsidRDefault="00C24FEC" w:rsidP="001F4934">
      <w:pPr>
        <w:tabs>
          <w:tab w:val="center" w:pos="4820"/>
          <w:tab w:val="right" w:pos="9639"/>
        </w:tabs>
        <w:spacing w:line="360" w:lineRule="auto"/>
        <w:ind w:left="6300" w:hanging="6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A49FCFA" w14:textId="77777777" w:rsidR="00C24FEC" w:rsidRPr="00EC29C6" w:rsidRDefault="00C24FEC" w:rsidP="001F4934">
      <w:pPr>
        <w:tabs>
          <w:tab w:val="center" w:pos="4820"/>
          <w:tab w:val="right" w:pos="9639"/>
        </w:tabs>
        <w:spacing w:line="360" w:lineRule="auto"/>
        <w:ind w:left="6300" w:hanging="6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37AD923" w14:textId="77777777" w:rsidR="00C24FEC" w:rsidRPr="00EC29C6" w:rsidRDefault="00C24FEC" w:rsidP="001F4934">
      <w:pPr>
        <w:tabs>
          <w:tab w:val="center" w:pos="4820"/>
          <w:tab w:val="right" w:pos="9639"/>
        </w:tabs>
        <w:spacing w:line="360" w:lineRule="auto"/>
        <w:ind w:left="6300" w:hanging="6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AE8F724" w14:textId="77777777" w:rsidR="00C24FEC" w:rsidRPr="00EC29C6" w:rsidRDefault="00C24FEC" w:rsidP="001F4934">
      <w:pPr>
        <w:tabs>
          <w:tab w:val="center" w:pos="4820"/>
          <w:tab w:val="right" w:pos="9639"/>
        </w:tabs>
        <w:spacing w:line="360" w:lineRule="auto"/>
        <w:ind w:left="6300" w:hanging="6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65E21B4" w14:textId="77777777" w:rsidR="00C24FEC" w:rsidRPr="00EC29C6" w:rsidRDefault="00C24FEC" w:rsidP="001F4934">
      <w:pPr>
        <w:tabs>
          <w:tab w:val="center" w:pos="4820"/>
          <w:tab w:val="right" w:pos="9639"/>
        </w:tabs>
        <w:spacing w:line="360" w:lineRule="auto"/>
        <w:ind w:left="6300" w:hanging="6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3BF40C6" w14:textId="77777777" w:rsidR="00C24FEC" w:rsidRPr="00EC29C6" w:rsidRDefault="00C24FEC" w:rsidP="00B447E6">
      <w:pPr>
        <w:tabs>
          <w:tab w:val="center" w:pos="4820"/>
          <w:tab w:val="right" w:pos="9639"/>
        </w:tabs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41D5F43" w14:textId="77777777" w:rsidR="00A67DBE" w:rsidRPr="00EC29C6" w:rsidRDefault="00A67DBE" w:rsidP="00B447E6">
      <w:pPr>
        <w:tabs>
          <w:tab w:val="center" w:pos="4820"/>
          <w:tab w:val="right" w:pos="9639"/>
        </w:tabs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5DC3EA4" w14:textId="77777777" w:rsidR="00A67DBE" w:rsidRPr="00EC29C6" w:rsidRDefault="00A67DBE" w:rsidP="00B447E6">
      <w:pPr>
        <w:tabs>
          <w:tab w:val="center" w:pos="4820"/>
          <w:tab w:val="right" w:pos="9639"/>
        </w:tabs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7A4E62E" w14:textId="77777777" w:rsidR="00BD39AD" w:rsidRPr="00EC29C6" w:rsidRDefault="00BD39AD" w:rsidP="001F4934">
      <w:pPr>
        <w:tabs>
          <w:tab w:val="center" w:pos="4820"/>
          <w:tab w:val="right" w:pos="9639"/>
        </w:tabs>
        <w:spacing w:line="360" w:lineRule="auto"/>
        <w:ind w:left="6300" w:hanging="6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Приложение № 1.2.</w:t>
      </w:r>
    </w:p>
    <w:p w14:paraId="0C1F656E" w14:textId="77777777" w:rsidR="00BD39AD" w:rsidRPr="00EC29C6" w:rsidRDefault="00BD39AD" w:rsidP="001F4934">
      <w:pPr>
        <w:tabs>
          <w:tab w:val="center" w:pos="4820"/>
          <w:tab w:val="right" w:pos="9639"/>
        </w:tabs>
        <w:spacing w:line="360" w:lineRule="auto"/>
        <w:ind w:left="6300" w:hanging="6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к Договору от ___________</w:t>
      </w:r>
    </w:p>
    <w:p w14:paraId="2B82EF93" w14:textId="77777777" w:rsidR="00BD39AD" w:rsidRPr="00EC29C6" w:rsidRDefault="00BD39AD" w:rsidP="001F4934">
      <w:pPr>
        <w:tabs>
          <w:tab w:val="center" w:pos="4820"/>
          <w:tab w:val="right" w:pos="9639"/>
        </w:tabs>
        <w:spacing w:line="360" w:lineRule="auto"/>
        <w:ind w:left="6300" w:hanging="6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№ 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____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592DA03C" w14:textId="77777777" w:rsidR="00BD39AD" w:rsidRPr="00EC29C6" w:rsidRDefault="00BD39AD" w:rsidP="001F4934">
      <w:pPr>
        <w:tabs>
          <w:tab w:val="left" w:pos="1080"/>
          <w:tab w:val="center" w:pos="4820"/>
          <w:tab w:val="right" w:pos="9639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66902BA" w14:textId="77777777" w:rsidR="00BD39AD" w:rsidRPr="00EC29C6" w:rsidRDefault="00BD39AD" w:rsidP="001F4934">
      <w:pPr>
        <w:tabs>
          <w:tab w:val="left" w:pos="1080"/>
          <w:tab w:val="center" w:pos="4820"/>
          <w:tab w:val="right" w:pos="9639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59A66BF" w14:textId="77777777" w:rsidR="00BD39AD" w:rsidRPr="00EC29C6" w:rsidRDefault="00BD39AD" w:rsidP="001F4934">
      <w:pPr>
        <w:tabs>
          <w:tab w:val="left" w:pos="1080"/>
          <w:tab w:val="center" w:pos="4820"/>
          <w:tab w:val="right" w:pos="9639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F648AAC" w14:textId="77777777" w:rsidR="00BD39AD" w:rsidRPr="00EC29C6" w:rsidRDefault="00BD39AD" w:rsidP="001F4934">
      <w:pPr>
        <w:tabs>
          <w:tab w:val="left" w:pos="1080"/>
          <w:tab w:val="center" w:pos="4820"/>
          <w:tab w:val="right" w:pos="9639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F28C7CB" w14:textId="77777777" w:rsidR="00BD39AD" w:rsidRPr="00EC29C6" w:rsidRDefault="00BD39AD" w:rsidP="001F4934">
      <w:pPr>
        <w:tabs>
          <w:tab w:val="left" w:pos="1080"/>
          <w:tab w:val="center" w:pos="4820"/>
          <w:tab w:val="right" w:pos="9639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A859262" w14:textId="77777777" w:rsidR="00BD39AD" w:rsidRPr="00EC29C6" w:rsidRDefault="00BD39AD" w:rsidP="001F4934">
      <w:pPr>
        <w:tabs>
          <w:tab w:val="center" w:pos="4820"/>
          <w:tab w:val="right" w:pos="9639"/>
        </w:tabs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ТЕХНИЧЕСКОЕ ЗАДАНИЕ</w:t>
      </w:r>
    </w:p>
    <w:p w14:paraId="0839B93D" w14:textId="77777777" w:rsidR="00DE61AB" w:rsidRPr="00EC29C6" w:rsidRDefault="00BD39AD" w:rsidP="001F4934">
      <w:pPr>
        <w:tabs>
          <w:tab w:val="center" w:pos="4820"/>
          <w:tab w:val="right" w:pos="9639"/>
        </w:tabs>
        <w:contextualSpacing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а проведение технологического и ценового аудита </w:t>
      </w:r>
      <w:r w:rsidR="00DE61AB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отчетов о реализации инвестиционной программы ПАО «МРСК Центра» за </w:t>
      </w:r>
    </w:p>
    <w:p w14:paraId="314D9910" w14:textId="5BB01D4B" w:rsidR="00BD39AD" w:rsidRPr="00EC29C6" w:rsidRDefault="00B70595" w:rsidP="001F4934">
      <w:pPr>
        <w:tabs>
          <w:tab w:val="center" w:pos="4820"/>
          <w:tab w:val="right" w:pos="9639"/>
        </w:tabs>
        <w:contextualSpacing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1-4 квартал </w:t>
      </w:r>
      <w:r w:rsidR="001C2055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и 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год</w:t>
      </w:r>
      <w:r w:rsidR="00DE61AB" w:rsidRPr="00EC29C6" w:rsidDel="00DE61A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</w:p>
    <w:p w14:paraId="08F5BE07" w14:textId="77777777" w:rsidR="00BD39AD" w:rsidRPr="00EC29C6" w:rsidRDefault="00BD39AD" w:rsidP="001F4934">
      <w:pPr>
        <w:tabs>
          <w:tab w:val="center" w:pos="4820"/>
          <w:tab w:val="right" w:pos="9639"/>
        </w:tabs>
        <w:contextualSpacing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14:paraId="5687C365" w14:textId="77777777" w:rsidR="00BD39AD" w:rsidRPr="00EC29C6" w:rsidRDefault="00BD39AD" w:rsidP="001F4934">
      <w:pPr>
        <w:tabs>
          <w:tab w:val="center" w:pos="4820"/>
          <w:tab w:val="right" w:pos="9639"/>
        </w:tabs>
        <w:ind w:hanging="82"/>
        <w:contextualSpacing/>
        <w:jc w:val="both"/>
        <w:rPr>
          <w:rFonts w:ascii="Times New Roman" w:hAnsi="Times New Roman" w:cs="Times New Roman"/>
          <w:color w:val="000000" w:themeColor="text1"/>
          <w:spacing w:val="-13"/>
          <w:sz w:val="28"/>
          <w:szCs w:val="28"/>
        </w:rPr>
      </w:pPr>
    </w:p>
    <w:p w14:paraId="315FE404" w14:textId="77777777" w:rsidR="00BD39AD" w:rsidRPr="00EC29C6" w:rsidRDefault="00BD39AD" w:rsidP="001F4934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8"/>
          <w:szCs w:val="28"/>
        </w:rPr>
      </w:pPr>
    </w:p>
    <w:p w14:paraId="46BB3DA0" w14:textId="77777777" w:rsidR="00BD39AD" w:rsidRPr="00EC29C6" w:rsidRDefault="00BD39AD" w:rsidP="001F4934">
      <w:pPr>
        <w:tabs>
          <w:tab w:val="center" w:pos="4820"/>
          <w:tab w:val="right" w:pos="9639"/>
        </w:tabs>
        <w:contextualSpacing/>
        <w:jc w:val="both"/>
        <w:rPr>
          <w:rFonts w:ascii="Times New Roman" w:hAnsi="Times New Roman" w:cs="Times New Roman"/>
          <w:color w:val="000000" w:themeColor="text1"/>
          <w:spacing w:val="-13"/>
          <w:sz w:val="28"/>
          <w:szCs w:val="28"/>
        </w:rPr>
      </w:pPr>
    </w:p>
    <w:p w14:paraId="18380A9B" w14:textId="77777777" w:rsidR="00BD39AD" w:rsidRPr="00EC29C6" w:rsidRDefault="00BD39AD" w:rsidP="001F4934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8"/>
          <w:szCs w:val="28"/>
        </w:rPr>
      </w:pPr>
    </w:p>
    <w:p w14:paraId="38FB89DE" w14:textId="77777777" w:rsidR="00BD39AD" w:rsidRPr="00EC29C6" w:rsidRDefault="00BD39AD" w:rsidP="001F4934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8"/>
          <w:szCs w:val="28"/>
        </w:rPr>
      </w:pPr>
    </w:p>
    <w:p w14:paraId="24E4CDE9" w14:textId="77777777" w:rsidR="00BD39AD" w:rsidRPr="00EC29C6" w:rsidRDefault="00BD39AD" w:rsidP="001F4934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8"/>
          <w:szCs w:val="28"/>
        </w:rPr>
      </w:pPr>
    </w:p>
    <w:p w14:paraId="78BC2953" w14:textId="77777777" w:rsidR="00BD39AD" w:rsidRPr="00EC29C6" w:rsidRDefault="00BD39AD" w:rsidP="001F4934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8"/>
          <w:szCs w:val="28"/>
        </w:rPr>
      </w:pPr>
    </w:p>
    <w:p w14:paraId="658A5281" w14:textId="77777777" w:rsidR="00BD39AD" w:rsidRPr="00EC29C6" w:rsidRDefault="00BD39AD" w:rsidP="001F4934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8"/>
          <w:szCs w:val="28"/>
        </w:rPr>
      </w:pPr>
    </w:p>
    <w:p w14:paraId="068C1AB9" w14:textId="77777777" w:rsidR="00BD39AD" w:rsidRPr="00EC29C6" w:rsidRDefault="00BD39AD" w:rsidP="001F4934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8"/>
          <w:szCs w:val="28"/>
        </w:rPr>
      </w:pPr>
    </w:p>
    <w:p w14:paraId="47E9E859" w14:textId="77777777" w:rsidR="00BD39AD" w:rsidRPr="00EC29C6" w:rsidRDefault="00BD39AD" w:rsidP="001F4934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8"/>
          <w:szCs w:val="28"/>
        </w:rPr>
      </w:pPr>
    </w:p>
    <w:p w14:paraId="7383808F" w14:textId="77777777" w:rsidR="00BD39AD" w:rsidRPr="00EC29C6" w:rsidRDefault="00BD39AD" w:rsidP="001F4934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8"/>
          <w:szCs w:val="28"/>
        </w:rPr>
      </w:pPr>
    </w:p>
    <w:p w14:paraId="16E7F32D" w14:textId="77777777" w:rsidR="00BD39AD" w:rsidRPr="00EC29C6" w:rsidRDefault="00BD39AD" w:rsidP="001F4934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8"/>
          <w:szCs w:val="28"/>
        </w:rPr>
      </w:pPr>
    </w:p>
    <w:p w14:paraId="5B68B753" w14:textId="77777777" w:rsidR="00BD39AD" w:rsidRPr="00EC29C6" w:rsidRDefault="00BD39AD" w:rsidP="001F4934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8"/>
          <w:szCs w:val="28"/>
        </w:rPr>
      </w:pPr>
    </w:p>
    <w:p w14:paraId="5B4DCAE9" w14:textId="77777777" w:rsidR="00BD39AD" w:rsidRPr="00EC29C6" w:rsidRDefault="00BD39AD" w:rsidP="001F4934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8"/>
          <w:szCs w:val="28"/>
        </w:rPr>
      </w:pPr>
    </w:p>
    <w:p w14:paraId="526E2BBA" w14:textId="77777777" w:rsidR="00BD39AD" w:rsidRPr="00EC29C6" w:rsidRDefault="00BD39AD" w:rsidP="001F4934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8"/>
          <w:szCs w:val="28"/>
        </w:rPr>
      </w:pPr>
    </w:p>
    <w:p w14:paraId="67906BAA" w14:textId="77777777" w:rsidR="00BD39AD" w:rsidRPr="00EC29C6" w:rsidRDefault="00BD39AD" w:rsidP="001F4934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8"/>
          <w:szCs w:val="28"/>
        </w:rPr>
      </w:pPr>
    </w:p>
    <w:p w14:paraId="2A7F4495" w14:textId="77777777" w:rsidR="00BD39AD" w:rsidRPr="00EC29C6" w:rsidRDefault="00BD39AD" w:rsidP="001F4934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8"/>
          <w:szCs w:val="28"/>
        </w:rPr>
      </w:pPr>
    </w:p>
    <w:p w14:paraId="6F76CA37" w14:textId="77777777" w:rsidR="00BD39AD" w:rsidRPr="00EC29C6" w:rsidRDefault="00BD39AD" w:rsidP="001F4934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8"/>
          <w:szCs w:val="28"/>
        </w:rPr>
      </w:pPr>
    </w:p>
    <w:p w14:paraId="3B3881C3" w14:textId="77777777" w:rsidR="000722CC" w:rsidRPr="00EC29C6" w:rsidRDefault="000722CC" w:rsidP="001F4934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8"/>
          <w:szCs w:val="28"/>
        </w:rPr>
      </w:pPr>
    </w:p>
    <w:p w14:paraId="01D6F155" w14:textId="77777777" w:rsidR="000722CC" w:rsidRPr="00EC29C6" w:rsidRDefault="000722CC" w:rsidP="001F4934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8"/>
          <w:szCs w:val="28"/>
        </w:rPr>
      </w:pPr>
    </w:p>
    <w:p w14:paraId="2DF4F50A" w14:textId="77777777" w:rsidR="000722CC" w:rsidRPr="00EC29C6" w:rsidRDefault="000722CC" w:rsidP="001F4934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8"/>
          <w:szCs w:val="28"/>
        </w:rPr>
      </w:pPr>
    </w:p>
    <w:p w14:paraId="29694C17" w14:textId="77777777" w:rsidR="000722CC" w:rsidRPr="00EC29C6" w:rsidRDefault="000722CC" w:rsidP="001F4934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8"/>
          <w:szCs w:val="28"/>
        </w:rPr>
      </w:pPr>
    </w:p>
    <w:p w14:paraId="4798D576" w14:textId="77777777" w:rsidR="000722CC" w:rsidRPr="00EC29C6" w:rsidRDefault="000722CC" w:rsidP="001F4934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8"/>
          <w:szCs w:val="28"/>
        </w:rPr>
      </w:pPr>
    </w:p>
    <w:p w14:paraId="06B8DE72" w14:textId="77777777" w:rsidR="007F6182" w:rsidRPr="00EC29C6" w:rsidRDefault="007F6182" w:rsidP="001F4934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8"/>
          <w:szCs w:val="28"/>
        </w:rPr>
      </w:pPr>
    </w:p>
    <w:p w14:paraId="7D3A7B1A" w14:textId="77777777" w:rsidR="007F6182" w:rsidRPr="00EC29C6" w:rsidRDefault="007F6182" w:rsidP="001F4934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8"/>
          <w:szCs w:val="28"/>
        </w:rPr>
      </w:pPr>
    </w:p>
    <w:p w14:paraId="47917D6B" w14:textId="77777777" w:rsidR="007F6182" w:rsidRPr="00EC29C6" w:rsidRDefault="007F6182" w:rsidP="001F4934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8"/>
          <w:szCs w:val="28"/>
        </w:rPr>
      </w:pPr>
    </w:p>
    <w:p w14:paraId="33855E25" w14:textId="77777777" w:rsidR="007F6182" w:rsidRPr="00EC29C6" w:rsidRDefault="007F6182" w:rsidP="001F4934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8"/>
          <w:szCs w:val="28"/>
        </w:rPr>
      </w:pPr>
    </w:p>
    <w:p w14:paraId="4D41F82B" w14:textId="77777777" w:rsidR="00BD39AD" w:rsidRPr="00EC29C6" w:rsidRDefault="00BD39AD" w:rsidP="001F4934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b/>
          <w:color w:val="000000" w:themeColor="text1"/>
          <w:spacing w:val="-13"/>
          <w:sz w:val="28"/>
          <w:szCs w:val="28"/>
        </w:rPr>
      </w:pPr>
      <w:r w:rsidRPr="00EC29C6">
        <w:rPr>
          <w:rFonts w:ascii="Times New Roman" w:hAnsi="Times New Roman" w:cs="Times New Roman"/>
          <w:b/>
          <w:color w:val="000000" w:themeColor="text1"/>
          <w:spacing w:val="-13"/>
          <w:sz w:val="28"/>
          <w:szCs w:val="28"/>
        </w:rPr>
        <w:t>Москва</w:t>
      </w:r>
    </w:p>
    <w:p w14:paraId="76DA5D76" w14:textId="7C212AF9" w:rsidR="00BD39AD" w:rsidRPr="00EC29C6" w:rsidRDefault="00BD39AD" w:rsidP="001F4934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b/>
          <w:color w:val="000000" w:themeColor="text1"/>
          <w:spacing w:val="-11"/>
          <w:sz w:val="28"/>
          <w:szCs w:val="28"/>
        </w:rPr>
      </w:pPr>
      <w:r w:rsidRPr="00EC29C6">
        <w:rPr>
          <w:rFonts w:ascii="Times New Roman" w:hAnsi="Times New Roman" w:cs="Times New Roman"/>
          <w:b/>
          <w:color w:val="000000" w:themeColor="text1"/>
          <w:spacing w:val="-11"/>
          <w:sz w:val="28"/>
          <w:szCs w:val="28"/>
        </w:rPr>
        <w:t>201</w:t>
      </w:r>
      <w:r w:rsidR="00BC1544" w:rsidRPr="00EC29C6">
        <w:rPr>
          <w:rFonts w:ascii="Times New Roman" w:hAnsi="Times New Roman" w:cs="Times New Roman"/>
          <w:b/>
          <w:color w:val="000000" w:themeColor="text1"/>
          <w:spacing w:val="-11"/>
          <w:sz w:val="28"/>
          <w:szCs w:val="28"/>
        </w:rPr>
        <w:t>7</w:t>
      </w:r>
    </w:p>
    <w:p w14:paraId="324081E3" w14:textId="77777777" w:rsidR="00BD39AD" w:rsidRPr="00EC29C6" w:rsidRDefault="00BD39AD" w:rsidP="001F4934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b/>
          <w:color w:val="000000" w:themeColor="text1"/>
          <w:spacing w:val="-11"/>
          <w:sz w:val="28"/>
          <w:szCs w:val="28"/>
        </w:rPr>
      </w:pPr>
    </w:p>
    <w:p w14:paraId="6FC3AB6B" w14:textId="77777777" w:rsidR="00BD39AD" w:rsidRPr="00EC29C6" w:rsidRDefault="00BD39AD" w:rsidP="00FC6172">
      <w:pPr>
        <w:keepNext/>
        <w:ind w:firstLine="709"/>
        <w:outlineLvl w:val="1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>1.</w:t>
      </w:r>
      <w:r w:rsidRPr="00EC29C6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ab/>
        <w:t>Общие положения.</w:t>
      </w:r>
    </w:p>
    <w:p w14:paraId="40940C6D" w14:textId="77777777" w:rsidR="00BD39AD" w:rsidRPr="00EC29C6" w:rsidRDefault="00BD39AD" w:rsidP="00FC6172">
      <w:pPr>
        <w:keepNext/>
        <w:ind w:firstLine="709"/>
        <w:outlineLvl w:val="1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>1.1. Термины и определения.</w:t>
      </w:r>
    </w:p>
    <w:p w14:paraId="3D7228E1" w14:textId="77777777" w:rsidR="00BD39AD" w:rsidRPr="00EC29C6" w:rsidRDefault="00BD39AD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Заказчик 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ПАО «МРСК </w:t>
      </w:r>
      <w:r w:rsidR="000722CC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Центра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</w:t>
      </w:r>
    </w:p>
    <w:p w14:paraId="5F9714EE" w14:textId="77777777" w:rsidR="00BD39AD" w:rsidRPr="00EC29C6" w:rsidRDefault="00BD39AD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Инвестиции – 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совокупность долговременных затрат финансовых, трудовых, материальных ресурсов с целью увеличения накоплений и получения прибыли.</w:t>
      </w:r>
    </w:p>
    <w:p w14:paraId="420ADC75" w14:textId="77777777" w:rsidR="00BD39AD" w:rsidRPr="00EC29C6" w:rsidRDefault="00BD39AD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Инвестиционная деятельность – 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вложение инвестиций и осуществление практических действий, обеспечивающих достижение стратегических целей Общества, получение прибыли и (или) достижение иных полезных эффектов.</w:t>
      </w:r>
    </w:p>
    <w:p w14:paraId="35B840DB" w14:textId="77777777" w:rsidR="00BD39AD" w:rsidRPr="00EC29C6" w:rsidRDefault="00BD39AD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Инвестиционный проект – 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объект инвестиционной деятельности, имеющий обоснование экономической или иной целесообразности (включая повышение надежности работы и развития электрической сети, безопасность функционирования электрической сети, выдача мощности электростанций и обеспечение технологического присоединения потребителей), объемов и сроков осуществления капитальных вложений, в том числе необходимая проектная документация, разработанная в соответствии с законодательством Российской Федерации, а также описание практических действий по осуществлению инвестиций.</w:t>
      </w:r>
    </w:p>
    <w:p w14:paraId="789CEEEB" w14:textId="04033D72" w:rsidR="00BD39AD" w:rsidRPr="00EC29C6" w:rsidRDefault="00BD39AD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Инвестиционная программа Общества (далее - инвестиционная программа) – 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совокупность всех намечаемых к реализации или реализуемых Обществом инвестиционных проектов, их основных характеристик и объемов финансирования. Инвестиционная программа составляется на период, продолжительность которого соответствует установленным законодательством Российской Федерации об электроэнергетике требованиям к продолжительности долгосрочного периода регулирования Общества. Инвестиционная программа формируется с учетом нормативных правовых актов Российской Федерации и утверждается в соответствии с законодательством Российской Федерации. В инвестиционную программу Общества включаются инвестиционные проекты, обосновывающие материалы по которым подготовлены в соответствии с законодательством Российской Федерации.</w:t>
      </w:r>
    </w:p>
    <w:p w14:paraId="378693A6" w14:textId="77777777" w:rsidR="00BD39AD" w:rsidRPr="00EC29C6" w:rsidRDefault="00BD39AD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Исполнитель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экспертная организация, проводящая </w:t>
      </w:r>
      <w:r w:rsidRPr="00EC29C6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технологический и ценовой аудит отчетов о реализации инвестиционной программы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 Договором на возмездное оказание услуг.</w:t>
      </w:r>
    </w:p>
    <w:p w14:paraId="2054566F" w14:textId="235428D7" w:rsidR="00CA7704" w:rsidRPr="00EC29C6" w:rsidRDefault="00CA7704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0B47B35" w14:textId="77777777" w:rsidR="00BD39AD" w:rsidRPr="00EC29C6" w:rsidRDefault="00BD39AD" w:rsidP="00FC6172">
      <w:pPr>
        <w:keepNext/>
        <w:ind w:firstLine="709"/>
        <w:outlineLvl w:val="1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>1.2. Сокращения.</w:t>
      </w:r>
    </w:p>
    <w:tbl>
      <w:tblPr>
        <w:tblW w:w="970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89"/>
        <w:gridCol w:w="6414"/>
      </w:tblGrid>
      <w:tr w:rsidR="008C4602" w:rsidRPr="00EC29C6" w14:paraId="535767FB" w14:textId="77777777" w:rsidTr="00B6401F">
        <w:trPr>
          <w:trHeight w:val="413"/>
        </w:trPr>
        <w:tc>
          <w:tcPr>
            <w:tcW w:w="3289" w:type="dxa"/>
            <w:vAlign w:val="center"/>
          </w:tcPr>
          <w:p w14:paraId="79B1E0DD" w14:textId="77777777" w:rsidR="008C4602" w:rsidRPr="00EC29C6" w:rsidRDefault="008C4602" w:rsidP="00FC6172">
            <w:pPr>
              <w:widowControl/>
              <w:ind w:left="34" w:firstLine="709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EC29C6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Сокращение</w:t>
            </w:r>
          </w:p>
        </w:tc>
        <w:tc>
          <w:tcPr>
            <w:tcW w:w="6414" w:type="dxa"/>
            <w:vAlign w:val="center"/>
          </w:tcPr>
          <w:p w14:paraId="380C8502" w14:textId="77777777" w:rsidR="008C4602" w:rsidRPr="00EC29C6" w:rsidRDefault="008C4602" w:rsidP="00FC6172">
            <w:pPr>
              <w:widowControl/>
              <w:ind w:left="34" w:firstLine="709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C29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Полное наименование</w:t>
            </w:r>
          </w:p>
        </w:tc>
      </w:tr>
      <w:tr w:rsidR="008C4602" w:rsidRPr="00EC29C6" w14:paraId="76CDAF41" w14:textId="77777777" w:rsidTr="00B640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CE23F" w14:textId="77777777" w:rsidR="008C4602" w:rsidRPr="00EC29C6" w:rsidRDefault="008C4602" w:rsidP="003E4C00">
            <w:pPr>
              <w:widowControl/>
              <w:ind w:left="34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EC29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Методические рекомендации</w:t>
            </w:r>
          </w:p>
        </w:tc>
        <w:tc>
          <w:tcPr>
            <w:tcW w:w="6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7177" w14:textId="77777777" w:rsidR="008C4602" w:rsidRPr="00EC29C6" w:rsidRDefault="008C4602" w:rsidP="003E4C00">
            <w:pPr>
              <w:widowControl/>
              <w:ind w:left="34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EC29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Методические рекомендации по проведению технологического и ценового аудита инвестиционных программ (проектов инвестиционных программ) сетевых организаций, отнесенных к числу субъектов электроэнергетики, инвестиционные программы которых утверждаются Министерством энергетики РФ и (или) органами исполнительной власти субъектов РФ, уполномоченными на утверждение инвестиционных программ субъектов электроэнергетики, и отчетов об их реализации, утвержденные Распоряжением Правительства РФ от 23 сентября 2016 г. N 2002-р</w:t>
            </w:r>
          </w:p>
        </w:tc>
      </w:tr>
      <w:tr w:rsidR="008C4602" w:rsidRPr="00EC29C6" w14:paraId="09FF4527" w14:textId="77777777" w:rsidTr="00B640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94653" w14:textId="77777777" w:rsidR="008C4602" w:rsidRPr="00EC29C6" w:rsidRDefault="008C4602" w:rsidP="003E4C00">
            <w:pPr>
              <w:widowControl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EC29C6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Общество</w:t>
            </w:r>
          </w:p>
        </w:tc>
        <w:tc>
          <w:tcPr>
            <w:tcW w:w="6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BC5C8" w14:textId="77777777" w:rsidR="008C4602" w:rsidRPr="00EC29C6" w:rsidRDefault="008C4602" w:rsidP="003E4C00">
            <w:pPr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C29C6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ПАО «МРСК Центра»</w:t>
            </w:r>
          </w:p>
        </w:tc>
      </w:tr>
      <w:tr w:rsidR="008C4602" w:rsidRPr="00EC29C6" w14:paraId="4BD782F6" w14:textId="77777777" w:rsidTr="00B6401F">
        <w:trPr>
          <w:trHeight w:val="70"/>
        </w:trPr>
        <w:tc>
          <w:tcPr>
            <w:tcW w:w="3289" w:type="dxa"/>
          </w:tcPr>
          <w:p w14:paraId="210CA530" w14:textId="77777777" w:rsidR="008C4602" w:rsidRPr="00EC29C6" w:rsidRDefault="008C4602" w:rsidP="00B6401F">
            <w:pPr>
              <w:widowControl/>
              <w:ind w:left="34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C29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Правила утверждения инвестиционных программ</w:t>
            </w:r>
          </w:p>
        </w:tc>
        <w:tc>
          <w:tcPr>
            <w:tcW w:w="6414" w:type="dxa"/>
          </w:tcPr>
          <w:p w14:paraId="7D29E8DE" w14:textId="77777777" w:rsidR="008C4602" w:rsidRPr="00EC29C6" w:rsidRDefault="008C4602" w:rsidP="003E4C00">
            <w:pPr>
              <w:widowControl/>
              <w:ind w:left="34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C29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Правила Утверждения инвестиционных программ субъектов электроэнергетики, утвержденные Постановлением Правительства Российской Федерации от 01.12.2009 № 977</w:t>
            </w:r>
          </w:p>
        </w:tc>
      </w:tr>
    </w:tbl>
    <w:p w14:paraId="4B9A0240" w14:textId="77777777" w:rsidR="008C4602" w:rsidRPr="00EC29C6" w:rsidRDefault="008C4602" w:rsidP="00FC6172">
      <w:pPr>
        <w:tabs>
          <w:tab w:val="left" w:pos="1640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14:paraId="378843B5" w14:textId="6DE3758D" w:rsidR="00BD39AD" w:rsidRPr="00EC29C6" w:rsidRDefault="00BD39AD" w:rsidP="00FC6172">
      <w:pPr>
        <w:keepNext/>
        <w:ind w:firstLine="709"/>
        <w:outlineLvl w:val="1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 xml:space="preserve">1.3. Перечень документов, на основании которых </w:t>
      </w:r>
      <w:r w:rsidR="003510A0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>оказываются услуги</w:t>
      </w:r>
      <w:r w:rsidRPr="00EC29C6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>.</w:t>
      </w:r>
    </w:p>
    <w:p w14:paraId="17E4AAF6" w14:textId="77777777" w:rsidR="00BD39AD" w:rsidRPr="00EC29C6" w:rsidRDefault="00BD39AD" w:rsidP="00FC6172">
      <w:pPr>
        <w:widowControl/>
        <w:numPr>
          <w:ilvl w:val="2"/>
          <w:numId w:val="9"/>
        </w:numPr>
        <w:tabs>
          <w:tab w:val="center" w:pos="4820"/>
          <w:tab w:val="right" w:pos="9639"/>
        </w:tabs>
        <w:autoSpaceDE/>
        <w:autoSpaceDN/>
        <w:adjustRightInd/>
        <w:ind w:left="0"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Распоряжение Правительства РФ от 23.09.2016 г. N 2002-р «О методических рекомендациях по проведению технологического и ценового аудита инвестиционных программ (проектов инвестиционных программ) сетевых организаций, отнесенных к числу субъектов электроэнергетики, инвестиционные программы которых утверждаются Министерством энергетики РФ и (или) органами исполнительной власти субъектов РФ, уполномоченными на утверждение инвестиционных программ субъектов электроэнергетики, и отчетов об их реализации» (далее – Методические рекомендации).</w:t>
      </w:r>
    </w:p>
    <w:p w14:paraId="3A7F6DF8" w14:textId="6EAF92C0" w:rsidR="00BD39AD" w:rsidRPr="00EC29C6" w:rsidRDefault="00BD39AD" w:rsidP="00FC6172">
      <w:pPr>
        <w:widowControl/>
        <w:numPr>
          <w:ilvl w:val="2"/>
          <w:numId w:val="9"/>
        </w:numPr>
        <w:tabs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Правила осуществления контроля за реализацией инвестиционных программ субъектов электроэнергетики, утвержденные Постановлением Правительства РФ от 01.12.2009 № 977 с учетом изменяющих документов.</w:t>
      </w:r>
    </w:p>
    <w:p w14:paraId="45AA96D3" w14:textId="609DB700" w:rsidR="00BD39AD" w:rsidRPr="00EC29C6" w:rsidRDefault="00A7465B" w:rsidP="00FC6172">
      <w:pPr>
        <w:widowControl/>
        <w:numPr>
          <w:ilvl w:val="2"/>
          <w:numId w:val="9"/>
        </w:numPr>
        <w:tabs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Указ</w:t>
      </w:r>
      <w:r w:rsidR="00BD39AD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ания по подготовке внутренних нормативных документов в части разделов, связанных с разработкой и реализацией инвестиционной программы, подготовленные </w:t>
      </w:r>
      <w:proofErr w:type="spellStart"/>
      <w:r w:rsidR="00BD39AD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Росимуществом</w:t>
      </w:r>
      <w:proofErr w:type="spellEnd"/>
      <w:r w:rsidR="00BD39AD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рамках выполнения поручений Президента Российской Федерации от 27.12.2014 № Пр-3013 Правительством Российской Федерации, одобренных поручением Правительства Российской Федерации от 24.06.2015 № ИШ-П13-4148.</w:t>
      </w:r>
    </w:p>
    <w:p w14:paraId="3C690900" w14:textId="77777777" w:rsidR="00BD39AD" w:rsidRPr="00EC29C6" w:rsidRDefault="00BD39AD" w:rsidP="00FC6172">
      <w:pPr>
        <w:widowControl/>
        <w:numPr>
          <w:ilvl w:val="2"/>
          <w:numId w:val="9"/>
        </w:numPr>
        <w:tabs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Стандарты раскрытия информации субъектами оптового и розничных рынков электрической энергии, утвержденные Постановлением Правительства РФ от 24.01.2004 № 24 (далее - Стандарты раскрытия информации).</w:t>
      </w:r>
    </w:p>
    <w:p w14:paraId="248B1181" w14:textId="77777777" w:rsidR="00BD39AD" w:rsidRPr="00EC29C6" w:rsidRDefault="00BD39AD" w:rsidP="00FC6172">
      <w:pPr>
        <w:widowControl/>
        <w:numPr>
          <w:ilvl w:val="2"/>
          <w:numId w:val="9"/>
        </w:numPr>
        <w:tabs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Приказ Минэнерго России от 05.05.2016 № 380 «Об утверждении форм раскрытия сетевой организацией информации об инвестиционной программе (о проекте инвестиционной программы и (или) проекте изменений, вносимых в инвестиционную программу) и обосновывающих ее материалах …» (Далее - Приказ Минэнерго № 380).</w:t>
      </w:r>
    </w:p>
    <w:p w14:paraId="062B46CD" w14:textId="77777777" w:rsidR="00BD39AD" w:rsidRPr="00EC29C6" w:rsidRDefault="00BD39AD" w:rsidP="00FC6172">
      <w:pPr>
        <w:widowControl/>
        <w:numPr>
          <w:ilvl w:val="2"/>
          <w:numId w:val="9"/>
        </w:numPr>
        <w:tabs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Приказ Минэнерго России от 14.03.2016 № 177 «Об утверждении методических указаний по расчету количественных показателей инвестиционных программ сетевых организаций».</w:t>
      </w:r>
    </w:p>
    <w:p w14:paraId="4547DE25" w14:textId="6C1D6BA0" w:rsidR="00BD39AD" w:rsidRPr="00EC29C6" w:rsidRDefault="00C97860" w:rsidP="00FC6172">
      <w:pPr>
        <w:widowControl/>
        <w:numPr>
          <w:ilvl w:val="2"/>
          <w:numId w:val="9"/>
        </w:numPr>
        <w:tabs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Положение по</w:t>
      </w:r>
      <w:r w:rsidR="00BD39AD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инвестиционной деятельности ПАО «МРСК </w:t>
      </w:r>
      <w:r w:rsidR="000722CC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Центра</w:t>
      </w:r>
      <w:r w:rsidR="00BD39AD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», 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(утверждено решением Совета директоров Общества, протокол от 29.02.2016 </w:t>
      </w:r>
      <w:r w:rsidR="004A6949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№ 04/16</w:t>
      </w:r>
      <w:r w:rsidR="004A6949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).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712209B4" w14:textId="77777777" w:rsidR="00BD39AD" w:rsidRPr="00EC29C6" w:rsidRDefault="00BD39AD" w:rsidP="00FC6172">
      <w:pPr>
        <w:widowControl/>
        <w:numPr>
          <w:ilvl w:val="2"/>
          <w:numId w:val="9"/>
        </w:numPr>
        <w:tabs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Долгосрочная программа развития ПАО «МРСК </w:t>
      </w:r>
      <w:r w:rsidR="000722CC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Центра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», актуальная на момент формирования и утверждения инвестиционной программы (далее - долгосрочная программа развития).</w:t>
      </w:r>
      <w:r w:rsidR="00A02F4B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41DB3D8B" w14:textId="3FB6BB6E" w:rsidR="00AB1AAF" w:rsidRPr="00EC29C6" w:rsidRDefault="00AB1AAF" w:rsidP="00FC6172">
      <w:pPr>
        <w:widowControl/>
        <w:numPr>
          <w:ilvl w:val="2"/>
          <w:numId w:val="9"/>
        </w:numPr>
        <w:tabs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Сценарные условия формирования инвестиционных программ ПАО «МРСК Центра», утвержденные в установленном Обществом порядке</w:t>
      </w:r>
      <w:r w:rsidR="00CA7704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0BBFFF9F" w14:textId="644849AD" w:rsidR="00BD39AD" w:rsidRPr="00EC29C6" w:rsidRDefault="00A02F4B" w:rsidP="00FC6172">
      <w:pPr>
        <w:widowControl/>
        <w:numPr>
          <w:ilvl w:val="2"/>
          <w:numId w:val="9"/>
        </w:numPr>
        <w:tabs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Регламент формирования Инвестиционной программы и подготовки отчетности об ее реализации, повышения инвестиционной эффективности и сокращения расходов в ПАО «МРСК Центра» (утвержден решением Совета директоров Общества, протокол от 01.02.2017 № 01/17)</w:t>
      </w:r>
      <w:r w:rsidR="0019203E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65897F3F" w14:textId="77777777" w:rsidR="000D42A1" w:rsidRPr="00EC29C6" w:rsidRDefault="000D42A1" w:rsidP="00FC6172">
      <w:pPr>
        <w:widowControl/>
        <w:tabs>
          <w:tab w:val="center" w:pos="4820"/>
          <w:tab w:val="right" w:pos="9639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FBE3B9F" w14:textId="77777777" w:rsidR="00BD39AD" w:rsidRPr="00EC29C6" w:rsidRDefault="00BD39AD" w:rsidP="00FC6172">
      <w:pPr>
        <w:keepNext/>
        <w:ind w:firstLine="709"/>
        <w:outlineLvl w:val="1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>2. Цель, содержание и объем оказываемых услуг.</w:t>
      </w:r>
    </w:p>
    <w:p w14:paraId="05E4FAB4" w14:textId="4A219B9B" w:rsidR="00C55B59" w:rsidRPr="00EC29C6" w:rsidRDefault="00C55B59">
      <w:pPr>
        <w:tabs>
          <w:tab w:val="center" w:pos="4820"/>
          <w:tab w:val="right" w:pos="9639"/>
        </w:tabs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2.1. Целью </w:t>
      </w:r>
      <w:r w:rsidR="003510A0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оказания услуг</w:t>
      </w:r>
      <w:r w:rsidR="003510A0" w:rsidRPr="00EC29C6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Pr="00EC29C6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является выполнение директивы Правительства Российской Федерации от 16.03.2017 № 1752п-П13 (далее – Директива) </w:t>
      </w:r>
      <w:r w:rsidR="00523615" w:rsidRPr="00EC29C6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по</w:t>
      </w:r>
      <w:r w:rsidR="00523615" w:rsidRPr="00EC29C6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 проведению технологического и ценового аудита </w:t>
      </w:r>
      <w:r w:rsidR="00523615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проектов инвестиционных программ и отчетов о реализации инвестиционных программ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в соответствии с методическими рекомендациями, утвержденными Распоряжением Правительства Российской Федерации от 23.09.2016 № 2002-р об утверждении Методических рекомендаций по проведению технологического и ценового аудита инвестиционных программ (проектов инвестиционных программ) сетевых организаций, отнесенных к числу субъектов электроэнергетики, инвестиционные программы которых утверждаются Министерством энергетики Российской Федерации и (или) органами исполнительной власти субъектов Российской Федерации, уполномоченными на утверждение инвестиционных программ субъектов электроэнергетики, в соответствии требованиям п. 1.1.1 – 1.4 Директивы.</w:t>
      </w:r>
    </w:p>
    <w:p w14:paraId="6F5365D5" w14:textId="2B3656F5" w:rsidR="00BD39AD" w:rsidRPr="00EC29C6" w:rsidRDefault="00BD39AD">
      <w:pPr>
        <w:tabs>
          <w:tab w:val="left" w:pos="1418"/>
          <w:tab w:val="center" w:pos="4820"/>
          <w:tab w:val="right" w:pos="9639"/>
        </w:tabs>
        <w:ind w:firstLine="709"/>
        <w:contextualSpacing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2.2. Пров</w:t>
      </w:r>
      <w:r w:rsidR="006032CE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едение </w:t>
      </w:r>
      <w:r w:rsidR="00611B21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технологического и ценового аудита </w:t>
      </w:r>
      <w:r w:rsidR="00D26E6A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отчетов о реализации инвестиционной программы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включает:</w:t>
      </w:r>
    </w:p>
    <w:p w14:paraId="6D76831A" w14:textId="59F5FB84" w:rsidR="00BD39AD" w:rsidRPr="00EC29C6" w:rsidRDefault="00BD39AD">
      <w:pPr>
        <w:pStyle w:val="af1"/>
        <w:numPr>
          <w:ilvl w:val="0"/>
          <w:numId w:val="30"/>
        </w:numPr>
        <w:tabs>
          <w:tab w:val="left" w:pos="1701"/>
          <w:tab w:val="right" w:pos="9639"/>
        </w:tabs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Проверку выполнения при реализации инвестиционной программы требований законодательства Российской Федерации, предъявляемых к инвестиционной деятельности </w:t>
      </w:r>
      <w:r w:rsidR="00062699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Заказчика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;</w:t>
      </w:r>
    </w:p>
    <w:p w14:paraId="76907DD8" w14:textId="77777777" w:rsidR="00BD39AD" w:rsidRPr="00EC29C6" w:rsidRDefault="00BD39AD">
      <w:pPr>
        <w:pStyle w:val="af1"/>
        <w:numPr>
          <w:ilvl w:val="0"/>
          <w:numId w:val="30"/>
        </w:numPr>
        <w:tabs>
          <w:tab w:val="left" w:pos="1701"/>
          <w:tab w:val="right" w:pos="9639"/>
        </w:tabs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Проверку достижения плановых значений количественных показателей и целевых показателей;</w:t>
      </w:r>
    </w:p>
    <w:p w14:paraId="2038BBFC" w14:textId="2A480872" w:rsidR="00BD39AD" w:rsidRPr="00EC29C6" w:rsidRDefault="00BD39AD">
      <w:pPr>
        <w:pStyle w:val="af1"/>
        <w:numPr>
          <w:ilvl w:val="0"/>
          <w:numId w:val="30"/>
        </w:numPr>
        <w:tabs>
          <w:tab w:val="left" w:pos="1701"/>
          <w:tab w:val="right" w:pos="9639"/>
        </w:tabs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Проверку достоверности информации, содержащейся в отчетах</w:t>
      </w:r>
      <w:r w:rsidR="00D26E6A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о реализации инвестиционной программы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;</w:t>
      </w:r>
    </w:p>
    <w:p w14:paraId="3B907768" w14:textId="77777777" w:rsidR="00BD39AD" w:rsidRPr="00EC29C6" w:rsidRDefault="00BD39AD">
      <w:pPr>
        <w:pStyle w:val="af1"/>
        <w:numPr>
          <w:ilvl w:val="0"/>
          <w:numId w:val="30"/>
        </w:numPr>
        <w:tabs>
          <w:tab w:val="left" w:pos="1701"/>
          <w:tab w:val="right" w:pos="9639"/>
        </w:tabs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Оценку эффективности реализации инвестиционной программы, в том числе анализ причин и обоснованности отклонения фактических значений показателей реализации инвестиционных проектов, количественных показателей от их плановых значений и значений целевых показателей, превышения фактических объемов финансирования и общей стоимости инвестиционных проектов относительно соответствующих показателей, предусмотренных утвержденной инвестиционной программой.</w:t>
      </w:r>
    </w:p>
    <w:p w14:paraId="3041A7D9" w14:textId="44C52974" w:rsidR="00BD39AD" w:rsidRPr="00EC29C6" w:rsidRDefault="00BD39AD" w:rsidP="00FC6172">
      <w:pPr>
        <w:tabs>
          <w:tab w:val="left" w:pos="1418"/>
          <w:tab w:val="center" w:pos="4820"/>
          <w:tab w:val="right" w:pos="9639"/>
        </w:tabs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2.3. Результатом проведения </w:t>
      </w:r>
      <w:r w:rsidR="00611B21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технологического и ценового аудита 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отчетов о реализации инвестиционной программы является приемка Заказчиком заключения Исполнителя, подготовленное в соответствии с Методическими рекомендациями, содержащее в том числе:</w:t>
      </w:r>
    </w:p>
    <w:p w14:paraId="61D10C38" w14:textId="5B82B551" w:rsidR="00BD39AD" w:rsidRPr="00EC29C6" w:rsidRDefault="00BD39AD">
      <w:pPr>
        <w:pStyle w:val="af1"/>
        <w:numPr>
          <w:ilvl w:val="0"/>
          <w:numId w:val="31"/>
        </w:numPr>
        <w:tabs>
          <w:tab w:val="left" w:pos="1701"/>
          <w:tab w:val="center" w:pos="4820"/>
          <w:tab w:val="right" w:pos="9639"/>
        </w:tabs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Информацию об отчетах о реализации инвестиционной программы и обосновывающих их материалах в форме электронных документов, которые подготовлены в соответствии с формами и требованиями к форматам их раскрытия, утверждаемыми Министерством энергетики Российской Федерации, и подписаны с использованием усиленной квалифицированной электронной подписи </w:t>
      </w:r>
      <w:r w:rsidR="00F21040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Заказчика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переданную </w:t>
      </w:r>
      <w:r w:rsidR="00FF51CD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Исполнителю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в рамках договора аудита отчетов для подготовки заключения;</w:t>
      </w:r>
    </w:p>
    <w:p w14:paraId="2BCE98C3" w14:textId="77777777" w:rsidR="00BD39AD" w:rsidRPr="00EC29C6" w:rsidRDefault="00BD39AD">
      <w:pPr>
        <w:pStyle w:val="af1"/>
        <w:numPr>
          <w:ilvl w:val="0"/>
          <w:numId w:val="31"/>
        </w:numPr>
        <w:tabs>
          <w:tab w:val="left" w:pos="1701"/>
          <w:tab w:val="center" w:pos="4820"/>
          <w:tab w:val="right" w:pos="9639"/>
        </w:tabs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Результаты проверки соответствия информации об отчетах о реализации инвестиционной программы и обосновывающих их материалах правилам заполнения форм раскрытия указанной информации, утвержденным Министерством энергетики Российской Федерации;</w:t>
      </w:r>
    </w:p>
    <w:p w14:paraId="2FC73134" w14:textId="0C648F1A" w:rsidR="00BD39AD" w:rsidRPr="00EC29C6" w:rsidRDefault="00BD39AD">
      <w:pPr>
        <w:pStyle w:val="af1"/>
        <w:numPr>
          <w:ilvl w:val="0"/>
          <w:numId w:val="31"/>
        </w:numPr>
        <w:tabs>
          <w:tab w:val="left" w:pos="1701"/>
          <w:tab w:val="center" w:pos="4820"/>
          <w:tab w:val="right" w:pos="9639"/>
        </w:tabs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Результаты проверки достоверности отчетов о реализации инвестиционной программы, в том числе результаты проверки соответствия информации, указанной в отчетах о реализации инвестиционной программы, информации, содержащейся в первичных учетных документах бухгалтерского учета </w:t>
      </w:r>
      <w:r w:rsidR="005E7CBE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Заказчика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, а также в иных документах, которые указаны в отчетах о реализации инвестиционной программы в качестве источников такой информации;</w:t>
      </w:r>
    </w:p>
    <w:p w14:paraId="07B772DB" w14:textId="77777777" w:rsidR="00BD39AD" w:rsidRPr="00EC29C6" w:rsidRDefault="00BD39AD">
      <w:pPr>
        <w:pStyle w:val="af1"/>
        <w:numPr>
          <w:ilvl w:val="0"/>
          <w:numId w:val="31"/>
        </w:numPr>
        <w:tabs>
          <w:tab w:val="left" w:pos="1701"/>
          <w:tab w:val="center" w:pos="4820"/>
          <w:tab w:val="right" w:pos="9639"/>
        </w:tabs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езультаты проверки выполнения при реализации инвестиционной программы требований законодательства Российской Федерации, предъявляемых к инвестиционной деятельности сетевых организаций;</w:t>
      </w:r>
    </w:p>
    <w:p w14:paraId="23BE02AB" w14:textId="77777777" w:rsidR="00BD39AD" w:rsidRPr="00EC29C6" w:rsidRDefault="00BD39AD">
      <w:pPr>
        <w:pStyle w:val="af1"/>
        <w:numPr>
          <w:ilvl w:val="0"/>
          <w:numId w:val="31"/>
        </w:numPr>
        <w:tabs>
          <w:tab w:val="left" w:pos="1701"/>
          <w:tab w:val="center" w:pos="4820"/>
          <w:tab w:val="right" w:pos="9639"/>
        </w:tabs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Результаты проверки достижения плановых значений количественных показателей и значений целевых показателей;</w:t>
      </w:r>
    </w:p>
    <w:p w14:paraId="4B791C0F" w14:textId="77777777" w:rsidR="00BD39AD" w:rsidRPr="00EC29C6" w:rsidRDefault="00BD39AD">
      <w:pPr>
        <w:pStyle w:val="af1"/>
        <w:numPr>
          <w:ilvl w:val="0"/>
          <w:numId w:val="31"/>
        </w:numPr>
        <w:tabs>
          <w:tab w:val="left" w:pos="1701"/>
          <w:tab w:val="center" w:pos="4820"/>
          <w:tab w:val="right" w:pos="9639"/>
        </w:tabs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Результаты оценки эффективности реализации инвестиционной программы, включающие заключения об обоснованности или необоснованности и причинах:</w:t>
      </w:r>
    </w:p>
    <w:p w14:paraId="00363F4C" w14:textId="54676E67" w:rsidR="00BD39AD" w:rsidRPr="00EC29C6" w:rsidRDefault="00C34142" w:rsidP="00FC6172">
      <w:pPr>
        <w:pStyle w:val="af1"/>
        <w:widowControl/>
        <w:numPr>
          <w:ilvl w:val="0"/>
          <w:numId w:val="20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отклонений</w:t>
      </w:r>
      <w:r w:rsidR="00BD39AD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фактических значений показателей реализации инвестиционных проектов, в том числе фактических значений показателей объектов инвестиционной деятельности, от плановых значений таких показателей, предусмотренных утвержденной инвестиционной программой, с приложением обосновывающих документов и расчетов;</w:t>
      </w:r>
    </w:p>
    <w:p w14:paraId="3C2703E7" w14:textId="5C7EA30D" w:rsidR="00BD39AD" w:rsidRPr="00EC29C6" w:rsidRDefault="00C34142" w:rsidP="00FC6172">
      <w:pPr>
        <w:pStyle w:val="af1"/>
        <w:widowControl/>
        <w:numPr>
          <w:ilvl w:val="0"/>
          <w:numId w:val="20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отклонений</w:t>
      </w:r>
      <w:r w:rsidR="00BD39AD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фактических значений количественных показателей от их плановых значений, предусмотренных утвержденной инвестиционной программой с приложением обосновывающих документов и расчетов;</w:t>
      </w:r>
    </w:p>
    <w:p w14:paraId="3FCD7EB9" w14:textId="77777777" w:rsidR="00BD39AD" w:rsidRPr="00EC29C6" w:rsidRDefault="00BD39AD" w:rsidP="00FC6172">
      <w:pPr>
        <w:pStyle w:val="af1"/>
        <w:widowControl/>
        <w:numPr>
          <w:ilvl w:val="0"/>
          <w:numId w:val="20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превышения фактических объемов финансирования и общей стоимости инвестиционных проектов относительно соответствующих показателей утвержденной инвестиционной программы с приложением обосновывающих документов и расчетов;</w:t>
      </w:r>
    </w:p>
    <w:p w14:paraId="49836436" w14:textId="77777777" w:rsidR="00BD39AD" w:rsidRPr="00EC29C6" w:rsidRDefault="00BD39AD">
      <w:pPr>
        <w:pStyle w:val="af1"/>
        <w:numPr>
          <w:ilvl w:val="0"/>
          <w:numId w:val="31"/>
        </w:numPr>
        <w:tabs>
          <w:tab w:val="center" w:pos="1701"/>
          <w:tab w:val="right" w:pos="9639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Предложения по корректировке утвержденной инвестиционной программы (при наличии таких предложений), подготовленные в целях повышения эффективности реализации инвестиционной программы, с приложением обосновывающих документов и расчетов.</w:t>
      </w:r>
    </w:p>
    <w:p w14:paraId="0B899183" w14:textId="77777777" w:rsidR="004303D3" w:rsidRPr="00EC29C6" w:rsidRDefault="004303D3" w:rsidP="00FC6172">
      <w:pPr>
        <w:tabs>
          <w:tab w:val="center" w:pos="1701"/>
          <w:tab w:val="right" w:pos="9639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1A2F501" w14:textId="5AD41956" w:rsidR="00BD39AD" w:rsidRPr="00EC29C6" w:rsidRDefault="00BD39AD" w:rsidP="00FC6172">
      <w:pPr>
        <w:keepNext/>
        <w:ind w:firstLine="709"/>
        <w:outlineLvl w:val="1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 xml:space="preserve">3. Порядок оказания услуг и состав передаваемой информации для </w:t>
      </w:r>
      <w:r w:rsidR="001F6ED1" w:rsidRPr="00EC29C6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 xml:space="preserve">технологического и ценового аудита </w:t>
      </w:r>
      <w:r w:rsidRPr="00EC29C6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>отчётов</w:t>
      </w:r>
      <w:r w:rsidR="001F6ED1" w:rsidRPr="00EC29C6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 xml:space="preserve"> о реализации инвестиционной программы</w:t>
      </w:r>
      <w:r w:rsidRPr="00EC29C6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>.</w:t>
      </w:r>
    </w:p>
    <w:p w14:paraId="20812F7A" w14:textId="065B6D0B" w:rsidR="00BD39AD" w:rsidRPr="00EC29C6" w:rsidRDefault="00BD39AD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3.1. Для </w:t>
      </w:r>
      <w:r w:rsidR="003510A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оказания услуг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Заказчик в срок не позднее 50</w:t>
      </w:r>
      <w:r w:rsidR="007E6BE8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(пятидесяти)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дней с даты окончания отчётного периода для </w:t>
      </w:r>
      <w:r w:rsidR="00611B21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технологического и ценового аудита 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квартальных отчётов и 5 апреля, года следующего за отчётным - для </w:t>
      </w:r>
      <w:r w:rsidR="00611B21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технологического и ценового аудита</w:t>
      </w:r>
      <w:r w:rsidR="00611B21" w:rsidRPr="00EC29C6" w:rsidDel="00611B2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годового отчёта, предоставляет Исполнителю отчёт о реализации инвестиционно</w:t>
      </w:r>
      <w:r w:rsidR="006032CE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й программы ПАО «МРСК Центра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» за период, подлежащий </w:t>
      </w:r>
      <w:r w:rsidR="00611B21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технологическому и ценовому аудиту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а также комплект документов и материалов к отчёту о реализации </w:t>
      </w:r>
      <w:r w:rsidR="00F15FC7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инвестиционной программы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в объеме, раскрываемом Обществом в соответствии со С</w:t>
      </w:r>
      <w:r w:rsidR="002549ED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тандартами раскрытия информации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(далее Исходные данные)</w:t>
      </w:r>
      <w:r w:rsidR="002549ED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и/или ссылку на указанную информацию, размещенную в сети Интернет, а также перечень ответственных лиц со стороны Заказчика с указанием должности, ФИО, контактных телефонов, адресов электронной почты.</w:t>
      </w:r>
    </w:p>
    <w:p w14:paraId="1707262D" w14:textId="76BE0ABD" w:rsidR="00BD39AD" w:rsidRPr="00EC29C6" w:rsidRDefault="00BD39AD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3.2. Стороны</w:t>
      </w:r>
      <w:r w:rsidR="0022468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8279E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 случае</w:t>
      </w:r>
      <w:r w:rsidR="0022468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необходимости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определяют дополнительный перечень, возможность и сроки предоставления Заказчиком информации, необходимой для выполнения договора, по ф</w:t>
      </w:r>
      <w:r w:rsidR="00664837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орме, указанной в приложении № 1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к</w:t>
      </w:r>
      <w:r w:rsidR="00664837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C1392C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настоящему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Техническому заданию, а также необходимость </w:t>
      </w:r>
      <w:r w:rsidR="003510A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оказания</w:t>
      </w:r>
      <w:r w:rsidR="003510A0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Исполнителем дополнительных </w:t>
      </w:r>
      <w:r w:rsidR="003510A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услуг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по сбору данных.</w:t>
      </w:r>
    </w:p>
    <w:p w14:paraId="0850516F" w14:textId="77777777" w:rsidR="00BD39AD" w:rsidRPr="00EC29C6" w:rsidRDefault="00BD39AD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3.3. Инициирование представления информации, указанной в п. 3.2, осуществляет Исполнитель в виде официального письменного запроса Заказчику.</w:t>
      </w:r>
    </w:p>
    <w:p w14:paraId="0C50D4F0" w14:textId="08D228FF" w:rsidR="00BD39AD" w:rsidRPr="00EC29C6" w:rsidRDefault="00BD39AD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3.</w:t>
      </w:r>
      <w:r w:rsidR="00F3128D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4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 Исполнитель оценивает полноту исходных данных, а также дополнительной информации, определенной согласно п. 3.2, и, в случае наличия замечаний, уведомляет об этом Заказчика в виде официального письменного запроса.</w:t>
      </w:r>
    </w:p>
    <w:p w14:paraId="1405A4DA" w14:textId="7A0BDABA" w:rsidR="00BD39AD" w:rsidRPr="00EC29C6" w:rsidRDefault="00BD39AD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3.</w:t>
      </w:r>
      <w:r w:rsidR="00F3128D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5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 Заказчик предоставляет информацию, запрашиваемую в соответствии с п. 3.</w:t>
      </w:r>
      <w:r w:rsidR="00F3128D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4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 в течение 3</w:t>
      </w:r>
      <w:r w:rsidR="007E6BE8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(трех)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рабочих дней с момента получения письменного запроса Исполнителя.</w:t>
      </w:r>
    </w:p>
    <w:p w14:paraId="3791F25F" w14:textId="33D30B1B" w:rsidR="00BD39AD" w:rsidRPr="00EC29C6" w:rsidRDefault="00BD39AD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3.</w:t>
      </w:r>
      <w:r w:rsidR="00F3128D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6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. Информация, подготовленная в соответствии с п. 3.1 и 3.2, передается Заказчиком Исполнителю с подписанием Акта приема-передачи документации </w:t>
      </w:r>
      <w:r w:rsidR="00152AFC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по форме приложения № </w:t>
      </w:r>
      <w:r w:rsidR="00C24EDF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7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к Договору.</w:t>
      </w:r>
    </w:p>
    <w:p w14:paraId="750C02AC" w14:textId="3A5F9049" w:rsidR="00BD39AD" w:rsidRPr="00EC29C6" w:rsidRDefault="00BD39AD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3.</w:t>
      </w:r>
      <w:r w:rsidR="00F3128D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7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. Исполнитель в ходе проведения </w:t>
      </w:r>
      <w:r w:rsidR="00611B21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технологического и ценового аудита 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отчетов в случае выявления замечаний к отчёту и/или раскрываемым ма</w:t>
      </w:r>
      <w:r w:rsidR="00562EF2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териалам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уведомляет Заказчика о выявленных замечаниях/отклонениях и в срок не позднее 10</w:t>
      </w:r>
      <w:r w:rsidR="007E6BE8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(десяти)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рабочих дней до даты, указанной в п. 4.3</w:t>
      </w:r>
      <w:r w:rsidR="00562EF2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направляет Заказчику проект Заключения для ознакомления и представления замечаний (при наличии).</w:t>
      </w:r>
    </w:p>
    <w:p w14:paraId="41E8F907" w14:textId="50542F1F" w:rsidR="00835393" w:rsidRPr="00EC29C6" w:rsidRDefault="004F7B9D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222222"/>
          <w:sz w:val="28"/>
          <w:szCs w:val="28"/>
        </w:rPr>
        <w:t xml:space="preserve">3.8. </w:t>
      </w:r>
      <w:proofErr w:type="gramStart"/>
      <w:r w:rsidR="00835393" w:rsidRPr="00EC29C6">
        <w:rPr>
          <w:rFonts w:ascii="Times New Roman" w:hAnsi="Times New Roman" w:cs="Times New Roman"/>
          <w:color w:val="222222"/>
          <w:sz w:val="28"/>
          <w:szCs w:val="28"/>
        </w:rPr>
        <w:t>В случае доработки Заказчиком отчетов о реализации инвестиционной программы до их раскрытия в соответствии со стандартами раскрытия информации</w:t>
      </w:r>
      <w:r w:rsidR="00817E7A" w:rsidRPr="00EC29C6">
        <w:rPr>
          <w:rFonts w:ascii="Times New Roman" w:hAnsi="Times New Roman" w:cs="Times New Roman"/>
          <w:color w:val="222222"/>
          <w:sz w:val="28"/>
          <w:szCs w:val="28"/>
        </w:rPr>
        <w:t xml:space="preserve"> в целях учета полученного заключения о проведении ценового и технологического аудита</w:t>
      </w:r>
      <w:r w:rsidRPr="00EC29C6">
        <w:rPr>
          <w:rFonts w:ascii="Times New Roman" w:hAnsi="Times New Roman" w:cs="Times New Roman"/>
          <w:color w:val="222222"/>
          <w:sz w:val="28"/>
          <w:szCs w:val="28"/>
        </w:rPr>
        <w:t>, Заказчик в течение 2-х (двух) рабочих дней с момента получения замечаний, указанных в п. 3.7, передает Исполнителю доработанный отчет о реализации инвестиционной программы с пояснительными материалами.</w:t>
      </w:r>
      <w:proofErr w:type="gramEnd"/>
    </w:p>
    <w:p w14:paraId="68CF6A5B" w14:textId="66518927" w:rsidR="00BD39AD" w:rsidRPr="00EC29C6" w:rsidRDefault="00BD39AD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3.</w:t>
      </w:r>
      <w:r w:rsidR="006631CE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9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. Исполнитель </w:t>
      </w:r>
      <w:r w:rsidR="001155BF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дорабатывает проект Заключения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1155BF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 учетом информации, полученной от Заказчика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в соответствии с п</w:t>
      </w:r>
      <w:r w:rsidR="001155BF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 п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 3.</w:t>
      </w:r>
      <w:r w:rsidR="00F3128D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7</w:t>
      </w:r>
      <w:r w:rsidR="001155BF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и 3.8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формирует и направляет Заказчику итоговое Заключение, составленное в соответствии с Методическими рекомендациями с сопроводительным письмом, подтверждающим факт передачи документов.</w:t>
      </w:r>
    </w:p>
    <w:p w14:paraId="78301838" w14:textId="19287D24" w:rsidR="00BD39AD" w:rsidRPr="00EC29C6" w:rsidRDefault="00BD39AD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3.</w:t>
      </w:r>
      <w:r w:rsidR="006631CE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10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. По результатам </w:t>
      </w:r>
      <w:r w:rsidR="00611B21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технологического и ценового аудита </w:t>
      </w:r>
      <w:r w:rsidR="000C0D10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отчётов по каждому этапу </w:t>
      </w:r>
      <w:r w:rsidR="003510A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оказания услуг</w:t>
      </w:r>
      <w:r w:rsidR="003510A0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Исполнителем составляются и предоставляются Заказчику следующие документы:</w:t>
      </w:r>
    </w:p>
    <w:p w14:paraId="681E2383" w14:textId="53BE5FC9" w:rsidR="00BD39AD" w:rsidRPr="00EC29C6" w:rsidRDefault="00DB11D6" w:rsidP="00DB11D6">
      <w:pPr>
        <w:widowControl/>
        <w:tabs>
          <w:tab w:val="left" w:pos="851"/>
          <w:tab w:val="left" w:pos="993"/>
          <w:tab w:val="center" w:pos="4820"/>
          <w:tab w:val="right" w:pos="9639"/>
        </w:tabs>
        <w:autoSpaceDE/>
        <w:autoSpaceDN/>
        <w:adjustRightInd/>
        <w:spacing w:line="276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- з</w:t>
      </w:r>
      <w:r w:rsidR="00BD39AD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аключение Исполнителя о проведении технологического и ценового аудита отчетов о реализации инвестиционной программы, выполненное в соответствии с Методическими </w:t>
      </w:r>
      <w:r w:rsidR="0058484A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рекомендациями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67454C80" w14:textId="1BCA4292" w:rsidR="00BD39AD" w:rsidRPr="00EC29C6" w:rsidRDefault="00DB11D6" w:rsidP="00DB11D6">
      <w:pPr>
        <w:widowControl/>
        <w:tabs>
          <w:tab w:val="left" w:pos="851"/>
          <w:tab w:val="left" w:pos="993"/>
          <w:tab w:val="center" w:pos="4820"/>
          <w:tab w:val="right" w:pos="9639"/>
        </w:tabs>
        <w:autoSpaceDE/>
        <w:autoSpaceDN/>
        <w:adjustRightInd/>
        <w:spacing w:line="276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- п</w:t>
      </w:r>
      <w:r w:rsidR="00BD39AD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резентационные мат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ериалы к Заключению Исполнителя;</w:t>
      </w:r>
    </w:p>
    <w:p w14:paraId="6894CAA0" w14:textId="7F49606B" w:rsidR="00BD39AD" w:rsidRPr="00EC29C6" w:rsidRDefault="00DB11D6" w:rsidP="00DB11D6">
      <w:pPr>
        <w:widowControl/>
        <w:tabs>
          <w:tab w:val="left" w:pos="851"/>
          <w:tab w:val="left" w:pos="993"/>
          <w:tab w:val="center" w:pos="4820"/>
          <w:tab w:val="right" w:pos="9639"/>
        </w:tabs>
        <w:autoSpaceDE/>
        <w:autoSpaceDN/>
        <w:adjustRightInd/>
        <w:spacing w:line="276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- о</w:t>
      </w:r>
      <w:r w:rsidR="00BD39AD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тчет об оказании Услуг по Договору/этапу.</w:t>
      </w:r>
    </w:p>
    <w:p w14:paraId="2F2E4D31" w14:textId="7B4161C9" w:rsidR="00BD39AD" w:rsidRPr="00EC29C6" w:rsidRDefault="00BD39AD" w:rsidP="00FC6172">
      <w:pPr>
        <w:tabs>
          <w:tab w:val="left" w:pos="709"/>
          <w:tab w:val="left" w:pos="851"/>
          <w:tab w:val="left" w:pos="993"/>
          <w:tab w:val="center" w:pos="4820"/>
          <w:tab w:val="right" w:pos="9639"/>
        </w:tabs>
        <w:ind w:right="68" w:firstLine="709"/>
        <w:contextualSpacing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3.1</w:t>
      </w:r>
      <w:r w:rsidR="006631CE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. 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  <w:t>Исполнитель передает Заказчику оформленные на бумажном носителе документы вместе с редактируемыми электронными копиями. Использование программных или аппаратных средств, препятствующих редактированию, актуализации или печати разработанных документов запрещается.</w:t>
      </w:r>
    </w:p>
    <w:p w14:paraId="1E542E50" w14:textId="4155993B" w:rsidR="00BD39AD" w:rsidRPr="00EC29C6" w:rsidRDefault="00BD39AD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3.1</w:t>
      </w:r>
      <w:r w:rsidR="006631CE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. Результаты </w:t>
      </w:r>
      <w:r w:rsidR="003510A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оказания услуг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должны соответствовать требованиям, установленным нормативными правовыми актами Российской Федерации и настоящим техническим заданием.</w:t>
      </w:r>
    </w:p>
    <w:p w14:paraId="1E8180EA" w14:textId="4920D5E7" w:rsidR="00BD39AD" w:rsidRPr="00EC29C6" w:rsidRDefault="00BD39AD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3.1</w:t>
      </w:r>
      <w:r w:rsidR="006631CE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 Оформление текстовой части и табличных форм документов должно соответствовать требованиям ГОСТ 2.105-95 «Общие требования к оформлению текстовых документов».</w:t>
      </w:r>
    </w:p>
    <w:p w14:paraId="693B6048" w14:textId="0BE44D65" w:rsidR="00BD39AD" w:rsidRPr="00EC29C6" w:rsidRDefault="00BD39AD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3.1</w:t>
      </w:r>
      <w:r w:rsidR="006631CE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4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 Заказчик рассматривает направленное ему Заключение и проводит раскрытие информации в соответствии со Стандартами раскрытия информа</w:t>
      </w:r>
      <w:r w:rsidR="00094934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ции и/или Правилами утверждения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F15FC7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инвестиционных программ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либо направляет Исполнителю мотивированный отказ от приемки </w:t>
      </w:r>
      <w:r w:rsidR="003510A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оказанных услуг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в течение 2</w:t>
      </w:r>
      <w:r w:rsidR="007E6BE8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(двух)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рабочих дней с момента получения Заключения.</w:t>
      </w:r>
    </w:p>
    <w:p w14:paraId="25E98ABE" w14:textId="6C4CB372" w:rsidR="00BD39AD" w:rsidRPr="00EC29C6" w:rsidRDefault="00BD39AD" w:rsidP="00FC6172">
      <w:pPr>
        <w:tabs>
          <w:tab w:val="center" w:pos="4820"/>
          <w:tab w:val="right" w:pos="9639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3.1</w:t>
      </w:r>
      <w:r w:rsidR="006631CE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Все недостатки и ошибки, выявленные в ходе проведения </w:t>
      </w:r>
      <w:r w:rsidR="00611B21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технологического и ценового аудита </w:t>
      </w:r>
      <w:r w:rsidR="001455DF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отчета о реализации инвестиционной программы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а также полученные Заказчиком к Заключению о </w:t>
      </w:r>
      <w:r w:rsidR="00611B21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технологическом и ценовом аудите 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отчётов, в том числе от </w:t>
      </w:r>
      <w:r w:rsidR="004D7A47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уполномоченных органов исполнительной власти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должны быть устранены Исполнителем в рамках </w:t>
      </w:r>
      <w:r w:rsidR="003510A0">
        <w:rPr>
          <w:rFonts w:ascii="Times New Roman" w:hAnsi="Times New Roman" w:cs="Times New Roman"/>
          <w:color w:val="000000" w:themeColor="text1"/>
          <w:sz w:val="28"/>
          <w:szCs w:val="28"/>
        </w:rPr>
        <w:t>оказания</w:t>
      </w:r>
      <w:r w:rsidR="003510A0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510A0">
        <w:rPr>
          <w:rFonts w:ascii="Times New Roman" w:hAnsi="Times New Roman" w:cs="Times New Roman"/>
          <w:color w:val="000000" w:themeColor="text1"/>
          <w:sz w:val="28"/>
          <w:szCs w:val="28"/>
        </w:rPr>
        <w:t>услуг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Договору.</w:t>
      </w:r>
    </w:p>
    <w:p w14:paraId="045D64BB" w14:textId="0448D53D" w:rsidR="00D34E8C" w:rsidRPr="00EC29C6" w:rsidRDefault="00BD39AD" w:rsidP="00FC6172">
      <w:pPr>
        <w:tabs>
          <w:tab w:val="center" w:pos="4820"/>
          <w:tab w:val="right" w:pos="9639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3.1</w:t>
      </w:r>
      <w:r w:rsidR="006631CE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. В случае получения Заказчиком замечаний к</w:t>
      </w:r>
      <w:r w:rsidR="007E2A63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Заключению о технологическом и ценовом аудите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отчёт</w:t>
      </w:r>
      <w:r w:rsidR="007E2A63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реализации </w:t>
      </w:r>
      <w:r w:rsidR="00F15FC7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инвестиционной программы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по которому был проведен </w:t>
      </w:r>
      <w:r w:rsidR="00A522C4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технологический и ценовой аудит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отчёта, от </w:t>
      </w:r>
      <w:r w:rsidR="00F15FC7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уполномоченных органов исполнительной власти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D34E8C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Заказчик передает Исполнителю замечания органа исполнительной власти, уполномоченного на осуществление контроля за реализацией инвестиционной программы, к заключению по результатам проведения технологического и ценового аудита отчета о реализации инвестиционной программы, раскрытому Заказчиком в соответствии со стандартами раскрытия информации в составе информации об отчетах о реализации инвестиционной программы и обосновывающих их материалах</w:t>
      </w:r>
      <w:r w:rsidR="00E403C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вместе с письменным обращением о необходимости актуализации Заключения</w:t>
      </w:r>
      <w:r w:rsidR="00D34E8C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0B7C53AC" w14:textId="048D57FF" w:rsidR="00BD39AD" w:rsidRPr="00EC29C6" w:rsidRDefault="00D34E8C" w:rsidP="00FC6172">
      <w:pPr>
        <w:tabs>
          <w:tab w:val="center" w:pos="4820"/>
          <w:tab w:val="right" w:pos="9639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3.17. Исполнитель </w:t>
      </w:r>
      <w:r w:rsidR="00BD39AD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по письменному обращению Заказчика</w:t>
      </w:r>
      <w:r w:rsidR="00E403C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указанному в п. </w:t>
      </w:r>
      <w:r w:rsidR="00965E6C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3.16,</w:t>
      </w:r>
      <w:r w:rsidR="00BD39AD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проводит актуализацию Заключения о </w:t>
      </w:r>
      <w:r w:rsidR="00A522C4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технологическом и ценовом аудите </w:t>
      </w:r>
      <w:r w:rsidR="00BD39AD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отчёта</w:t>
      </w:r>
      <w:r w:rsidR="00EA3092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реализации инвестиционной программы</w:t>
      </w:r>
      <w:r w:rsidR="00BD39AD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согласно доработанным Заказчиком материалам и представляет Заказчику актуализированное Заключение в срок, определенный Заказчиком.</w:t>
      </w:r>
    </w:p>
    <w:p w14:paraId="3BA2AD40" w14:textId="6BF846D9" w:rsidR="00BD39AD" w:rsidRPr="00EC29C6" w:rsidRDefault="00BD39AD" w:rsidP="00FC6172">
      <w:pPr>
        <w:tabs>
          <w:tab w:val="center" w:pos="4820"/>
          <w:tab w:val="right" w:pos="9639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3.1</w:t>
      </w:r>
      <w:r w:rsidR="00D34E8C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В случае получения Исполнителем замечаний к Заключению о </w:t>
      </w:r>
      <w:r w:rsidR="00A522C4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технологическом и ценовом аудите 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отчёта</w:t>
      </w:r>
      <w:r w:rsidR="00EA3092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реализации инвестиционной программы</w:t>
      </w:r>
      <w:r w:rsidR="00A323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323EB" w:rsidRPr="004A25B2">
        <w:rPr>
          <w:rFonts w:ascii="Times New Roman" w:hAnsi="Times New Roman" w:cs="Times New Roman"/>
          <w:color w:val="000000" w:themeColor="text1"/>
          <w:sz w:val="28"/>
          <w:szCs w:val="28"/>
        </w:rPr>
        <w:t>от уполномоченных органов исполнительной власти</w:t>
      </w:r>
      <w:r w:rsidRPr="0060021D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Исполнитель уведомляет об этом Заказчика в течение 2 рабочих дня путем направления полученных замечаний с сопроводительным письмом.</w:t>
      </w:r>
    </w:p>
    <w:p w14:paraId="6ADD39D4" w14:textId="558D0E3B" w:rsidR="00BD39AD" w:rsidRPr="00EC29C6" w:rsidRDefault="00BD39AD" w:rsidP="00FC6172">
      <w:pPr>
        <w:tabs>
          <w:tab w:val="center" w:pos="4820"/>
          <w:tab w:val="right" w:pos="9639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3.1</w:t>
      </w:r>
      <w:r w:rsidR="00D34E8C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. По итогам устранения замечаний Исполнителем, проводится повторное согласование</w:t>
      </w:r>
      <w:r w:rsidR="003510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Заказчиком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510A0">
        <w:rPr>
          <w:rFonts w:ascii="Times New Roman" w:hAnsi="Times New Roman" w:cs="Times New Roman"/>
          <w:color w:val="000000" w:themeColor="text1"/>
          <w:sz w:val="28"/>
          <w:szCs w:val="28"/>
        </w:rPr>
        <w:t>оказанных услуг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рассмотрение Заключения </w:t>
      </w:r>
      <w:r w:rsidR="004D7A47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уполномоченного органа исполнительной власти 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в установленном законодательством порядке.</w:t>
      </w:r>
    </w:p>
    <w:p w14:paraId="44006217" w14:textId="5E7935B7" w:rsidR="00BD39AD" w:rsidRPr="00EC29C6" w:rsidRDefault="00BD39AD" w:rsidP="00FC6172">
      <w:pPr>
        <w:tabs>
          <w:tab w:val="center" w:pos="4820"/>
          <w:tab w:val="right" w:pos="9639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D34E8C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В случае </w:t>
      </w:r>
      <w:r w:rsidR="00F5578B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выявления 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недостатков и ошибок в Заключении подписание Актов по каждому этапу переносится до момента их устранения, с учетом п. 3.1</w:t>
      </w:r>
      <w:r w:rsidR="00D34E8C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-3.1</w:t>
      </w:r>
      <w:r w:rsidR="00D34E8C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технического задания. </w:t>
      </w:r>
    </w:p>
    <w:p w14:paraId="5DBFF1BB" w14:textId="338E7DA6" w:rsidR="00BD39AD" w:rsidRPr="00EC29C6" w:rsidRDefault="00BD39AD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3.</w:t>
      </w:r>
      <w:r w:rsidR="00D34E8C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21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</w:r>
      <w:r w:rsidR="003510A0">
        <w:rPr>
          <w:rFonts w:ascii="Times New Roman" w:hAnsi="Times New Roman" w:cs="Times New Roman"/>
          <w:color w:val="000000" w:themeColor="text1"/>
          <w:sz w:val="28"/>
          <w:szCs w:val="28"/>
        </w:rPr>
        <w:t>Услуги</w:t>
      </w:r>
      <w:r w:rsidR="003510A0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этапу считаются </w:t>
      </w:r>
      <w:r w:rsidR="003510A0">
        <w:rPr>
          <w:rFonts w:ascii="Times New Roman" w:hAnsi="Times New Roman" w:cs="Times New Roman"/>
          <w:color w:val="000000" w:themeColor="text1"/>
          <w:sz w:val="28"/>
          <w:szCs w:val="28"/>
        </w:rPr>
        <w:t>оказанными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даты раскрытия Заказчиком Заключения в составе материалов, подлежащих раскрытию в соответствии со Стандартами раскрытия и подтверждаются подписанием соответствующего Акта об оказанных услугах по Договору/этапу Заказчиком и Исполнителем. При этом, в случае получения Заказчиком замечаний от </w:t>
      </w:r>
      <w:r w:rsidR="004D7A47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уполномоченных органов исполнительной власти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Заказчик должен </w:t>
      </w:r>
      <w:r w:rsidR="003510A0">
        <w:rPr>
          <w:rFonts w:ascii="Times New Roman" w:hAnsi="Times New Roman" w:cs="Times New Roman"/>
          <w:color w:val="000000" w:themeColor="text1"/>
          <w:sz w:val="28"/>
          <w:szCs w:val="28"/>
        </w:rPr>
        <w:t>оказать услуги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, указанные в п. 3.1</w:t>
      </w:r>
      <w:r w:rsidR="00D34E8C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Технического задания.</w:t>
      </w:r>
    </w:p>
    <w:p w14:paraId="27A989EC" w14:textId="7D59047A" w:rsidR="00BD39AD" w:rsidRPr="00EC29C6" w:rsidRDefault="00BD39AD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3.2</w:t>
      </w:r>
      <w:r w:rsidR="00D34E8C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Приёмка результатов </w:t>
      </w:r>
      <w:r w:rsidR="003510A0">
        <w:rPr>
          <w:rFonts w:ascii="Times New Roman" w:hAnsi="Times New Roman" w:cs="Times New Roman"/>
          <w:color w:val="000000" w:themeColor="text1"/>
          <w:sz w:val="28"/>
          <w:szCs w:val="28"/>
        </w:rPr>
        <w:t>оказанных Услуг</w:t>
      </w:r>
      <w:r w:rsidR="003510A0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осуществляется поэтапно. Основанием для составления и подписания Акта сдачи-приёмки оказанных услуг по отдельному этапу является передача Исполнителем результатов </w:t>
      </w:r>
      <w:r w:rsidR="003510A0">
        <w:rPr>
          <w:rFonts w:ascii="Times New Roman" w:hAnsi="Times New Roman" w:cs="Times New Roman"/>
          <w:color w:val="000000" w:themeColor="text1"/>
          <w:sz w:val="28"/>
          <w:szCs w:val="28"/>
        </w:rPr>
        <w:t>оказанных Услуг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 условиями Договора и настоящего Технического задания. </w:t>
      </w:r>
    </w:p>
    <w:p w14:paraId="2E1CE74C" w14:textId="39F7A790" w:rsidR="00BD39AD" w:rsidRPr="00EC29C6" w:rsidRDefault="00BD39AD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3.2</w:t>
      </w:r>
      <w:r w:rsidR="00D34E8C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Техническая и эксплуатационная документация и другие результаты </w:t>
      </w:r>
      <w:r w:rsidR="003510A0">
        <w:rPr>
          <w:rFonts w:ascii="Times New Roman" w:hAnsi="Times New Roman" w:cs="Times New Roman"/>
          <w:color w:val="000000" w:themeColor="text1"/>
          <w:sz w:val="28"/>
          <w:szCs w:val="28"/>
        </w:rPr>
        <w:t>оказанных Услуг</w:t>
      </w:r>
      <w:r w:rsidR="003510A0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передаются Заказчику после завершения соответствующего этапа </w:t>
      </w:r>
      <w:r w:rsidR="003510A0">
        <w:rPr>
          <w:rFonts w:ascii="Times New Roman" w:hAnsi="Times New Roman" w:cs="Times New Roman"/>
          <w:color w:val="000000" w:themeColor="text1"/>
          <w:sz w:val="28"/>
          <w:szCs w:val="28"/>
        </w:rPr>
        <w:t>оказания Услуг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определённого в Договоре. Комплектность передаваемой документации подлежит проверке Заказчиком и </w:t>
      </w:r>
      <w:r w:rsidR="004D7A47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уполномоченными органами исполнительной власти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25E209CE" w14:textId="77777777" w:rsidR="00BD39AD" w:rsidRPr="00EC29C6" w:rsidRDefault="00BD39AD" w:rsidP="00FC6172">
      <w:pPr>
        <w:tabs>
          <w:tab w:val="center" w:pos="4820"/>
          <w:tab w:val="right" w:pos="9639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B9EEA57" w14:textId="6CE41EC5" w:rsidR="00BD39AD" w:rsidRPr="00492878" w:rsidRDefault="00BD39AD" w:rsidP="00FC6172">
      <w:pPr>
        <w:keepNext/>
        <w:ind w:firstLine="709"/>
        <w:outlineLvl w:val="1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</w:pPr>
      <w:r w:rsidRPr="00492878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 xml:space="preserve">4. Сроки </w:t>
      </w:r>
      <w:r w:rsidR="003510A0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>оказания услуг</w:t>
      </w:r>
      <w:r w:rsidRPr="00492878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>.</w:t>
      </w:r>
    </w:p>
    <w:p w14:paraId="390EBAEA" w14:textId="067D5525" w:rsidR="00BD39AD" w:rsidRPr="00492878" w:rsidRDefault="00BD39AD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49287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4.1.</w:t>
      </w:r>
      <w:r w:rsidRPr="0049287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  <w:t xml:space="preserve">Начало </w:t>
      </w:r>
      <w:r w:rsidR="003510A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оказания услуг</w:t>
      </w:r>
      <w:r w:rsidRPr="0049287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по договору - с даты заключения договора.</w:t>
      </w:r>
    </w:p>
    <w:p w14:paraId="052583AB" w14:textId="11381D5F" w:rsidR="00BD39AD" w:rsidRPr="00492878" w:rsidRDefault="00BD39AD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49287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4.2.</w:t>
      </w:r>
      <w:r w:rsidRPr="0049287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</w:r>
      <w:r w:rsidR="001B22B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Начало и о</w:t>
      </w:r>
      <w:r w:rsidRPr="0049287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кончание </w:t>
      </w:r>
      <w:r w:rsidR="003510A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оказания услуг</w:t>
      </w:r>
      <w:r w:rsidR="001B22B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по отдельным этапам-</w:t>
      </w:r>
      <w:r w:rsidRPr="0049287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в соответствии с условиями </w:t>
      </w:r>
      <w:r w:rsidR="001B22B0" w:rsidRPr="0049287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Приложени</w:t>
      </w:r>
      <w:r w:rsidR="001B22B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ем</w:t>
      </w:r>
      <w:r w:rsidR="001B22B0" w:rsidRPr="0049287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3C3B80" w:rsidRPr="0049287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№ </w:t>
      </w:r>
      <w:r w:rsidR="00C462BF" w:rsidRPr="0049287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</w:t>
      </w:r>
      <w:r w:rsidR="006D3708" w:rsidRPr="0049287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49287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к настоящему Техническому заданию.</w:t>
      </w:r>
    </w:p>
    <w:p w14:paraId="0B38F6BD" w14:textId="35831FB4" w:rsidR="00BD39AD" w:rsidRPr="00492878" w:rsidRDefault="00BD39AD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49287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4.3. Сроки подготовки и передачи Исполнителем Заказчику заключений по результатам проведения технологического и ценового аудита отчетов о реализации инвестиционной программы, должны составлять не менее 30 </w:t>
      </w:r>
      <w:r w:rsidR="007E6BE8" w:rsidRPr="0049287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(тридцати) </w:t>
      </w:r>
      <w:r w:rsidRPr="0049287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календарных дней и должны обеспечивать возможность раскрытия </w:t>
      </w:r>
      <w:r w:rsidR="006D3708" w:rsidRPr="0049287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Заказчиком</w:t>
      </w:r>
      <w:r w:rsidRPr="0049287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таких заключений в сроки, установленные стандартами раскрытия информации для опубликования отчетов о реализации инвестиционной программы за следующий отчетный период с учётом, что Заключение по результатам технологического и ценового аудита отчетов о реализации инвестиционной программы за I квартал текущего года раскрывается сетевой организацией не позднее чем через 45 дней после окончания II квартала текущего года, за II квартал - не позднее чем через 45 дней после окончания III квартала текущего года, за III квартал - не позднее чем через 45 дней после окончания IV квартала текущего года, за IV квартал и год - не позднее чем через 45 дней после окончания I квартала года, следующего за отчетным, с учётом Директивы. </w:t>
      </w:r>
    </w:p>
    <w:p w14:paraId="235E6C4E" w14:textId="77777777" w:rsidR="00BD39AD" w:rsidRPr="00EC29C6" w:rsidRDefault="00BD39AD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49287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4.4. Срок доработки Заключения Исполнителем по результатам пол</w:t>
      </w:r>
      <w:r w:rsidR="007E6BE8" w:rsidRPr="0049287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ученных замечаний - не более 2 (двух)</w:t>
      </w:r>
      <w:r w:rsidRPr="0049287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рабочих дней с момента получения замечаний, а также согласно срокам, указанным в п. 3 настоящего Технического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задания.</w:t>
      </w:r>
    </w:p>
    <w:p w14:paraId="786DB649" w14:textId="77777777" w:rsidR="00BD39AD" w:rsidRPr="00EC29C6" w:rsidRDefault="00BD39AD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4.5. Сроки подготовки и передачи актуализированных Заключений должны обеспечивать возможность раскрытия Заказчиком таких актуализированных Заключений в сроки, установленные Стандартами раскрытия информации и (или) Правилами утверждения инвестиционных программ.</w:t>
      </w:r>
    </w:p>
    <w:p w14:paraId="075DF97D" w14:textId="77777777" w:rsidR="00BD39AD" w:rsidRPr="00EC29C6" w:rsidRDefault="00BD39AD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14:paraId="3B38EB28" w14:textId="77EE564C" w:rsidR="00BD39AD" w:rsidRPr="00EC29C6" w:rsidRDefault="00752626" w:rsidP="00FC6172">
      <w:pPr>
        <w:keepNext/>
        <w:ind w:firstLine="709"/>
        <w:outlineLvl w:val="1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>5</w:t>
      </w:r>
      <w:r w:rsidR="00BD39AD" w:rsidRPr="00EC29C6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>. Место оказания услуг.</w:t>
      </w:r>
    </w:p>
    <w:p w14:paraId="13C93080" w14:textId="40C1140E" w:rsidR="00F603E0" w:rsidRPr="00EC29C6" w:rsidRDefault="00BD39AD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По месту фактического расположения Заказчика</w:t>
      </w:r>
      <w:r w:rsidR="00AA03E0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3322D9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и</w:t>
      </w:r>
      <w:r w:rsidR="00F15FC7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л</w:t>
      </w:r>
      <w:r w:rsidR="0011255C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и по месту расположения Исполнителя</w:t>
      </w:r>
    </w:p>
    <w:p w14:paraId="2A8885AC" w14:textId="77777777" w:rsidR="009613C8" w:rsidRPr="00EC29C6" w:rsidRDefault="009613C8" w:rsidP="004B7FC3">
      <w:pPr>
        <w:keepNext/>
        <w:outlineLvl w:val="1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</w:pPr>
    </w:p>
    <w:p w14:paraId="16484AD1" w14:textId="0D71AC01" w:rsidR="00BD39AD" w:rsidRPr="00EC29C6" w:rsidRDefault="00752626" w:rsidP="00FC6172">
      <w:pPr>
        <w:keepNext/>
        <w:ind w:firstLine="709"/>
        <w:outlineLvl w:val="1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>6</w:t>
      </w:r>
      <w:r w:rsidR="00BD39AD" w:rsidRPr="00EC29C6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>. Цена услуг и порядок оплаты.</w:t>
      </w:r>
    </w:p>
    <w:p w14:paraId="19EE0CA5" w14:textId="11C77D3F" w:rsidR="00FF2DCF" w:rsidRPr="00EC29C6" w:rsidRDefault="00752626" w:rsidP="00A540A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6</w:t>
      </w:r>
      <w:r w:rsidR="00BD39AD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.1. Начальная (максимальная) цена договора сформирована Заказчиком на основании проведенного финансово-экономического мониторинга сложившейся рыночной конъюнктуры цен на закупаемые услуги. Обоснование начальной (максимальной) цены договора аудита отчетов для проведения отбора </w:t>
      </w:r>
      <w:r w:rsidR="00FF51CD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Исполнителей</w:t>
      </w:r>
      <w:r w:rsidR="00BD39AD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F21040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Заказчик</w:t>
      </w:r>
      <w:r w:rsidR="00BD39AD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выполняет с использованием метода сопоставимых рыночных цен анализа рынка.</w:t>
      </w:r>
      <w:r w:rsidR="00A540A2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</w:p>
    <w:p w14:paraId="19558866" w14:textId="281E4A30" w:rsidR="00BD39AD" w:rsidRPr="00EC29C6" w:rsidRDefault="00752626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6</w:t>
      </w:r>
      <w:r w:rsidR="00BD39AD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.2. В стоимость услуг включены все услуги, предусмотренные договором, а также расходы на уплату налогов, сборов и других обязательных платежей.</w:t>
      </w:r>
    </w:p>
    <w:p w14:paraId="015E71B9" w14:textId="0C710B1B" w:rsidR="00BD39AD" w:rsidRPr="00EC29C6" w:rsidRDefault="00752626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A540A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6</w:t>
      </w:r>
      <w:r w:rsidR="00BD39AD" w:rsidRPr="000A4D8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.3. Услуги Исполнителя оплачиваются Заказчиком</w:t>
      </w:r>
      <w:r w:rsidR="004B7FC3" w:rsidRPr="007E415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поэтапно,</w:t>
      </w:r>
      <w:r w:rsidR="00BD39AD" w:rsidRPr="00287D7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в течение 7</w:t>
      </w:r>
      <w:r w:rsidR="007E6BE8" w:rsidRPr="00287D7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(семи)</w:t>
      </w:r>
      <w:r w:rsidR="00BD39AD" w:rsidRPr="00287D7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рабочих дней после полного выполнения Исполнителем своих обязательств </w:t>
      </w:r>
      <w:r w:rsidR="004B7FC3" w:rsidRPr="00F22C0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по проведению технологического и ценового аудита</w:t>
      </w:r>
      <w:r w:rsidR="00A540A2" w:rsidRPr="004A25B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за квартал/год</w:t>
      </w:r>
      <w:r w:rsidR="00D96A0F" w:rsidRPr="00A540A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согласно Приложения </w:t>
      </w:r>
      <w:r w:rsidR="0064357B" w:rsidRPr="000A4D8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</w:t>
      </w:r>
      <w:r w:rsidR="00D96A0F" w:rsidRPr="007E415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к настоящему </w:t>
      </w:r>
      <w:r w:rsidR="0064357B" w:rsidRPr="00287D7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Техническому заданию</w:t>
      </w:r>
      <w:r w:rsidR="004B7FC3" w:rsidRPr="00287D7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на</w:t>
      </w:r>
      <w:r w:rsidR="00BD39AD" w:rsidRPr="00287D7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основании Акта оказанных Услуг, путем перечисления денежных средств на расчетный счет Исполнителя по реквизитам, указанным </w:t>
      </w:r>
      <w:r w:rsidR="00B34E23" w:rsidRPr="00287D7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в </w:t>
      </w:r>
      <w:r w:rsidR="005776D9" w:rsidRPr="00287D7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разделе 1</w:t>
      </w:r>
      <w:r w:rsidR="003D1E00" w:rsidRPr="00F22C0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</w:t>
      </w:r>
      <w:r w:rsidR="005776D9" w:rsidRPr="004A25B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Договора</w:t>
      </w:r>
      <w:r w:rsidR="00BD39AD" w:rsidRPr="004A25B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 При этом обязанность Заказчика по оплате Услуг считается выполненной с даты списания денежных средств с банковского счета Заказчика.</w:t>
      </w:r>
    </w:p>
    <w:p w14:paraId="1F3D7052" w14:textId="0AB7E537" w:rsidR="008D117D" w:rsidRPr="00EC29C6" w:rsidRDefault="00752626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6</w:t>
      </w:r>
      <w:r w:rsidR="00F761B4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.4. Оплата услуг осуществляется на основании акцептованных Заказчиком счетов-фактур и актов выполненных работ, выставленных согласно спецификации, прилагаемой к настоящему Техническому заданию (Приложение 3).</w:t>
      </w:r>
    </w:p>
    <w:tbl>
      <w:tblPr>
        <w:tblW w:w="20980" w:type="dxa"/>
        <w:tblInd w:w="-459" w:type="dxa"/>
        <w:tblLook w:val="04A0" w:firstRow="1" w:lastRow="0" w:firstColumn="1" w:lastColumn="0" w:noHBand="0" w:noVBand="1"/>
      </w:tblPr>
      <w:tblGrid>
        <w:gridCol w:w="5670"/>
        <w:gridCol w:w="4854"/>
        <w:gridCol w:w="5670"/>
        <w:gridCol w:w="4786"/>
      </w:tblGrid>
      <w:tr w:rsidR="008D117D" w:rsidRPr="00EC29C6" w14:paraId="44C9AEDC" w14:textId="77777777" w:rsidTr="00C97860">
        <w:tc>
          <w:tcPr>
            <w:tcW w:w="5670" w:type="dxa"/>
          </w:tcPr>
          <w:p w14:paraId="1C1EA173" w14:textId="77777777" w:rsidR="008D117D" w:rsidRPr="00EC29C6" w:rsidRDefault="008D117D" w:rsidP="001F4934">
            <w:pPr>
              <w:ind w:firstLine="6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EC29C6">
              <w:rPr>
                <w:rFonts w:ascii="Times New Roman" w:hAnsi="Times New Roman" w:cs="Times New Roman"/>
                <w:b/>
                <w:color w:val="000000" w:themeColor="text1"/>
              </w:rPr>
              <w:t>От ЗАКАЗЧИКА:</w:t>
            </w:r>
          </w:p>
          <w:p w14:paraId="5E2466D2" w14:textId="77777777" w:rsidR="008D117D" w:rsidRPr="00EC29C6" w:rsidRDefault="008D117D" w:rsidP="001F4934">
            <w:pPr>
              <w:ind w:firstLine="6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358964AA" w14:textId="77777777" w:rsidR="008D117D" w:rsidRPr="00EC29C6" w:rsidRDefault="008D117D" w:rsidP="001F4934">
            <w:pPr>
              <w:ind w:firstLine="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C29C6">
              <w:rPr>
                <w:rFonts w:ascii="Times New Roman" w:hAnsi="Times New Roman" w:cs="Times New Roman"/>
                <w:color w:val="000000" w:themeColor="text1"/>
              </w:rPr>
              <w:t>__________________________________</w:t>
            </w:r>
          </w:p>
          <w:p w14:paraId="72E78BCC" w14:textId="77777777" w:rsidR="008D117D" w:rsidRPr="00EC29C6" w:rsidRDefault="008D117D" w:rsidP="001F4934">
            <w:pPr>
              <w:ind w:firstLine="6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EC29C6">
              <w:rPr>
                <w:rFonts w:ascii="Times New Roman" w:hAnsi="Times New Roman" w:cs="Times New Roman"/>
                <w:i/>
                <w:color w:val="000000" w:themeColor="text1"/>
              </w:rPr>
              <w:t>(должность)</w:t>
            </w:r>
          </w:p>
          <w:p w14:paraId="4C8EA3A4" w14:textId="77777777" w:rsidR="008D117D" w:rsidRPr="00EC29C6" w:rsidRDefault="008D117D" w:rsidP="001F4934">
            <w:pPr>
              <w:ind w:firstLine="6"/>
              <w:rPr>
                <w:rFonts w:ascii="Times New Roman" w:hAnsi="Times New Roman" w:cs="Times New Roman"/>
                <w:color w:val="000000" w:themeColor="text1"/>
              </w:rPr>
            </w:pPr>
            <w:r w:rsidRPr="00EC29C6">
              <w:rPr>
                <w:rFonts w:ascii="Times New Roman" w:hAnsi="Times New Roman" w:cs="Times New Roman"/>
                <w:color w:val="000000" w:themeColor="text1"/>
              </w:rPr>
              <w:t xml:space="preserve">                     __________________________________</w:t>
            </w:r>
          </w:p>
          <w:p w14:paraId="1728AE3C" w14:textId="77777777" w:rsidR="008D117D" w:rsidRPr="00EC29C6" w:rsidRDefault="008D117D" w:rsidP="001F4934">
            <w:pPr>
              <w:ind w:firstLine="6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EC29C6">
              <w:rPr>
                <w:rFonts w:ascii="Times New Roman" w:hAnsi="Times New Roman" w:cs="Times New Roman"/>
                <w:i/>
                <w:color w:val="000000" w:themeColor="text1"/>
              </w:rPr>
              <w:t>(Ф.И.О.)</w:t>
            </w:r>
          </w:p>
          <w:p w14:paraId="0EB0FD9B" w14:textId="77777777" w:rsidR="008D117D" w:rsidRPr="00EC29C6" w:rsidRDefault="008D117D" w:rsidP="001F4934">
            <w:pPr>
              <w:ind w:firstLine="6"/>
              <w:rPr>
                <w:rFonts w:ascii="Times New Roman" w:hAnsi="Times New Roman" w:cs="Times New Roman"/>
                <w:color w:val="000000" w:themeColor="text1"/>
              </w:rPr>
            </w:pPr>
            <w:r w:rsidRPr="00EC29C6">
              <w:rPr>
                <w:rFonts w:ascii="Times New Roman" w:hAnsi="Times New Roman" w:cs="Times New Roman"/>
                <w:color w:val="000000" w:themeColor="text1"/>
              </w:rPr>
              <w:t xml:space="preserve">                            </w:t>
            </w:r>
          </w:p>
          <w:p w14:paraId="36FDD390" w14:textId="77777777" w:rsidR="008D117D" w:rsidRPr="00EC29C6" w:rsidRDefault="008D117D" w:rsidP="001F4934">
            <w:pPr>
              <w:ind w:firstLine="6"/>
              <w:rPr>
                <w:rFonts w:ascii="Times New Roman" w:hAnsi="Times New Roman" w:cs="Times New Roman"/>
                <w:color w:val="000000" w:themeColor="text1"/>
              </w:rPr>
            </w:pPr>
            <w:r w:rsidRPr="00EC29C6">
              <w:rPr>
                <w:rFonts w:ascii="Times New Roman" w:hAnsi="Times New Roman" w:cs="Times New Roman"/>
                <w:color w:val="000000" w:themeColor="text1"/>
              </w:rPr>
              <w:t xml:space="preserve">        М.П.   «_____» _____________20___г.                     </w:t>
            </w:r>
          </w:p>
        </w:tc>
        <w:tc>
          <w:tcPr>
            <w:tcW w:w="4854" w:type="dxa"/>
          </w:tcPr>
          <w:p w14:paraId="42AA1441" w14:textId="77777777" w:rsidR="008D117D" w:rsidRPr="00EC29C6" w:rsidRDefault="008D117D" w:rsidP="001F4934">
            <w:pPr>
              <w:ind w:firstLine="6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EC29C6">
              <w:rPr>
                <w:rFonts w:ascii="Times New Roman" w:hAnsi="Times New Roman" w:cs="Times New Roman"/>
                <w:b/>
                <w:color w:val="000000" w:themeColor="text1"/>
              </w:rPr>
              <w:t>От ИСПОЛНИТЕЛЯ:</w:t>
            </w:r>
          </w:p>
          <w:p w14:paraId="11D7CC65" w14:textId="77777777" w:rsidR="008D117D" w:rsidRPr="00EC29C6" w:rsidRDefault="008D117D" w:rsidP="001F4934">
            <w:pPr>
              <w:ind w:firstLine="6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1EC8FCCF" w14:textId="77777777" w:rsidR="008D117D" w:rsidRPr="00EC29C6" w:rsidRDefault="008D117D" w:rsidP="001F4934">
            <w:pPr>
              <w:ind w:firstLine="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C29C6">
              <w:rPr>
                <w:rFonts w:ascii="Times New Roman" w:hAnsi="Times New Roman" w:cs="Times New Roman"/>
                <w:color w:val="000000" w:themeColor="text1"/>
              </w:rPr>
              <w:t>___________________________</w:t>
            </w:r>
          </w:p>
          <w:p w14:paraId="1F975AEE" w14:textId="77777777" w:rsidR="008D117D" w:rsidRPr="00EC29C6" w:rsidRDefault="008D117D" w:rsidP="001F4934">
            <w:pPr>
              <w:ind w:firstLine="6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EC29C6">
              <w:rPr>
                <w:rFonts w:ascii="Times New Roman" w:hAnsi="Times New Roman" w:cs="Times New Roman"/>
                <w:i/>
                <w:color w:val="000000" w:themeColor="text1"/>
              </w:rPr>
              <w:t>(должность)</w:t>
            </w:r>
          </w:p>
          <w:p w14:paraId="5F110B3B" w14:textId="1F89F77D" w:rsidR="008D117D" w:rsidRPr="00EC29C6" w:rsidRDefault="00C72CF6" w:rsidP="001F4934">
            <w:pPr>
              <w:ind w:firstLine="6"/>
              <w:rPr>
                <w:rFonts w:ascii="Times New Roman" w:hAnsi="Times New Roman" w:cs="Times New Roman"/>
                <w:color w:val="000000" w:themeColor="text1"/>
              </w:rPr>
            </w:pPr>
            <w:r w:rsidRPr="00EC29C6">
              <w:rPr>
                <w:rFonts w:ascii="Times New Roman" w:hAnsi="Times New Roman" w:cs="Times New Roman"/>
                <w:color w:val="000000" w:themeColor="text1"/>
              </w:rPr>
              <w:t xml:space="preserve">           </w:t>
            </w:r>
            <w:r w:rsidR="008D117D" w:rsidRPr="00EC29C6">
              <w:rPr>
                <w:rFonts w:ascii="Times New Roman" w:hAnsi="Times New Roman" w:cs="Times New Roman"/>
                <w:color w:val="000000" w:themeColor="text1"/>
              </w:rPr>
              <w:t>___________________________________</w:t>
            </w:r>
          </w:p>
          <w:p w14:paraId="2BE8C734" w14:textId="77777777" w:rsidR="008D117D" w:rsidRPr="00EC29C6" w:rsidRDefault="008D117D" w:rsidP="001F4934">
            <w:pPr>
              <w:ind w:firstLine="6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EC29C6">
              <w:rPr>
                <w:rFonts w:ascii="Times New Roman" w:hAnsi="Times New Roman" w:cs="Times New Roman"/>
                <w:i/>
                <w:color w:val="000000" w:themeColor="text1"/>
              </w:rPr>
              <w:t>(Ф.И.О.)</w:t>
            </w:r>
          </w:p>
          <w:p w14:paraId="1C2ED788" w14:textId="77777777" w:rsidR="008D117D" w:rsidRPr="00EC29C6" w:rsidRDefault="008D117D" w:rsidP="001F4934">
            <w:pPr>
              <w:ind w:firstLine="6"/>
              <w:rPr>
                <w:rFonts w:ascii="Times New Roman" w:hAnsi="Times New Roman" w:cs="Times New Roman"/>
                <w:color w:val="000000" w:themeColor="text1"/>
              </w:rPr>
            </w:pPr>
            <w:r w:rsidRPr="00EC29C6">
              <w:rPr>
                <w:rFonts w:ascii="Times New Roman" w:hAnsi="Times New Roman" w:cs="Times New Roman"/>
                <w:color w:val="000000" w:themeColor="text1"/>
              </w:rPr>
              <w:t xml:space="preserve">                            </w:t>
            </w:r>
          </w:p>
          <w:p w14:paraId="4C0F3461" w14:textId="77777777" w:rsidR="008D117D" w:rsidRPr="00EC29C6" w:rsidRDefault="008D117D" w:rsidP="001F4934">
            <w:pPr>
              <w:ind w:firstLine="6"/>
              <w:rPr>
                <w:rFonts w:ascii="Times New Roman" w:hAnsi="Times New Roman" w:cs="Times New Roman"/>
                <w:color w:val="000000" w:themeColor="text1"/>
              </w:rPr>
            </w:pPr>
            <w:r w:rsidRPr="00EC29C6">
              <w:rPr>
                <w:rFonts w:ascii="Times New Roman" w:hAnsi="Times New Roman" w:cs="Times New Roman"/>
                <w:color w:val="000000" w:themeColor="text1"/>
              </w:rPr>
              <w:t xml:space="preserve">         М.П.   «_____» _____________20___г.                     </w:t>
            </w:r>
          </w:p>
        </w:tc>
        <w:tc>
          <w:tcPr>
            <w:tcW w:w="5670" w:type="dxa"/>
          </w:tcPr>
          <w:p w14:paraId="7E593B03" w14:textId="77777777" w:rsidR="008D117D" w:rsidRPr="00EC29C6" w:rsidRDefault="008D117D" w:rsidP="001F4934">
            <w:pPr>
              <w:widowControl/>
              <w:tabs>
                <w:tab w:val="left" w:pos="0"/>
                <w:tab w:val="left" w:pos="426"/>
                <w:tab w:val="left" w:pos="567"/>
                <w:tab w:val="left" w:pos="9356"/>
              </w:tabs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14:paraId="4039D0C2" w14:textId="77777777" w:rsidR="008D117D" w:rsidRPr="00EC29C6" w:rsidRDefault="008D117D" w:rsidP="001F4934">
            <w:pPr>
              <w:widowControl/>
              <w:tabs>
                <w:tab w:val="left" w:pos="0"/>
                <w:tab w:val="left" w:pos="426"/>
                <w:tab w:val="left" w:pos="567"/>
                <w:tab w:val="left" w:pos="9356"/>
              </w:tabs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14:paraId="050A8742" w14:textId="77777777" w:rsidR="008D117D" w:rsidRPr="00EC29C6" w:rsidRDefault="008D117D" w:rsidP="001F4934">
            <w:pPr>
              <w:widowControl/>
              <w:tabs>
                <w:tab w:val="left" w:pos="0"/>
                <w:tab w:val="left" w:pos="426"/>
                <w:tab w:val="left" w:pos="567"/>
                <w:tab w:val="left" w:pos="9356"/>
              </w:tabs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14:paraId="7FF3AE36" w14:textId="77777777" w:rsidR="008D117D" w:rsidRPr="00EC29C6" w:rsidRDefault="008D117D" w:rsidP="001F4934">
            <w:pPr>
              <w:widowControl/>
              <w:tabs>
                <w:tab w:val="left" w:pos="0"/>
                <w:tab w:val="left" w:pos="426"/>
                <w:tab w:val="left" w:pos="567"/>
                <w:tab w:val="left" w:pos="9356"/>
              </w:tabs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786" w:type="dxa"/>
          </w:tcPr>
          <w:p w14:paraId="426F5982" w14:textId="77777777" w:rsidR="008D117D" w:rsidRPr="00EC29C6" w:rsidRDefault="008D117D" w:rsidP="001F4934">
            <w:pPr>
              <w:widowControl/>
              <w:tabs>
                <w:tab w:val="left" w:pos="0"/>
                <w:tab w:val="left" w:pos="426"/>
                <w:tab w:val="left" w:pos="567"/>
                <w:tab w:val="left" w:pos="9356"/>
              </w:tabs>
              <w:autoSpaceDE/>
              <w:autoSpaceDN/>
              <w:adjustRightInd/>
              <w:ind w:firstLine="720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</w:tr>
    </w:tbl>
    <w:p w14:paraId="3C5DF251" w14:textId="77777777" w:rsidR="005A73A6" w:rsidRPr="00EC29C6" w:rsidRDefault="005A73A6" w:rsidP="001F4934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6E7D0AA0" w14:textId="77777777" w:rsidR="00AB5AA0" w:rsidRPr="00EC29C6" w:rsidRDefault="00AB5AA0" w:rsidP="001F4934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4E0D7FDB" w14:textId="77777777" w:rsidR="00AB5AA0" w:rsidRPr="00EC29C6" w:rsidRDefault="00AB5AA0" w:rsidP="001F4934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76EEC567" w14:textId="77777777" w:rsidR="00AB5AA0" w:rsidRPr="00EC29C6" w:rsidRDefault="00AB5AA0" w:rsidP="001F4934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4118003F" w14:textId="77777777" w:rsidR="00AB5AA0" w:rsidRDefault="00AB5AA0" w:rsidP="001F4934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69B69428" w14:textId="77777777" w:rsidR="004C0A83" w:rsidRDefault="004C0A83" w:rsidP="001F4934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1C5EA4B1" w14:textId="77777777" w:rsidR="004C0A83" w:rsidRPr="00EC29C6" w:rsidRDefault="004C0A83" w:rsidP="001F4934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256E5284" w14:textId="2C0D4F92" w:rsidR="00BD39AD" w:rsidRPr="00EC29C6" w:rsidRDefault="00BD39AD" w:rsidP="001F4934">
      <w:pPr>
        <w:ind w:left="7080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29C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Приложение № 1</w:t>
      </w:r>
      <w:r w:rsidR="00191F01" w:rsidRPr="00EC29C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191F01" w:rsidRPr="00EC29C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br/>
      </w:r>
      <w:r w:rsidRPr="00EC29C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к Техническому заданию</w:t>
      </w:r>
      <w:r w:rsidRPr="00EC29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114E6" w:rsidRPr="00EC29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проведение технологического и ценового аудита отчетов о реализации инвестиционной программы ПАО «МРСК Центра» за </w:t>
      </w:r>
      <w:r w:rsidR="00B70595" w:rsidRPr="00EC29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1-4 квартал </w:t>
      </w:r>
      <w:r w:rsidR="00723E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и </w:t>
      </w:r>
      <w:r w:rsidR="00B70595" w:rsidRPr="00EC29C6">
        <w:rPr>
          <w:rFonts w:ascii="Times New Roman" w:hAnsi="Times New Roman" w:cs="Times New Roman"/>
          <w:color w:val="000000" w:themeColor="text1"/>
          <w:sz w:val="24"/>
          <w:szCs w:val="24"/>
        </w:rPr>
        <w:t>год</w:t>
      </w:r>
      <w:r w:rsidR="006114E6" w:rsidRPr="00EC29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14605518" w14:textId="77777777" w:rsidR="00BD39AD" w:rsidRPr="00EC29C6" w:rsidRDefault="00BD39AD" w:rsidP="001F4934">
      <w:pPr>
        <w:contextualSpacing/>
        <w:jc w:val="center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</w:p>
    <w:p w14:paraId="4EAD239A" w14:textId="77777777" w:rsidR="00BD39AD" w:rsidRPr="00EC29C6" w:rsidRDefault="00BD39AD" w:rsidP="001F4934">
      <w:pPr>
        <w:contextualSpacing/>
        <w:jc w:val="center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</w:p>
    <w:p w14:paraId="633BB963" w14:textId="77777777" w:rsidR="00BD39AD" w:rsidRPr="00EC29C6" w:rsidRDefault="00BD39AD" w:rsidP="001F4934">
      <w:pPr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 w:rsidRPr="00EC29C6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Дополнительный перечень, и сроки предоставления информации, </w:t>
      </w:r>
    </w:p>
    <w:p w14:paraId="05440121" w14:textId="77777777" w:rsidR="00BD39AD" w:rsidRPr="00EC29C6" w:rsidRDefault="00BD39AD" w:rsidP="001F4934">
      <w:pPr>
        <w:contextualSpacing/>
        <w:jc w:val="center"/>
        <w:rPr>
          <w:rFonts w:ascii="Times New Roman" w:eastAsia="Calibri" w:hAnsi="Times New Roman" w:cs="Times New Roman"/>
          <w:bCs/>
          <w:color w:val="000000" w:themeColor="text1"/>
          <w:sz w:val="26"/>
          <w:szCs w:val="26"/>
        </w:rPr>
      </w:pPr>
      <w:r w:rsidRPr="00EC29C6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необходимой для выполнения договора</w:t>
      </w:r>
    </w:p>
    <w:p w14:paraId="1CEC13A0" w14:textId="77777777" w:rsidR="00BD39AD" w:rsidRPr="00EC29C6" w:rsidRDefault="00BD39AD" w:rsidP="001F4934">
      <w:pPr>
        <w:contextualSpacing/>
        <w:jc w:val="center"/>
        <w:rPr>
          <w:rFonts w:ascii="Times New Roman" w:eastAsia="Calibri" w:hAnsi="Times New Roman" w:cs="Times New Roman"/>
          <w:bCs/>
          <w:color w:val="000000" w:themeColor="text1"/>
          <w:sz w:val="26"/>
          <w:szCs w:val="26"/>
        </w:rPr>
      </w:pPr>
    </w:p>
    <w:p w14:paraId="27B9A34A" w14:textId="77777777" w:rsidR="00BD39AD" w:rsidRPr="00EC29C6" w:rsidRDefault="00BD39AD" w:rsidP="001F4934">
      <w:pPr>
        <w:contextualSpacing/>
        <w:jc w:val="center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EC29C6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к Договору № ________ от__________ 201__г.</w:t>
      </w:r>
    </w:p>
    <w:p w14:paraId="17BA1046" w14:textId="77777777" w:rsidR="00BD39AD" w:rsidRPr="00EC29C6" w:rsidRDefault="00BD39AD" w:rsidP="001F4934">
      <w:pPr>
        <w:contextualSpacing/>
        <w:jc w:val="center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p w14:paraId="580EFE5B" w14:textId="50A87FCB" w:rsidR="00BD39AD" w:rsidRPr="00EC29C6" w:rsidRDefault="00BD39AD" w:rsidP="001F4934">
      <w:pPr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EC29C6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г. Москва                                                                                     «___» ________ ____ </w:t>
      </w:r>
      <w:proofErr w:type="gramStart"/>
      <w:r w:rsidRPr="00EC29C6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г</w:t>
      </w:r>
      <w:proofErr w:type="gramEnd"/>
    </w:p>
    <w:p w14:paraId="5240DA59" w14:textId="77777777" w:rsidR="00BD39AD" w:rsidRPr="00EC29C6" w:rsidRDefault="00BD39AD" w:rsidP="001F4934">
      <w:pPr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675"/>
        <w:gridCol w:w="3828"/>
        <w:gridCol w:w="2693"/>
        <w:gridCol w:w="2693"/>
      </w:tblGrid>
      <w:tr w:rsidR="00BD39AD" w:rsidRPr="00EC29C6" w14:paraId="75CFF998" w14:textId="77777777" w:rsidTr="007B23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57AC0" w14:textId="77777777" w:rsidR="00BD39AD" w:rsidRPr="00EC29C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  <w:r w:rsidRPr="00EC29C6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</w:rPr>
              <w:t>№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2D93C" w14:textId="77777777" w:rsidR="00BD39AD" w:rsidRPr="00EC29C6" w:rsidRDefault="00BD39AD" w:rsidP="001F4934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  <w:r w:rsidRPr="00EC29C6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</w:rPr>
              <w:t>Наименование документа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4C98E" w14:textId="77777777" w:rsidR="00BD39AD" w:rsidRPr="00EC29C6" w:rsidRDefault="00BD39AD" w:rsidP="001F4934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  <w:r w:rsidRPr="00EC29C6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</w:rPr>
              <w:t>в бумажном/ электронном виде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5490B" w14:textId="77777777" w:rsidR="00BD39AD" w:rsidRPr="00EC29C6" w:rsidRDefault="00BD39AD" w:rsidP="001F4934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EC29C6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</w:rPr>
              <w:t>Срок представления</w:t>
            </w:r>
          </w:p>
        </w:tc>
      </w:tr>
      <w:tr w:rsidR="00BD39AD" w:rsidRPr="00EC29C6" w14:paraId="66066327" w14:textId="77777777" w:rsidTr="007B23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72AD0" w14:textId="77777777" w:rsidR="00BD39AD" w:rsidRPr="00EC29C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24B4D" w14:textId="77777777" w:rsidR="00BD39AD" w:rsidRPr="00EC29C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F855E" w14:textId="77777777" w:rsidR="00BD39AD" w:rsidRPr="00EC29C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C2A0F" w14:textId="77777777" w:rsidR="00BD39AD" w:rsidRPr="00EC29C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</w:tr>
      <w:tr w:rsidR="00BD39AD" w:rsidRPr="00EC29C6" w14:paraId="04892190" w14:textId="77777777" w:rsidTr="007B23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C9FA" w14:textId="77777777" w:rsidR="00BD39AD" w:rsidRPr="00EC29C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F4A7E" w14:textId="77777777" w:rsidR="00BD39AD" w:rsidRPr="00EC29C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9B956" w14:textId="77777777" w:rsidR="00BD39AD" w:rsidRPr="00EC29C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F1EF" w14:textId="77777777" w:rsidR="00BD39AD" w:rsidRPr="00EC29C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</w:tr>
      <w:tr w:rsidR="00BD39AD" w:rsidRPr="00EC29C6" w14:paraId="66FD1BDB" w14:textId="77777777" w:rsidTr="007B23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94C95" w14:textId="77777777" w:rsidR="00BD39AD" w:rsidRPr="00EC29C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BBD9A" w14:textId="77777777" w:rsidR="00BD39AD" w:rsidRPr="00EC29C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5B61B" w14:textId="77777777" w:rsidR="00BD39AD" w:rsidRPr="00EC29C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7F8B6" w14:textId="77777777" w:rsidR="00BD39AD" w:rsidRPr="00EC29C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</w:tr>
      <w:tr w:rsidR="00BD39AD" w:rsidRPr="00EC29C6" w14:paraId="5A9AACE8" w14:textId="77777777" w:rsidTr="007B23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2942D" w14:textId="77777777" w:rsidR="00BD39AD" w:rsidRPr="00EC29C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403E" w14:textId="77777777" w:rsidR="00BD39AD" w:rsidRPr="00EC29C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3F58" w14:textId="77777777" w:rsidR="00BD39AD" w:rsidRPr="00EC29C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71558" w14:textId="77777777" w:rsidR="00BD39AD" w:rsidRPr="00EC29C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</w:tr>
      <w:tr w:rsidR="00BD39AD" w:rsidRPr="00EC29C6" w14:paraId="5523D5E9" w14:textId="77777777" w:rsidTr="007B23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8153F" w14:textId="77777777" w:rsidR="00BD39AD" w:rsidRPr="00EC29C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41157" w14:textId="77777777" w:rsidR="00BD39AD" w:rsidRPr="00EC29C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A0F65" w14:textId="77777777" w:rsidR="00BD39AD" w:rsidRPr="00EC29C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D78E6" w14:textId="77777777" w:rsidR="00BD39AD" w:rsidRPr="00EC29C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</w:tr>
      <w:tr w:rsidR="00BD39AD" w:rsidRPr="00EC29C6" w14:paraId="4ECB3FD5" w14:textId="77777777" w:rsidTr="007B23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23AFD" w14:textId="77777777" w:rsidR="00BD39AD" w:rsidRPr="00EC29C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DD29A" w14:textId="77777777" w:rsidR="00BD39AD" w:rsidRPr="00EC29C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53DDA" w14:textId="77777777" w:rsidR="00BD39AD" w:rsidRPr="00EC29C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2C138" w14:textId="77777777" w:rsidR="00BD39AD" w:rsidRPr="00EC29C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</w:tr>
    </w:tbl>
    <w:p w14:paraId="665CBAF3" w14:textId="77777777" w:rsidR="00BD39AD" w:rsidRPr="00EC29C6" w:rsidRDefault="00BD39AD" w:rsidP="001F4934">
      <w:pPr>
        <w:contextualSpacing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</w:rPr>
      </w:pPr>
    </w:p>
    <w:p w14:paraId="0E7CDDB0" w14:textId="77777777" w:rsidR="00BD39AD" w:rsidRPr="00EC29C6" w:rsidRDefault="00BD39AD" w:rsidP="001F4934">
      <w:pPr>
        <w:contextualSpacing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</w:rPr>
      </w:pPr>
      <w:r w:rsidRPr="00EC29C6"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</w:rPr>
        <w:t>ПОДПИСИ С</w:t>
      </w:r>
      <w:r w:rsidRPr="00EC29C6"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  <w:lang w:val="en-US"/>
        </w:rPr>
        <w:t>ТОРОН</w:t>
      </w:r>
    </w:p>
    <w:p w14:paraId="67516182" w14:textId="77777777" w:rsidR="00BD39AD" w:rsidRPr="00EC29C6" w:rsidRDefault="00BD39AD" w:rsidP="001F4934">
      <w:pPr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tbl>
      <w:tblPr>
        <w:tblW w:w="9840" w:type="dxa"/>
        <w:jc w:val="center"/>
        <w:tblLayout w:type="fixed"/>
        <w:tblLook w:val="04A0" w:firstRow="1" w:lastRow="0" w:firstColumn="1" w:lastColumn="0" w:noHBand="0" w:noVBand="1"/>
      </w:tblPr>
      <w:tblGrid>
        <w:gridCol w:w="4817"/>
        <w:gridCol w:w="5023"/>
      </w:tblGrid>
      <w:tr w:rsidR="00BD39AD" w:rsidRPr="00EC29C6" w14:paraId="6E9A2775" w14:textId="77777777" w:rsidTr="007B2357">
        <w:trPr>
          <w:jc w:val="center"/>
        </w:trPr>
        <w:tc>
          <w:tcPr>
            <w:tcW w:w="4820" w:type="dxa"/>
            <w:hideMark/>
          </w:tcPr>
          <w:p w14:paraId="38169763" w14:textId="77777777" w:rsidR="00BD39AD" w:rsidRPr="00EC29C6" w:rsidRDefault="00BD39AD" w:rsidP="001F4934">
            <w:pPr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EC29C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От Заказчика:</w:t>
            </w:r>
          </w:p>
        </w:tc>
        <w:tc>
          <w:tcPr>
            <w:tcW w:w="5026" w:type="dxa"/>
            <w:hideMark/>
          </w:tcPr>
          <w:p w14:paraId="55BA7EAA" w14:textId="77777777" w:rsidR="00BD39AD" w:rsidRPr="00EC29C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EC29C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От Исполнителя:</w:t>
            </w:r>
          </w:p>
        </w:tc>
      </w:tr>
      <w:tr w:rsidR="00BD39AD" w:rsidRPr="00EC29C6" w14:paraId="0A7318F9" w14:textId="77777777" w:rsidTr="007B2357">
        <w:trPr>
          <w:jc w:val="center"/>
        </w:trPr>
        <w:tc>
          <w:tcPr>
            <w:tcW w:w="4820" w:type="dxa"/>
            <w:hideMark/>
          </w:tcPr>
          <w:p w14:paraId="2AE89C55" w14:textId="77777777" w:rsidR="00BD39AD" w:rsidRPr="00EC29C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EC29C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_____________________________</w:t>
            </w:r>
          </w:p>
        </w:tc>
        <w:tc>
          <w:tcPr>
            <w:tcW w:w="5026" w:type="dxa"/>
            <w:hideMark/>
          </w:tcPr>
          <w:p w14:paraId="38C220DA" w14:textId="77777777" w:rsidR="00BD39AD" w:rsidRPr="00EC29C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EC29C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______________________________</w:t>
            </w:r>
          </w:p>
        </w:tc>
      </w:tr>
      <w:tr w:rsidR="00BD39AD" w:rsidRPr="00EC29C6" w14:paraId="5EC88C21" w14:textId="77777777" w:rsidTr="007B2357">
        <w:trPr>
          <w:jc w:val="center"/>
        </w:trPr>
        <w:tc>
          <w:tcPr>
            <w:tcW w:w="4820" w:type="dxa"/>
            <w:hideMark/>
          </w:tcPr>
          <w:p w14:paraId="7C91D0C2" w14:textId="77777777" w:rsidR="00BD39AD" w:rsidRPr="00EC29C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EC29C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«___» _______________ 201__ г.</w:t>
            </w:r>
          </w:p>
        </w:tc>
        <w:tc>
          <w:tcPr>
            <w:tcW w:w="5026" w:type="dxa"/>
            <w:hideMark/>
          </w:tcPr>
          <w:p w14:paraId="0102AD8C" w14:textId="77777777" w:rsidR="00BD39AD" w:rsidRPr="00EC29C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EC29C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«___»_______________201__ г.</w:t>
            </w:r>
          </w:p>
        </w:tc>
      </w:tr>
    </w:tbl>
    <w:p w14:paraId="4EB4B7A3" w14:textId="77777777" w:rsidR="00BD39AD" w:rsidRPr="00EC29C6" w:rsidRDefault="00BD39AD" w:rsidP="001F4934">
      <w:pPr>
        <w:spacing w:before="240" w:after="240"/>
        <w:jc w:val="center"/>
        <w:rPr>
          <w:rFonts w:ascii="Times New Roman" w:hAnsi="Times New Roman" w:cs="Times New Roman"/>
          <w:b/>
          <w:caps/>
          <w:color w:val="000000" w:themeColor="text1"/>
          <w:kern w:val="28"/>
          <w:sz w:val="24"/>
          <w:szCs w:val="24"/>
        </w:rPr>
      </w:pPr>
    </w:p>
    <w:p w14:paraId="05F5D1DE" w14:textId="77777777" w:rsidR="00BD39AD" w:rsidRPr="00EC29C6" w:rsidRDefault="00BD39AD" w:rsidP="001F4934">
      <w:pPr>
        <w:spacing w:before="240" w:after="240"/>
        <w:jc w:val="center"/>
        <w:rPr>
          <w:rFonts w:cs="Times New Roman"/>
          <w:b/>
          <w:caps/>
          <w:color w:val="000000" w:themeColor="text1"/>
          <w:kern w:val="28"/>
          <w:sz w:val="24"/>
          <w:szCs w:val="24"/>
        </w:rPr>
      </w:pPr>
      <w:r w:rsidRPr="00EC29C6">
        <w:rPr>
          <w:rFonts w:cs="Times New Roman"/>
          <w:b/>
          <w:caps/>
          <w:color w:val="000000" w:themeColor="text1"/>
          <w:kern w:val="28"/>
          <w:sz w:val="24"/>
          <w:szCs w:val="24"/>
        </w:rPr>
        <w:br w:type="page"/>
      </w:r>
    </w:p>
    <w:p w14:paraId="4571D733" w14:textId="77777777" w:rsidR="00723E03" w:rsidRPr="00EC29C6" w:rsidRDefault="00BD39AD" w:rsidP="00723E03">
      <w:pPr>
        <w:ind w:left="7080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29C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Приложение № 2</w:t>
      </w:r>
      <w:r w:rsidR="006114E6" w:rsidRPr="00EC29C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723E03" w:rsidRPr="00EC29C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к Техническому заданию</w:t>
      </w:r>
      <w:r w:rsidR="00723E03" w:rsidRPr="00EC29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проведение технологического и ценового аудита отчетов о реализации инвестиционной программы ПАО «МРСК Центра» за 1-4 квартал </w:t>
      </w:r>
      <w:r w:rsidR="00723E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и </w:t>
      </w:r>
      <w:r w:rsidR="00723E03" w:rsidRPr="00EC29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год. </w:t>
      </w:r>
    </w:p>
    <w:p w14:paraId="450510A8" w14:textId="37EE20EC" w:rsidR="00BD39AD" w:rsidRPr="00EC29C6" w:rsidRDefault="00BD39AD" w:rsidP="00723E03">
      <w:pPr>
        <w:ind w:left="7080"/>
        <w:contextualSpacing/>
        <w:rPr>
          <w:rFonts w:cs="Times New Roman"/>
          <w:b/>
          <w:caps/>
          <w:color w:val="000000" w:themeColor="text1"/>
          <w:kern w:val="28"/>
          <w:sz w:val="24"/>
          <w:szCs w:val="24"/>
        </w:rPr>
      </w:pPr>
    </w:p>
    <w:p w14:paraId="6E5CE0FC" w14:textId="67C3CC4B" w:rsidR="00BD39AD" w:rsidRPr="00BC152E" w:rsidRDefault="00BD39AD" w:rsidP="001F4934">
      <w:pPr>
        <w:spacing w:before="240" w:after="240"/>
        <w:jc w:val="center"/>
        <w:rPr>
          <w:rFonts w:ascii="Times New Roman" w:hAnsi="Times New Roman" w:cs="Times New Roman"/>
          <w:b/>
          <w:caps/>
          <w:color w:val="000000" w:themeColor="text1"/>
          <w:kern w:val="28"/>
          <w:sz w:val="24"/>
          <w:szCs w:val="24"/>
        </w:rPr>
      </w:pPr>
      <w:r w:rsidRPr="00BC152E">
        <w:rPr>
          <w:rFonts w:ascii="Times New Roman" w:hAnsi="Times New Roman" w:cs="Times New Roman"/>
          <w:b/>
          <w:caps/>
          <w:color w:val="000000" w:themeColor="text1"/>
          <w:kern w:val="28"/>
          <w:sz w:val="24"/>
          <w:szCs w:val="24"/>
        </w:rPr>
        <w:t xml:space="preserve">Этапы </w:t>
      </w:r>
      <w:r w:rsidR="003510A0">
        <w:rPr>
          <w:rFonts w:ascii="Times New Roman" w:hAnsi="Times New Roman" w:cs="Times New Roman"/>
          <w:b/>
          <w:caps/>
          <w:color w:val="000000" w:themeColor="text1"/>
          <w:kern w:val="28"/>
          <w:sz w:val="24"/>
          <w:szCs w:val="24"/>
        </w:rPr>
        <w:t>оказания услуг</w:t>
      </w:r>
    </w:p>
    <w:tbl>
      <w:tblPr>
        <w:tblW w:w="100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134"/>
        <w:gridCol w:w="1559"/>
        <w:gridCol w:w="1560"/>
        <w:gridCol w:w="3839"/>
      </w:tblGrid>
      <w:tr w:rsidR="00BD39AD" w:rsidRPr="00BC152E" w14:paraId="012CA7EC" w14:textId="77777777" w:rsidTr="007B2357">
        <w:trPr>
          <w:cantSplit/>
          <w:trHeight w:val="579"/>
          <w:jc w:val="center"/>
        </w:trPr>
        <w:tc>
          <w:tcPr>
            <w:tcW w:w="3134" w:type="dxa"/>
            <w:vMerge w:val="restart"/>
            <w:vAlign w:val="center"/>
          </w:tcPr>
          <w:p w14:paraId="7C300939" w14:textId="77777777" w:rsidR="00BD39AD" w:rsidRPr="00BC152E" w:rsidRDefault="00BD39AD" w:rsidP="001F4934">
            <w:pPr>
              <w:tabs>
                <w:tab w:val="center" w:pos="4820"/>
                <w:tab w:val="right" w:pos="9639"/>
              </w:tabs>
              <w:ind w:left="33" w:right="-10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C152E">
              <w:rPr>
                <w:rFonts w:ascii="Times New Roman" w:hAnsi="Times New Roman" w:cs="Times New Roman"/>
                <w:color w:val="000000" w:themeColor="text1"/>
              </w:rPr>
              <w:t>Наименование этапа</w:t>
            </w:r>
          </w:p>
        </w:tc>
        <w:tc>
          <w:tcPr>
            <w:tcW w:w="1559" w:type="dxa"/>
            <w:vMerge w:val="restart"/>
            <w:vAlign w:val="center"/>
          </w:tcPr>
          <w:p w14:paraId="59DEBC47" w14:textId="77777777" w:rsidR="00BD39AD" w:rsidRPr="00BC152E" w:rsidRDefault="00BD39AD" w:rsidP="001F4934">
            <w:pPr>
              <w:tabs>
                <w:tab w:val="center" w:pos="4820"/>
                <w:tab w:val="right" w:pos="9639"/>
              </w:tabs>
              <w:ind w:left="-107" w:right="-107" w:firstLine="4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C152E">
              <w:rPr>
                <w:rFonts w:ascii="Times New Roman" w:hAnsi="Times New Roman" w:cs="Times New Roman"/>
                <w:color w:val="000000" w:themeColor="text1"/>
              </w:rPr>
              <w:t>Срок начала этапа</w:t>
            </w:r>
          </w:p>
        </w:tc>
        <w:tc>
          <w:tcPr>
            <w:tcW w:w="1560" w:type="dxa"/>
            <w:vMerge w:val="restart"/>
            <w:vAlign w:val="center"/>
          </w:tcPr>
          <w:p w14:paraId="50E9D146" w14:textId="77777777" w:rsidR="00BD39AD" w:rsidRPr="00BC152E" w:rsidRDefault="00BD39AD" w:rsidP="001F4934">
            <w:pPr>
              <w:tabs>
                <w:tab w:val="center" w:pos="4820"/>
                <w:tab w:val="right" w:pos="9639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C152E">
              <w:rPr>
                <w:rFonts w:ascii="Times New Roman" w:hAnsi="Times New Roman" w:cs="Times New Roman"/>
                <w:color w:val="000000" w:themeColor="text1"/>
              </w:rPr>
              <w:t>Срок окончания этапа</w:t>
            </w:r>
          </w:p>
        </w:tc>
        <w:tc>
          <w:tcPr>
            <w:tcW w:w="3839" w:type="dxa"/>
            <w:vMerge w:val="restart"/>
            <w:vAlign w:val="center"/>
          </w:tcPr>
          <w:p w14:paraId="350E5055" w14:textId="77777777" w:rsidR="00BD39AD" w:rsidRPr="00BC152E" w:rsidRDefault="00BD39AD" w:rsidP="001F4934">
            <w:pPr>
              <w:tabs>
                <w:tab w:val="center" w:pos="4820"/>
                <w:tab w:val="right" w:pos="9639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C152E">
              <w:rPr>
                <w:rFonts w:ascii="Times New Roman" w:hAnsi="Times New Roman" w:cs="Times New Roman"/>
                <w:color w:val="000000" w:themeColor="text1"/>
              </w:rPr>
              <w:t>Цель</w:t>
            </w:r>
          </w:p>
        </w:tc>
      </w:tr>
      <w:tr w:rsidR="00BD39AD" w:rsidRPr="00BC152E" w14:paraId="6CCE1A2E" w14:textId="77777777" w:rsidTr="007B2357">
        <w:trPr>
          <w:cantSplit/>
          <w:trHeight w:val="584"/>
          <w:jc w:val="center"/>
        </w:trPr>
        <w:tc>
          <w:tcPr>
            <w:tcW w:w="3134" w:type="dxa"/>
            <w:vMerge/>
            <w:vAlign w:val="center"/>
          </w:tcPr>
          <w:p w14:paraId="2932B073" w14:textId="77777777" w:rsidR="00BD39AD" w:rsidRPr="00BC152E" w:rsidRDefault="00BD39AD" w:rsidP="001F4934">
            <w:pPr>
              <w:tabs>
                <w:tab w:val="center" w:pos="4820"/>
                <w:tab w:val="right" w:pos="9639"/>
              </w:tabs>
              <w:jc w:val="both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18A7E999" w14:textId="77777777" w:rsidR="00BD39AD" w:rsidRPr="00BC152E" w:rsidRDefault="00BD39AD" w:rsidP="001F4934">
            <w:pPr>
              <w:tabs>
                <w:tab w:val="center" w:pos="4820"/>
                <w:tab w:val="right" w:pos="9639"/>
              </w:tabs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14:paraId="7CB94BF0" w14:textId="77777777" w:rsidR="00BD39AD" w:rsidRPr="00BC152E" w:rsidRDefault="00BD39AD" w:rsidP="001F4934">
            <w:pPr>
              <w:tabs>
                <w:tab w:val="center" w:pos="4820"/>
                <w:tab w:val="right" w:pos="9639"/>
              </w:tabs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</w:p>
        </w:tc>
        <w:tc>
          <w:tcPr>
            <w:tcW w:w="3839" w:type="dxa"/>
            <w:vMerge/>
            <w:vAlign w:val="center"/>
          </w:tcPr>
          <w:p w14:paraId="6BA324F7" w14:textId="77777777" w:rsidR="00BD39AD" w:rsidRPr="00BC152E" w:rsidRDefault="00BD39AD" w:rsidP="001F4934">
            <w:pPr>
              <w:tabs>
                <w:tab w:val="center" w:pos="4820"/>
                <w:tab w:val="right" w:pos="9639"/>
              </w:tabs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</w:p>
        </w:tc>
      </w:tr>
      <w:tr w:rsidR="00B8391A" w:rsidRPr="00BC152E" w14:paraId="4EC09681" w14:textId="77777777" w:rsidTr="001260F5">
        <w:trPr>
          <w:jc w:val="center"/>
        </w:trPr>
        <w:tc>
          <w:tcPr>
            <w:tcW w:w="10092" w:type="dxa"/>
            <w:gridSpan w:val="4"/>
            <w:vAlign w:val="center"/>
          </w:tcPr>
          <w:p w14:paraId="48004E17" w14:textId="2474C077" w:rsidR="00B8391A" w:rsidRPr="00BC152E" w:rsidRDefault="00350E5B" w:rsidP="00B8391A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2018 г</w:t>
            </w:r>
            <w:r w:rsidR="00686BA7">
              <w:rPr>
                <w:rFonts w:ascii="Times New Roman" w:hAnsi="Times New Roman" w:cs="Times New Roman"/>
                <w:color w:val="000000" w:themeColor="text1"/>
                <w:sz w:val="24"/>
              </w:rPr>
              <w:t>од</w:t>
            </w:r>
          </w:p>
        </w:tc>
      </w:tr>
      <w:tr w:rsidR="002D372C" w:rsidRPr="00BC152E" w14:paraId="6B16A007" w14:textId="77777777" w:rsidTr="004C47E5">
        <w:trPr>
          <w:jc w:val="center"/>
        </w:trPr>
        <w:tc>
          <w:tcPr>
            <w:tcW w:w="3134" w:type="dxa"/>
            <w:vAlign w:val="center"/>
          </w:tcPr>
          <w:p w14:paraId="39CF39B1" w14:textId="051BF139" w:rsidR="002D372C" w:rsidRPr="00F524C5" w:rsidRDefault="00B8391A" w:rsidP="00A420CB">
            <w:pPr>
              <w:tabs>
                <w:tab w:val="center" w:pos="4820"/>
                <w:tab w:val="right" w:pos="9639"/>
              </w:tabs>
              <w:ind w:right="91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F524C5">
              <w:rPr>
                <w:rFonts w:ascii="Times New Roman" w:hAnsi="Times New Roman" w:cs="Times New Roman"/>
                <w:color w:val="000000" w:themeColor="text1"/>
                <w:sz w:val="24"/>
              </w:rPr>
              <w:t>Э</w:t>
            </w:r>
            <w:r w:rsidR="002D372C" w:rsidRPr="00F524C5">
              <w:rPr>
                <w:rFonts w:ascii="Times New Roman" w:hAnsi="Times New Roman" w:cs="Times New Roman"/>
                <w:color w:val="000000" w:themeColor="text1"/>
                <w:sz w:val="24"/>
              </w:rPr>
              <w:t>тап</w:t>
            </w:r>
            <w:r w:rsidRPr="00F524C5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1.1</w:t>
            </w:r>
            <w:r w:rsidR="002D372C" w:rsidRPr="00F524C5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, технологический и ценовой аудит отчетности </w:t>
            </w:r>
            <w:r w:rsidR="00A420CB" w:rsidRPr="00F524C5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о выполнении </w:t>
            </w:r>
            <w:r w:rsidR="002D372C" w:rsidRPr="00F524C5">
              <w:rPr>
                <w:rFonts w:ascii="Times New Roman" w:hAnsi="Times New Roman" w:cs="Times New Roman"/>
                <w:color w:val="000000" w:themeColor="text1"/>
                <w:sz w:val="24"/>
              </w:rPr>
              <w:t>инвестиционной программы за 1 квартал 201</w:t>
            </w:r>
            <w:r w:rsidR="00117A76" w:rsidRPr="00F524C5">
              <w:rPr>
                <w:rFonts w:ascii="Times New Roman" w:hAnsi="Times New Roman" w:cs="Times New Roman"/>
                <w:color w:val="000000" w:themeColor="text1"/>
                <w:sz w:val="24"/>
              </w:rPr>
              <w:t>8</w:t>
            </w:r>
            <w:r w:rsidR="002D372C" w:rsidRPr="00F524C5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года</w:t>
            </w:r>
          </w:p>
        </w:tc>
        <w:tc>
          <w:tcPr>
            <w:tcW w:w="1559" w:type="dxa"/>
            <w:vAlign w:val="center"/>
          </w:tcPr>
          <w:p w14:paraId="5DE51331" w14:textId="497C2C38" w:rsidR="002D372C" w:rsidRPr="00F524C5" w:rsidRDefault="00D52BA4" w:rsidP="004C47E5">
            <w:pPr>
              <w:tabs>
                <w:tab w:val="center" w:pos="4820"/>
                <w:tab w:val="right" w:pos="9639"/>
              </w:tabs>
              <w:ind w:right="-107" w:firstLine="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F524C5">
              <w:rPr>
                <w:rFonts w:ascii="Times New Roman" w:hAnsi="Times New Roman" w:cs="Times New Roman"/>
                <w:color w:val="000000" w:themeColor="text1"/>
                <w:sz w:val="24"/>
              </w:rPr>
              <w:t>14.05.2018</w:t>
            </w:r>
          </w:p>
        </w:tc>
        <w:tc>
          <w:tcPr>
            <w:tcW w:w="1560" w:type="dxa"/>
            <w:vAlign w:val="center"/>
          </w:tcPr>
          <w:p w14:paraId="381E1B1D" w14:textId="63F22B65" w:rsidR="002D372C" w:rsidRPr="00F524C5" w:rsidRDefault="00E74D8F" w:rsidP="004C47E5">
            <w:pPr>
              <w:tabs>
                <w:tab w:val="left" w:pos="1310"/>
                <w:tab w:val="center" w:pos="4820"/>
                <w:tab w:val="right" w:pos="9639"/>
              </w:tabs>
              <w:ind w:right="-107" w:firstLine="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F524C5">
              <w:rPr>
                <w:rFonts w:ascii="Times New Roman" w:hAnsi="Times New Roman" w:cs="Times New Roman"/>
                <w:color w:val="000000" w:themeColor="text1"/>
                <w:sz w:val="24"/>
              </w:rPr>
              <w:t>30.0</w:t>
            </w:r>
            <w:r w:rsidR="00F31B36" w:rsidRPr="00F524C5">
              <w:rPr>
                <w:rFonts w:ascii="Times New Roman" w:hAnsi="Times New Roman" w:cs="Times New Roman"/>
                <w:color w:val="000000" w:themeColor="text1"/>
                <w:sz w:val="24"/>
              </w:rPr>
              <w:t>7</w:t>
            </w:r>
            <w:r w:rsidRPr="00F524C5">
              <w:rPr>
                <w:rFonts w:ascii="Times New Roman" w:hAnsi="Times New Roman" w:cs="Times New Roman"/>
                <w:color w:val="000000" w:themeColor="text1"/>
                <w:sz w:val="24"/>
              </w:rPr>
              <w:t>.201</w:t>
            </w:r>
            <w:r w:rsidR="00F31B36" w:rsidRPr="00F524C5">
              <w:rPr>
                <w:rFonts w:ascii="Times New Roman" w:hAnsi="Times New Roman" w:cs="Times New Roman"/>
                <w:color w:val="000000" w:themeColor="text1"/>
                <w:sz w:val="24"/>
              </w:rPr>
              <w:t>8</w:t>
            </w:r>
          </w:p>
        </w:tc>
        <w:tc>
          <w:tcPr>
            <w:tcW w:w="3839" w:type="dxa"/>
            <w:vAlign w:val="center"/>
          </w:tcPr>
          <w:p w14:paraId="7602F8FB" w14:textId="1E376C1D" w:rsidR="002D372C" w:rsidRPr="00F524C5" w:rsidRDefault="002D372C" w:rsidP="002D372C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F524C5">
              <w:rPr>
                <w:rFonts w:ascii="Times New Roman" w:hAnsi="Times New Roman" w:cs="Times New Roman"/>
                <w:color w:val="000000" w:themeColor="text1"/>
                <w:sz w:val="24"/>
              </w:rPr>
              <w:t>Раскрытие Заключения о технологическом и ценовом аудите отчёта за 1 квартал 201</w:t>
            </w:r>
            <w:r w:rsidR="00117A76" w:rsidRPr="00F524C5">
              <w:rPr>
                <w:rFonts w:ascii="Times New Roman" w:hAnsi="Times New Roman" w:cs="Times New Roman"/>
                <w:color w:val="000000" w:themeColor="text1"/>
                <w:sz w:val="24"/>
              </w:rPr>
              <w:t>8</w:t>
            </w:r>
            <w:r w:rsidRPr="00F524C5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г. в составе информации согласно Стандартам раскрытия</w:t>
            </w:r>
          </w:p>
        </w:tc>
      </w:tr>
      <w:tr w:rsidR="00BD39AD" w:rsidRPr="00BC152E" w14:paraId="11961844" w14:textId="77777777" w:rsidTr="004C47E5">
        <w:trPr>
          <w:jc w:val="center"/>
        </w:trPr>
        <w:tc>
          <w:tcPr>
            <w:tcW w:w="3134" w:type="dxa"/>
            <w:vAlign w:val="center"/>
          </w:tcPr>
          <w:p w14:paraId="5E062DA5" w14:textId="5B27C000" w:rsidR="00BD39AD" w:rsidRPr="00F524C5" w:rsidRDefault="00B8391A" w:rsidP="00A420CB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F524C5">
              <w:rPr>
                <w:rFonts w:ascii="Times New Roman" w:hAnsi="Times New Roman" w:cs="Times New Roman"/>
                <w:color w:val="000000" w:themeColor="text1"/>
                <w:sz w:val="24"/>
              </w:rPr>
              <w:t>Э</w:t>
            </w:r>
            <w:r w:rsidR="00BD39AD" w:rsidRPr="00F524C5">
              <w:rPr>
                <w:rFonts w:ascii="Times New Roman" w:hAnsi="Times New Roman" w:cs="Times New Roman"/>
                <w:color w:val="000000" w:themeColor="text1"/>
                <w:sz w:val="24"/>
              </w:rPr>
              <w:t>тап</w:t>
            </w:r>
            <w:r w:rsidRPr="00F524C5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1.2</w:t>
            </w:r>
            <w:r w:rsidR="00BD39AD" w:rsidRPr="00F524C5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, </w:t>
            </w:r>
            <w:r w:rsidR="00A522C4" w:rsidRPr="00F524C5">
              <w:rPr>
                <w:rFonts w:ascii="Times New Roman" w:hAnsi="Times New Roman" w:cs="Times New Roman"/>
                <w:color w:val="000000" w:themeColor="text1"/>
                <w:sz w:val="24"/>
              </w:rPr>
              <w:t>технологический и ценовой аудит</w:t>
            </w:r>
            <w:r w:rsidR="00BD39AD" w:rsidRPr="00F524C5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отчетности </w:t>
            </w:r>
            <w:r w:rsidR="00A420CB" w:rsidRPr="00F524C5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о выполнении </w:t>
            </w:r>
            <w:r w:rsidR="00BD39AD" w:rsidRPr="00F524C5">
              <w:rPr>
                <w:rFonts w:ascii="Times New Roman" w:hAnsi="Times New Roman" w:cs="Times New Roman"/>
                <w:color w:val="000000" w:themeColor="text1"/>
                <w:sz w:val="24"/>
              </w:rPr>
              <w:t>инвестиционной программы за 2 квартал 201</w:t>
            </w:r>
            <w:r w:rsidR="00117A76" w:rsidRPr="00F524C5">
              <w:rPr>
                <w:rFonts w:ascii="Times New Roman" w:hAnsi="Times New Roman" w:cs="Times New Roman"/>
                <w:color w:val="000000" w:themeColor="text1"/>
                <w:sz w:val="24"/>
              </w:rPr>
              <w:t>8</w:t>
            </w:r>
            <w:r w:rsidR="00BD39AD" w:rsidRPr="00F524C5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года</w:t>
            </w:r>
          </w:p>
        </w:tc>
        <w:tc>
          <w:tcPr>
            <w:tcW w:w="1559" w:type="dxa"/>
            <w:vAlign w:val="center"/>
          </w:tcPr>
          <w:p w14:paraId="7B8D17B2" w14:textId="11D2A168" w:rsidR="00E74D8F" w:rsidRPr="00F524C5" w:rsidRDefault="00E74D8F" w:rsidP="004C47E5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14:paraId="2E11EB95" w14:textId="3BB94353" w:rsidR="00E74D8F" w:rsidRPr="00F524C5" w:rsidRDefault="00D52BA4" w:rsidP="004C47E5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F524C5">
              <w:rPr>
                <w:rFonts w:ascii="Times New Roman" w:hAnsi="Times New Roman" w:cs="Times New Roman"/>
                <w:color w:val="000000" w:themeColor="text1"/>
                <w:sz w:val="24"/>
              </w:rPr>
              <w:t>14.08.2018</w:t>
            </w:r>
          </w:p>
        </w:tc>
        <w:tc>
          <w:tcPr>
            <w:tcW w:w="1560" w:type="dxa"/>
            <w:vAlign w:val="center"/>
          </w:tcPr>
          <w:p w14:paraId="223A5003" w14:textId="5886DED5" w:rsidR="00BD39AD" w:rsidRPr="00F524C5" w:rsidRDefault="00BD39AD" w:rsidP="004C47E5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14:paraId="00878867" w14:textId="5C779F33" w:rsidR="00E74D8F" w:rsidRPr="00F524C5" w:rsidRDefault="00E74D8F" w:rsidP="004C47E5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F524C5">
              <w:rPr>
                <w:rFonts w:ascii="Times New Roman" w:hAnsi="Times New Roman" w:cs="Times New Roman"/>
                <w:color w:val="000000" w:themeColor="text1"/>
                <w:sz w:val="24"/>
              </w:rPr>
              <w:t>30.10.201</w:t>
            </w:r>
            <w:r w:rsidR="00F31B36" w:rsidRPr="00F524C5">
              <w:rPr>
                <w:rFonts w:ascii="Times New Roman" w:hAnsi="Times New Roman" w:cs="Times New Roman"/>
                <w:color w:val="000000" w:themeColor="text1"/>
                <w:sz w:val="24"/>
              </w:rPr>
              <w:t>8</w:t>
            </w:r>
          </w:p>
        </w:tc>
        <w:tc>
          <w:tcPr>
            <w:tcW w:w="3839" w:type="dxa"/>
            <w:vAlign w:val="center"/>
          </w:tcPr>
          <w:p w14:paraId="6A887FA7" w14:textId="300FCF38" w:rsidR="00BD39AD" w:rsidRPr="00F524C5" w:rsidRDefault="00BD39AD" w:rsidP="001F4934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F524C5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Раскрытие Заключения о </w:t>
            </w:r>
            <w:r w:rsidR="00A522C4" w:rsidRPr="00F524C5">
              <w:rPr>
                <w:rFonts w:ascii="Times New Roman" w:hAnsi="Times New Roman" w:cs="Times New Roman"/>
                <w:color w:val="000000" w:themeColor="text1"/>
                <w:sz w:val="24"/>
              </w:rPr>
              <w:t>технологическом и ценовом аудите</w:t>
            </w:r>
            <w:r w:rsidRPr="00F524C5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отчёта за 2 квартал 201</w:t>
            </w:r>
            <w:r w:rsidR="00117A76" w:rsidRPr="00F524C5">
              <w:rPr>
                <w:rFonts w:ascii="Times New Roman" w:hAnsi="Times New Roman" w:cs="Times New Roman"/>
                <w:color w:val="000000" w:themeColor="text1"/>
                <w:sz w:val="24"/>
              </w:rPr>
              <w:t>8</w:t>
            </w:r>
            <w:r w:rsidRPr="00F524C5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г. в составе информации согласно Стандартам раскрытия</w:t>
            </w:r>
          </w:p>
        </w:tc>
      </w:tr>
      <w:tr w:rsidR="00BD39AD" w:rsidRPr="00BC152E" w14:paraId="00F3C8E7" w14:textId="77777777" w:rsidTr="004C47E5">
        <w:trPr>
          <w:jc w:val="center"/>
        </w:trPr>
        <w:tc>
          <w:tcPr>
            <w:tcW w:w="3134" w:type="dxa"/>
            <w:vAlign w:val="center"/>
          </w:tcPr>
          <w:p w14:paraId="462DAB8A" w14:textId="7D0D895E" w:rsidR="00BD39AD" w:rsidRPr="00F524C5" w:rsidRDefault="00B8391A" w:rsidP="00A420CB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F524C5">
              <w:rPr>
                <w:rFonts w:ascii="Times New Roman" w:hAnsi="Times New Roman" w:cs="Times New Roman"/>
                <w:color w:val="000000" w:themeColor="text1"/>
                <w:sz w:val="24"/>
              </w:rPr>
              <w:t>Э</w:t>
            </w:r>
            <w:r w:rsidR="00BD39AD" w:rsidRPr="00F524C5">
              <w:rPr>
                <w:rFonts w:ascii="Times New Roman" w:hAnsi="Times New Roman" w:cs="Times New Roman"/>
                <w:color w:val="000000" w:themeColor="text1"/>
                <w:sz w:val="24"/>
              </w:rPr>
              <w:t>тап</w:t>
            </w:r>
            <w:r w:rsidRPr="00F524C5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1.3</w:t>
            </w:r>
            <w:r w:rsidR="00BD39AD" w:rsidRPr="00F524C5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, </w:t>
            </w:r>
            <w:r w:rsidR="00A522C4" w:rsidRPr="00F524C5">
              <w:rPr>
                <w:rFonts w:ascii="Times New Roman" w:hAnsi="Times New Roman" w:cs="Times New Roman"/>
                <w:color w:val="000000" w:themeColor="text1"/>
                <w:sz w:val="24"/>
              </w:rPr>
              <w:t>технологический и ценовой аудит</w:t>
            </w:r>
            <w:r w:rsidR="00BD39AD" w:rsidRPr="00F524C5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отчетности </w:t>
            </w:r>
            <w:r w:rsidR="00A420CB" w:rsidRPr="00F524C5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о выполнении </w:t>
            </w:r>
            <w:r w:rsidR="00BD39AD" w:rsidRPr="00F524C5">
              <w:rPr>
                <w:rFonts w:ascii="Times New Roman" w:hAnsi="Times New Roman" w:cs="Times New Roman"/>
                <w:color w:val="000000" w:themeColor="text1"/>
                <w:sz w:val="24"/>
              </w:rPr>
              <w:t>инвестиционной программы за 3 квартал 201</w:t>
            </w:r>
            <w:r w:rsidR="00117A76" w:rsidRPr="00F524C5">
              <w:rPr>
                <w:rFonts w:ascii="Times New Roman" w:hAnsi="Times New Roman" w:cs="Times New Roman"/>
                <w:color w:val="000000" w:themeColor="text1"/>
                <w:sz w:val="24"/>
              </w:rPr>
              <w:t>8</w:t>
            </w:r>
            <w:r w:rsidR="00BD39AD" w:rsidRPr="00F524C5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года</w:t>
            </w:r>
          </w:p>
        </w:tc>
        <w:tc>
          <w:tcPr>
            <w:tcW w:w="1559" w:type="dxa"/>
            <w:vAlign w:val="center"/>
          </w:tcPr>
          <w:p w14:paraId="611AA7DF" w14:textId="74235BBD" w:rsidR="00BD39AD" w:rsidRPr="00F524C5" w:rsidRDefault="00A420CB" w:rsidP="004C47E5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F524C5">
              <w:rPr>
                <w:rFonts w:ascii="Times New Roman" w:hAnsi="Times New Roman" w:cs="Times New Roman"/>
                <w:color w:val="000000" w:themeColor="text1"/>
                <w:sz w:val="24"/>
              </w:rPr>
              <w:t>14</w:t>
            </w:r>
            <w:r w:rsidR="00BD39AD" w:rsidRPr="00F524C5">
              <w:rPr>
                <w:rFonts w:ascii="Times New Roman" w:hAnsi="Times New Roman" w:cs="Times New Roman"/>
                <w:color w:val="000000" w:themeColor="text1"/>
                <w:sz w:val="24"/>
              </w:rPr>
              <w:t>.11.201</w:t>
            </w:r>
            <w:r w:rsidR="00F31B36" w:rsidRPr="00F524C5">
              <w:rPr>
                <w:rFonts w:ascii="Times New Roman" w:hAnsi="Times New Roman" w:cs="Times New Roman"/>
                <w:color w:val="000000" w:themeColor="text1"/>
                <w:sz w:val="24"/>
              </w:rPr>
              <w:t>8</w:t>
            </w:r>
          </w:p>
        </w:tc>
        <w:tc>
          <w:tcPr>
            <w:tcW w:w="1560" w:type="dxa"/>
            <w:vAlign w:val="center"/>
          </w:tcPr>
          <w:p w14:paraId="56A6EE93" w14:textId="2521FC14" w:rsidR="00BD39AD" w:rsidRPr="00F524C5" w:rsidRDefault="003563E7" w:rsidP="004C47E5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F524C5">
              <w:rPr>
                <w:rFonts w:ascii="Times New Roman" w:hAnsi="Times New Roman" w:cs="Times New Roman"/>
                <w:color w:val="000000" w:themeColor="text1"/>
                <w:sz w:val="24"/>
              </w:rPr>
              <w:t>11</w:t>
            </w:r>
            <w:r w:rsidR="00BD39AD" w:rsidRPr="00F524C5">
              <w:rPr>
                <w:rFonts w:ascii="Times New Roman" w:hAnsi="Times New Roman" w:cs="Times New Roman"/>
                <w:color w:val="000000" w:themeColor="text1"/>
                <w:sz w:val="24"/>
              </w:rPr>
              <w:t>.02.201</w:t>
            </w:r>
            <w:r w:rsidR="00F31B36" w:rsidRPr="00F524C5">
              <w:rPr>
                <w:rFonts w:ascii="Times New Roman" w:hAnsi="Times New Roman" w:cs="Times New Roman"/>
                <w:color w:val="000000" w:themeColor="text1"/>
                <w:sz w:val="24"/>
              </w:rPr>
              <w:t>9</w:t>
            </w:r>
          </w:p>
        </w:tc>
        <w:tc>
          <w:tcPr>
            <w:tcW w:w="3839" w:type="dxa"/>
            <w:vAlign w:val="center"/>
          </w:tcPr>
          <w:p w14:paraId="5D1B7210" w14:textId="726707CE" w:rsidR="00BD39AD" w:rsidRPr="00F524C5" w:rsidRDefault="00BD39AD" w:rsidP="001F4934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F524C5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Раскрытие Заключения о </w:t>
            </w:r>
            <w:r w:rsidR="00A522C4" w:rsidRPr="00F524C5">
              <w:rPr>
                <w:rFonts w:ascii="Times New Roman" w:hAnsi="Times New Roman" w:cs="Times New Roman"/>
                <w:color w:val="000000" w:themeColor="text1"/>
                <w:sz w:val="24"/>
              </w:rPr>
              <w:t>технологическом и ценовом аудите</w:t>
            </w:r>
            <w:r w:rsidRPr="00F524C5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отчёта за 3 квартал 201</w:t>
            </w:r>
            <w:r w:rsidR="00117A76" w:rsidRPr="00F524C5">
              <w:rPr>
                <w:rFonts w:ascii="Times New Roman" w:hAnsi="Times New Roman" w:cs="Times New Roman"/>
                <w:color w:val="000000" w:themeColor="text1"/>
                <w:sz w:val="24"/>
              </w:rPr>
              <w:t>8</w:t>
            </w:r>
            <w:r w:rsidRPr="00F524C5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г. в составе информации согласно Стандартам раскрытия</w:t>
            </w:r>
          </w:p>
        </w:tc>
      </w:tr>
      <w:tr w:rsidR="00BD39AD" w:rsidRPr="00BC152E" w14:paraId="73D8729E" w14:textId="77777777" w:rsidTr="004C47E5">
        <w:trPr>
          <w:jc w:val="center"/>
        </w:trPr>
        <w:tc>
          <w:tcPr>
            <w:tcW w:w="3134" w:type="dxa"/>
            <w:vAlign w:val="center"/>
          </w:tcPr>
          <w:p w14:paraId="236EE76A" w14:textId="18069C5B" w:rsidR="00BD39AD" w:rsidRPr="00A102F7" w:rsidRDefault="00B8391A" w:rsidP="00A420CB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A102F7">
              <w:rPr>
                <w:rFonts w:ascii="Times New Roman" w:hAnsi="Times New Roman" w:cs="Times New Roman"/>
                <w:color w:val="000000" w:themeColor="text1"/>
                <w:sz w:val="24"/>
              </w:rPr>
              <w:t>Э</w:t>
            </w:r>
            <w:r w:rsidR="00BD39AD" w:rsidRPr="00A102F7">
              <w:rPr>
                <w:rFonts w:ascii="Times New Roman" w:hAnsi="Times New Roman" w:cs="Times New Roman"/>
                <w:color w:val="000000" w:themeColor="text1"/>
                <w:sz w:val="24"/>
              </w:rPr>
              <w:t>тап</w:t>
            </w:r>
            <w:r w:rsidRPr="00A102F7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1.4</w:t>
            </w:r>
            <w:r w:rsidR="00BD39AD" w:rsidRPr="00A102F7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, </w:t>
            </w:r>
            <w:r w:rsidR="00A522C4" w:rsidRPr="00A102F7">
              <w:rPr>
                <w:rFonts w:ascii="Times New Roman" w:hAnsi="Times New Roman" w:cs="Times New Roman"/>
                <w:color w:val="000000" w:themeColor="text1"/>
                <w:sz w:val="24"/>
              </w:rPr>
              <w:t>технологический и ценовой аудит</w:t>
            </w:r>
            <w:r w:rsidR="00BD39AD" w:rsidRPr="00A102F7" w:rsidDel="009641FB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</w:t>
            </w:r>
            <w:r w:rsidR="00A420CB" w:rsidRPr="00A102F7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о выполнении </w:t>
            </w:r>
            <w:r w:rsidR="00BD39AD" w:rsidRPr="00A102F7">
              <w:rPr>
                <w:rFonts w:ascii="Times New Roman" w:hAnsi="Times New Roman" w:cs="Times New Roman"/>
                <w:color w:val="000000" w:themeColor="text1"/>
                <w:sz w:val="24"/>
              </w:rPr>
              <w:t>инвестиционной программы за 4 квартал 201</w:t>
            </w:r>
            <w:r w:rsidR="00117A76" w:rsidRPr="00A102F7">
              <w:rPr>
                <w:rFonts w:ascii="Times New Roman" w:hAnsi="Times New Roman" w:cs="Times New Roman"/>
                <w:color w:val="000000" w:themeColor="text1"/>
                <w:sz w:val="24"/>
              </w:rPr>
              <w:t>8</w:t>
            </w:r>
            <w:r w:rsidR="00BD39AD" w:rsidRPr="00A102F7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года</w:t>
            </w:r>
          </w:p>
        </w:tc>
        <w:tc>
          <w:tcPr>
            <w:tcW w:w="1559" w:type="dxa"/>
            <w:vAlign w:val="center"/>
          </w:tcPr>
          <w:p w14:paraId="70B08866" w14:textId="0CA6CFC7" w:rsidR="00BD39AD" w:rsidRPr="00A102F7" w:rsidRDefault="00A420CB" w:rsidP="004C47E5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A102F7">
              <w:rPr>
                <w:rFonts w:ascii="Times New Roman" w:hAnsi="Times New Roman" w:cs="Times New Roman"/>
                <w:color w:val="000000" w:themeColor="text1"/>
                <w:sz w:val="24"/>
              </w:rPr>
              <w:t>14</w:t>
            </w:r>
            <w:r w:rsidR="00BD39AD" w:rsidRPr="00A102F7">
              <w:rPr>
                <w:rFonts w:ascii="Times New Roman" w:hAnsi="Times New Roman" w:cs="Times New Roman"/>
                <w:color w:val="000000" w:themeColor="text1"/>
                <w:sz w:val="24"/>
              </w:rPr>
              <w:t>.02.201</w:t>
            </w:r>
            <w:r w:rsidR="003563E7" w:rsidRPr="00A102F7">
              <w:rPr>
                <w:rFonts w:ascii="Times New Roman" w:hAnsi="Times New Roman" w:cs="Times New Roman"/>
                <w:color w:val="000000" w:themeColor="text1"/>
                <w:sz w:val="24"/>
              </w:rPr>
              <w:t>9</w:t>
            </w:r>
          </w:p>
        </w:tc>
        <w:tc>
          <w:tcPr>
            <w:tcW w:w="1560" w:type="dxa"/>
            <w:vAlign w:val="center"/>
          </w:tcPr>
          <w:p w14:paraId="3F6DB3EB" w14:textId="4EEA85AD" w:rsidR="00BD39AD" w:rsidRPr="00A102F7" w:rsidRDefault="003563E7" w:rsidP="004C47E5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A102F7">
              <w:rPr>
                <w:rFonts w:ascii="Times New Roman" w:hAnsi="Times New Roman" w:cs="Times New Roman"/>
                <w:color w:val="000000" w:themeColor="text1"/>
                <w:sz w:val="24"/>
              </w:rPr>
              <w:t>08</w:t>
            </w:r>
            <w:r w:rsidR="00BD39AD" w:rsidRPr="00A102F7">
              <w:rPr>
                <w:rFonts w:ascii="Times New Roman" w:hAnsi="Times New Roman" w:cs="Times New Roman"/>
                <w:color w:val="000000" w:themeColor="text1"/>
                <w:sz w:val="24"/>
              </w:rPr>
              <w:t>.05.201</w:t>
            </w:r>
            <w:r w:rsidR="00F31B36" w:rsidRPr="00A102F7">
              <w:rPr>
                <w:rFonts w:ascii="Times New Roman" w:hAnsi="Times New Roman" w:cs="Times New Roman"/>
                <w:color w:val="000000" w:themeColor="text1"/>
                <w:sz w:val="24"/>
              </w:rPr>
              <w:t>9</w:t>
            </w:r>
          </w:p>
        </w:tc>
        <w:tc>
          <w:tcPr>
            <w:tcW w:w="3839" w:type="dxa"/>
            <w:vAlign w:val="center"/>
          </w:tcPr>
          <w:p w14:paraId="6E9C0E2B" w14:textId="1592DC90" w:rsidR="00BD39AD" w:rsidRPr="00A102F7" w:rsidRDefault="00BD39AD" w:rsidP="001F4934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A102F7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Раскрытие Заключения о </w:t>
            </w:r>
            <w:r w:rsidR="00A522C4" w:rsidRPr="00A102F7">
              <w:rPr>
                <w:rFonts w:ascii="Times New Roman" w:hAnsi="Times New Roman" w:cs="Times New Roman"/>
                <w:color w:val="000000" w:themeColor="text1"/>
                <w:sz w:val="24"/>
              </w:rPr>
              <w:t>технологическом и ценовом аудите</w:t>
            </w:r>
            <w:r w:rsidRPr="00A102F7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отчёта за 4 квартал 201</w:t>
            </w:r>
            <w:r w:rsidR="00117A76" w:rsidRPr="00A102F7">
              <w:rPr>
                <w:rFonts w:ascii="Times New Roman" w:hAnsi="Times New Roman" w:cs="Times New Roman"/>
                <w:color w:val="000000" w:themeColor="text1"/>
                <w:sz w:val="24"/>
              </w:rPr>
              <w:t>8</w:t>
            </w:r>
            <w:r w:rsidRPr="00A102F7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г. в составе информации согласно Стандартам раскрытия</w:t>
            </w:r>
          </w:p>
        </w:tc>
      </w:tr>
      <w:tr w:rsidR="00BD39AD" w:rsidRPr="00BC152E" w14:paraId="7F3B0119" w14:textId="77777777" w:rsidTr="004C47E5">
        <w:trPr>
          <w:jc w:val="center"/>
        </w:trPr>
        <w:tc>
          <w:tcPr>
            <w:tcW w:w="3134" w:type="dxa"/>
            <w:vAlign w:val="center"/>
          </w:tcPr>
          <w:p w14:paraId="51B1FFEC" w14:textId="48726329" w:rsidR="00BD39AD" w:rsidRPr="00A102F7" w:rsidRDefault="00B8391A" w:rsidP="00A420CB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A102F7">
              <w:rPr>
                <w:rFonts w:ascii="Times New Roman" w:hAnsi="Times New Roman" w:cs="Times New Roman"/>
                <w:color w:val="000000" w:themeColor="text1"/>
                <w:sz w:val="24"/>
              </w:rPr>
              <w:t>Э</w:t>
            </w:r>
            <w:r w:rsidR="00BD39AD" w:rsidRPr="00A102F7">
              <w:rPr>
                <w:rFonts w:ascii="Times New Roman" w:hAnsi="Times New Roman" w:cs="Times New Roman"/>
                <w:color w:val="000000" w:themeColor="text1"/>
                <w:sz w:val="24"/>
              </w:rPr>
              <w:t>тап</w:t>
            </w:r>
            <w:r w:rsidRPr="00A102F7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1.5</w:t>
            </w:r>
            <w:r w:rsidR="00BD39AD" w:rsidRPr="00A102F7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, </w:t>
            </w:r>
            <w:r w:rsidR="00A522C4" w:rsidRPr="00A102F7">
              <w:rPr>
                <w:rFonts w:ascii="Times New Roman" w:hAnsi="Times New Roman" w:cs="Times New Roman"/>
                <w:color w:val="000000" w:themeColor="text1"/>
                <w:sz w:val="24"/>
              </w:rPr>
              <w:t>технологический и ценовой аудит</w:t>
            </w:r>
            <w:r w:rsidR="005776D9" w:rsidRPr="00A102F7" w:rsidDel="009641FB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</w:t>
            </w:r>
            <w:r w:rsidR="00A420CB" w:rsidRPr="00A102F7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о выполнении </w:t>
            </w:r>
            <w:r w:rsidR="00BD39AD" w:rsidRPr="00A102F7">
              <w:rPr>
                <w:rFonts w:ascii="Times New Roman" w:hAnsi="Times New Roman" w:cs="Times New Roman"/>
                <w:color w:val="000000" w:themeColor="text1"/>
                <w:sz w:val="24"/>
              </w:rPr>
              <w:t>инвестиционной программы за 201</w:t>
            </w:r>
            <w:r w:rsidR="00117A76" w:rsidRPr="00A102F7">
              <w:rPr>
                <w:rFonts w:ascii="Times New Roman" w:hAnsi="Times New Roman" w:cs="Times New Roman"/>
                <w:color w:val="000000" w:themeColor="text1"/>
                <w:sz w:val="24"/>
              </w:rPr>
              <w:t>8</w:t>
            </w:r>
            <w:r w:rsidR="00BD39AD" w:rsidRPr="00A102F7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год</w:t>
            </w:r>
          </w:p>
        </w:tc>
        <w:tc>
          <w:tcPr>
            <w:tcW w:w="1559" w:type="dxa"/>
            <w:vAlign w:val="center"/>
          </w:tcPr>
          <w:p w14:paraId="34B3E98F" w14:textId="461DD4FB" w:rsidR="00BD39AD" w:rsidRPr="00A102F7" w:rsidRDefault="00B95525" w:rsidP="004C47E5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A102F7">
              <w:rPr>
                <w:rFonts w:ascii="Times New Roman" w:hAnsi="Times New Roman" w:cs="Times New Roman"/>
                <w:color w:val="000000" w:themeColor="text1"/>
                <w:sz w:val="24"/>
              </w:rPr>
              <w:t>14</w:t>
            </w:r>
            <w:r w:rsidR="00BD39AD" w:rsidRPr="00A102F7">
              <w:rPr>
                <w:rFonts w:ascii="Times New Roman" w:hAnsi="Times New Roman" w:cs="Times New Roman"/>
                <w:color w:val="000000" w:themeColor="text1"/>
                <w:sz w:val="24"/>
              </w:rPr>
              <w:t>.</w:t>
            </w:r>
            <w:r w:rsidR="004C47E5" w:rsidRPr="00A102F7">
              <w:rPr>
                <w:rFonts w:ascii="Times New Roman" w:hAnsi="Times New Roman" w:cs="Times New Roman"/>
                <w:color w:val="000000" w:themeColor="text1"/>
                <w:sz w:val="24"/>
              </w:rPr>
              <w:t>0</w:t>
            </w:r>
            <w:r w:rsidRPr="00A102F7">
              <w:rPr>
                <w:rFonts w:ascii="Times New Roman" w:hAnsi="Times New Roman" w:cs="Times New Roman"/>
                <w:color w:val="000000" w:themeColor="text1"/>
                <w:sz w:val="24"/>
              </w:rPr>
              <w:t>2</w:t>
            </w:r>
            <w:r w:rsidR="00BD39AD" w:rsidRPr="00A102F7">
              <w:rPr>
                <w:rFonts w:ascii="Times New Roman" w:hAnsi="Times New Roman" w:cs="Times New Roman"/>
                <w:color w:val="000000" w:themeColor="text1"/>
                <w:sz w:val="24"/>
              </w:rPr>
              <w:t>.201</w:t>
            </w:r>
            <w:r w:rsidR="00F31B36" w:rsidRPr="00A102F7">
              <w:rPr>
                <w:rFonts w:ascii="Times New Roman" w:hAnsi="Times New Roman" w:cs="Times New Roman"/>
                <w:color w:val="000000" w:themeColor="text1"/>
                <w:sz w:val="24"/>
              </w:rPr>
              <w:t>9</w:t>
            </w:r>
          </w:p>
        </w:tc>
        <w:tc>
          <w:tcPr>
            <w:tcW w:w="1560" w:type="dxa"/>
            <w:vAlign w:val="center"/>
          </w:tcPr>
          <w:p w14:paraId="7513F135" w14:textId="11B7ACCC" w:rsidR="00BD39AD" w:rsidRPr="00A102F7" w:rsidRDefault="003563E7" w:rsidP="004C47E5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A102F7">
              <w:rPr>
                <w:rFonts w:ascii="Times New Roman" w:hAnsi="Times New Roman" w:cs="Times New Roman"/>
                <w:color w:val="000000" w:themeColor="text1"/>
                <w:sz w:val="24"/>
              </w:rPr>
              <w:t>08</w:t>
            </w:r>
            <w:r w:rsidR="00BD39AD" w:rsidRPr="00A102F7">
              <w:rPr>
                <w:rFonts w:ascii="Times New Roman" w:hAnsi="Times New Roman" w:cs="Times New Roman"/>
                <w:color w:val="000000" w:themeColor="text1"/>
                <w:sz w:val="24"/>
              </w:rPr>
              <w:t>.05.201</w:t>
            </w:r>
            <w:r w:rsidR="00F31B36" w:rsidRPr="00A102F7">
              <w:rPr>
                <w:rFonts w:ascii="Times New Roman" w:hAnsi="Times New Roman" w:cs="Times New Roman"/>
                <w:color w:val="000000" w:themeColor="text1"/>
                <w:sz w:val="24"/>
              </w:rPr>
              <w:t>9</w:t>
            </w:r>
          </w:p>
        </w:tc>
        <w:tc>
          <w:tcPr>
            <w:tcW w:w="3839" w:type="dxa"/>
            <w:vAlign w:val="center"/>
          </w:tcPr>
          <w:p w14:paraId="19196B6D" w14:textId="0F5F0CFD" w:rsidR="00BD39AD" w:rsidRPr="00A102F7" w:rsidRDefault="00BD39AD" w:rsidP="001F4934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A102F7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Раскрытие Заключения о </w:t>
            </w:r>
            <w:r w:rsidR="00A522C4" w:rsidRPr="00A102F7">
              <w:rPr>
                <w:rFonts w:ascii="Times New Roman" w:hAnsi="Times New Roman" w:cs="Times New Roman"/>
                <w:color w:val="000000" w:themeColor="text1"/>
                <w:sz w:val="24"/>
              </w:rPr>
              <w:t>технологическом и ценовом аудите</w:t>
            </w:r>
            <w:r w:rsidRPr="00A102F7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отчёта за 201</w:t>
            </w:r>
            <w:r w:rsidR="00117A76" w:rsidRPr="00A102F7">
              <w:rPr>
                <w:rFonts w:ascii="Times New Roman" w:hAnsi="Times New Roman" w:cs="Times New Roman"/>
                <w:color w:val="000000" w:themeColor="text1"/>
                <w:sz w:val="24"/>
              </w:rPr>
              <w:t>8</w:t>
            </w:r>
            <w:r w:rsidRPr="00A102F7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г. в составе информации согласно Стандартам раскрытия</w:t>
            </w:r>
          </w:p>
        </w:tc>
      </w:tr>
      <w:tr w:rsidR="002D372C" w:rsidRPr="00BC152E" w14:paraId="3ECD0B31" w14:textId="77777777" w:rsidTr="004C47E5">
        <w:trPr>
          <w:jc w:val="center"/>
        </w:trPr>
        <w:tc>
          <w:tcPr>
            <w:tcW w:w="3134" w:type="dxa"/>
            <w:vAlign w:val="center"/>
          </w:tcPr>
          <w:p w14:paraId="39E6E21C" w14:textId="6C790A9C" w:rsidR="002D372C" w:rsidRPr="00A102F7" w:rsidRDefault="00B8391A" w:rsidP="00064C56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A102F7">
              <w:rPr>
                <w:rFonts w:ascii="Times New Roman" w:hAnsi="Times New Roman" w:cs="Times New Roman"/>
                <w:color w:val="000000" w:themeColor="text1"/>
                <w:sz w:val="24"/>
              </w:rPr>
              <w:t>Э</w:t>
            </w:r>
            <w:r w:rsidR="00064C56" w:rsidRPr="00A102F7">
              <w:rPr>
                <w:rFonts w:ascii="Times New Roman" w:hAnsi="Times New Roman" w:cs="Times New Roman"/>
                <w:color w:val="000000" w:themeColor="text1"/>
                <w:sz w:val="24"/>
              </w:rPr>
              <w:t>тап</w:t>
            </w:r>
            <w:r w:rsidRPr="00A102F7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1.6</w:t>
            </w:r>
            <w:r w:rsidR="00064C56" w:rsidRPr="00A102F7">
              <w:rPr>
                <w:rFonts w:ascii="Times New Roman" w:hAnsi="Times New Roman" w:cs="Times New Roman"/>
                <w:color w:val="000000" w:themeColor="text1"/>
                <w:sz w:val="24"/>
              </w:rPr>
              <w:t>, взаиморасчеты</w:t>
            </w:r>
          </w:p>
        </w:tc>
        <w:tc>
          <w:tcPr>
            <w:tcW w:w="1559" w:type="dxa"/>
            <w:vAlign w:val="center"/>
          </w:tcPr>
          <w:p w14:paraId="697D2988" w14:textId="408743EB" w:rsidR="002D372C" w:rsidRPr="00A102F7" w:rsidRDefault="00CF7C87" w:rsidP="004C47E5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A102F7">
              <w:rPr>
                <w:rFonts w:ascii="Times New Roman" w:hAnsi="Times New Roman" w:cs="Times New Roman"/>
                <w:color w:val="000000" w:themeColor="text1"/>
                <w:sz w:val="24"/>
              </w:rPr>
              <w:t>0</w:t>
            </w:r>
            <w:r w:rsidR="003563E7" w:rsidRPr="00A102F7">
              <w:rPr>
                <w:rFonts w:ascii="Times New Roman" w:hAnsi="Times New Roman" w:cs="Times New Roman"/>
                <w:color w:val="000000" w:themeColor="text1"/>
                <w:sz w:val="24"/>
              </w:rPr>
              <w:t>8</w:t>
            </w:r>
            <w:r w:rsidR="002D372C" w:rsidRPr="00A102F7">
              <w:rPr>
                <w:rFonts w:ascii="Times New Roman" w:hAnsi="Times New Roman" w:cs="Times New Roman"/>
                <w:color w:val="000000" w:themeColor="text1"/>
                <w:sz w:val="24"/>
              </w:rPr>
              <w:t>.05.201</w:t>
            </w:r>
            <w:r w:rsidR="00F31B36" w:rsidRPr="00A102F7">
              <w:rPr>
                <w:rFonts w:ascii="Times New Roman" w:hAnsi="Times New Roman" w:cs="Times New Roman"/>
                <w:color w:val="000000" w:themeColor="text1"/>
                <w:sz w:val="24"/>
              </w:rPr>
              <w:t>9</w:t>
            </w:r>
          </w:p>
        </w:tc>
        <w:tc>
          <w:tcPr>
            <w:tcW w:w="1560" w:type="dxa"/>
            <w:vAlign w:val="center"/>
          </w:tcPr>
          <w:p w14:paraId="01AF2CB0" w14:textId="25192094" w:rsidR="002D372C" w:rsidRPr="00A102F7" w:rsidRDefault="002D372C" w:rsidP="004C47E5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A102F7">
              <w:rPr>
                <w:rFonts w:ascii="Times New Roman" w:hAnsi="Times New Roman" w:cs="Times New Roman"/>
                <w:color w:val="000000" w:themeColor="text1"/>
                <w:sz w:val="24"/>
              </w:rPr>
              <w:t>31.07.201</w:t>
            </w:r>
            <w:r w:rsidR="00F31B36" w:rsidRPr="00A102F7">
              <w:rPr>
                <w:rFonts w:ascii="Times New Roman" w:hAnsi="Times New Roman" w:cs="Times New Roman"/>
                <w:color w:val="000000" w:themeColor="text1"/>
                <w:sz w:val="24"/>
              </w:rPr>
              <w:t>9</w:t>
            </w:r>
          </w:p>
        </w:tc>
        <w:tc>
          <w:tcPr>
            <w:tcW w:w="3839" w:type="dxa"/>
            <w:vAlign w:val="center"/>
          </w:tcPr>
          <w:p w14:paraId="38520D17" w14:textId="7684886A" w:rsidR="002D372C" w:rsidRPr="00A102F7" w:rsidRDefault="002D372C" w:rsidP="002D372C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A102F7">
              <w:rPr>
                <w:rFonts w:ascii="Times New Roman" w:hAnsi="Times New Roman" w:cs="Times New Roman"/>
                <w:color w:val="000000" w:themeColor="text1"/>
                <w:sz w:val="24"/>
              </w:rPr>
              <w:t>Сверка расчетов и выполнение обязательств по оплате</w:t>
            </w:r>
          </w:p>
        </w:tc>
      </w:tr>
      <w:tr w:rsidR="00B8391A" w:rsidRPr="00BC152E" w14:paraId="1321101C" w14:textId="77777777" w:rsidTr="001260F5">
        <w:trPr>
          <w:jc w:val="center"/>
        </w:trPr>
        <w:tc>
          <w:tcPr>
            <w:tcW w:w="10092" w:type="dxa"/>
            <w:gridSpan w:val="4"/>
            <w:vAlign w:val="center"/>
          </w:tcPr>
          <w:p w14:paraId="56FBC0D2" w14:textId="69CEF285" w:rsidR="00B8391A" w:rsidRPr="00A102F7" w:rsidRDefault="00350E5B" w:rsidP="001260F5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2019 г</w:t>
            </w:r>
            <w:r w:rsidR="00686BA7">
              <w:rPr>
                <w:rFonts w:ascii="Times New Roman" w:hAnsi="Times New Roman" w:cs="Times New Roman"/>
                <w:color w:val="000000" w:themeColor="text1"/>
                <w:sz w:val="24"/>
              </w:rPr>
              <w:t>од</w:t>
            </w:r>
          </w:p>
        </w:tc>
      </w:tr>
      <w:tr w:rsidR="00B8391A" w:rsidRPr="00BC152E" w14:paraId="497BBEDD" w14:textId="77777777" w:rsidTr="001260F5">
        <w:trPr>
          <w:jc w:val="center"/>
        </w:trPr>
        <w:tc>
          <w:tcPr>
            <w:tcW w:w="3134" w:type="dxa"/>
            <w:vAlign w:val="center"/>
          </w:tcPr>
          <w:p w14:paraId="7673B126" w14:textId="0E5F36A0" w:rsidR="00B8391A" w:rsidRPr="005B76F6" w:rsidRDefault="00B8391A" w:rsidP="001260F5">
            <w:pPr>
              <w:tabs>
                <w:tab w:val="center" w:pos="4820"/>
                <w:tab w:val="right" w:pos="9639"/>
              </w:tabs>
              <w:ind w:right="91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5B76F6">
              <w:rPr>
                <w:rFonts w:ascii="Times New Roman" w:hAnsi="Times New Roman" w:cs="Times New Roman"/>
                <w:color w:val="000000" w:themeColor="text1"/>
                <w:sz w:val="24"/>
              </w:rPr>
              <w:t>Этап 2.1, технологический и ценовой аудит отчетности о выполнении инвестиционной программы за 1 квартал 201</w:t>
            </w:r>
            <w:r w:rsidR="005501CF" w:rsidRPr="005B76F6">
              <w:rPr>
                <w:rFonts w:ascii="Times New Roman" w:hAnsi="Times New Roman" w:cs="Times New Roman"/>
                <w:color w:val="000000" w:themeColor="text1"/>
                <w:sz w:val="24"/>
              </w:rPr>
              <w:t>9</w:t>
            </w:r>
            <w:r w:rsidRPr="005B76F6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года</w:t>
            </w:r>
          </w:p>
        </w:tc>
        <w:tc>
          <w:tcPr>
            <w:tcW w:w="1559" w:type="dxa"/>
            <w:vAlign w:val="center"/>
          </w:tcPr>
          <w:p w14:paraId="4F5FFABC" w14:textId="491729D9" w:rsidR="00B8391A" w:rsidRPr="005B76F6" w:rsidRDefault="005501CF" w:rsidP="001260F5">
            <w:pPr>
              <w:tabs>
                <w:tab w:val="center" w:pos="4820"/>
                <w:tab w:val="right" w:pos="9639"/>
              </w:tabs>
              <w:ind w:right="-107" w:firstLine="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5B76F6">
              <w:rPr>
                <w:rFonts w:ascii="Times New Roman" w:hAnsi="Times New Roman" w:cs="Times New Roman"/>
                <w:color w:val="000000" w:themeColor="text1"/>
                <w:sz w:val="24"/>
              </w:rPr>
              <w:t>14.05.2019</w:t>
            </w:r>
          </w:p>
        </w:tc>
        <w:tc>
          <w:tcPr>
            <w:tcW w:w="1560" w:type="dxa"/>
            <w:vAlign w:val="center"/>
          </w:tcPr>
          <w:p w14:paraId="3022E8EC" w14:textId="489FBF73" w:rsidR="00B8391A" w:rsidRPr="005B76F6" w:rsidRDefault="00B8391A" w:rsidP="001260F5">
            <w:pPr>
              <w:tabs>
                <w:tab w:val="left" w:pos="1310"/>
                <w:tab w:val="center" w:pos="4820"/>
                <w:tab w:val="right" w:pos="9639"/>
              </w:tabs>
              <w:ind w:right="-107" w:firstLine="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5B76F6">
              <w:rPr>
                <w:rFonts w:ascii="Times New Roman" w:hAnsi="Times New Roman" w:cs="Times New Roman"/>
                <w:color w:val="000000" w:themeColor="text1"/>
                <w:sz w:val="24"/>
              </w:rPr>
              <w:t>30.07.201</w:t>
            </w:r>
            <w:r w:rsidR="005501CF" w:rsidRPr="005B76F6">
              <w:rPr>
                <w:rFonts w:ascii="Times New Roman" w:hAnsi="Times New Roman" w:cs="Times New Roman"/>
                <w:color w:val="000000" w:themeColor="text1"/>
                <w:sz w:val="24"/>
              </w:rPr>
              <w:t>9</w:t>
            </w:r>
          </w:p>
        </w:tc>
        <w:tc>
          <w:tcPr>
            <w:tcW w:w="3839" w:type="dxa"/>
            <w:vAlign w:val="center"/>
          </w:tcPr>
          <w:p w14:paraId="464E6B6B" w14:textId="65A27469" w:rsidR="00B8391A" w:rsidRPr="005B76F6" w:rsidRDefault="00B8391A" w:rsidP="001260F5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5B76F6">
              <w:rPr>
                <w:rFonts w:ascii="Times New Roman" w:hAnsi="Times New Roman" w:cs="Times New Roman"/>
                <w:color w:val="000000" w:themeColor="text1"/>
                <w:sz w:val="24"/>
              </w:rPr>
              <w:t>Раскрытие Заключения о технологическом и ценовом аудите отчёта за 1 квартал 201</w:t>
            </w:r>
            <w:r w:rsidR="005501CF" w:rsidRPr="005B76F6">
              <w:rPr>
                <w:rFonts w:ascii="Times New Roman" w:hAnsi="Times New Roman" w:cs="Times New Roman"/>
                <w:color w:val="000000" w:themeColor="text1"/>
                <w:sz w:val="24"/>
              </w:rPr>
              <w:t>9</w:t>
            </w:r>
            <w:r w:rsidRPr="005B76F6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г. в составе информации согласно Стандартам раскрытия</w:t>
            </w:r>
          </w:p>
        </w:tc>
      </w:tr>
      <w:tr w:rsidR="00B8391A" w:rsidRPr="00BC152E" w14:paraId="6E8A9041" w14:textId="77777777" w:rsidTr="001260F5">
        <w:trPr>
          <w:jc w:val="center"/>
        </w:trPr>
        <w:tc>
          <w:tcPr>
            <w:tcW w:w="3134" w:type="dxa"/>
            <w:vAlign w:val="center"/>
          </w:tcPr>
          <w:p w14:paraId="2B55F9B4" w14:textId="7C08FD06" w:rsidR="00B8391A" w:rsidRPr="005B76F6" w:rsidRDefault="00B8391A" w:rsidP="001260F5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5B76F6">
              <w:rPr>
                <w:rFonts w:ascii="Times New Roman" w:hAnsi="Times New Roman" w:cs="Times New Roman"/>
                <w:color w:val="000000" w:themeColor="text1"/>
                <w:sz w:val="24"/>
              </w:rPr>
              <w:t>Этап 2.2, технологический и ценовой аудит отчетности о выполнении инвестиционной программы за 2 квартал 201</w:t>
            </w:r>
            <w:r w:rsidR="005501CF" w:rsidRPr="005B76F6">
              <w:rPr>
                <w:rFonts w:ascii="Times New Roman" w:hAnsi="Times New Roman" w:cs="Times New Roman"/>
                <w:color w:val="000000" w:themeColor="text1"/>
                <w:sz w:val="24"/>
              </w:rPr>
              <w:t>9</w:t>
            </w:r>
            <w:r w:rsidRPr="005B76F6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года</w:t>
            </w:r>
          </w:p>
        </w:tc>
        <w:tc>
          <w:tcPr>
            <w:tcW w:w="1559" w:type="dxa"/>
            <w:vAlign w:val="center"/>
          </w:tcPr>
          <w:p w14:paraId="1C594AEE" w14:textId="77777777" w:rsidR="00B8391A" w:rsidRPr="005B76F6" w:rsidRDefault="00B8391A" w:rsidP="001260F5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14:paraId="289C4C74" w14:textId="4851B247" w:rsidR="00B8391A" w:rsidRPr="005B76F6" w:rsidRDefault="005501CF" w:rsidP="001260F5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5B76F6">
              <w:rPr>
                <w:rFonts w:ascii="Times New Roman" w:hAnsi="Times New Roman" w:cs="Times New Roman"/>
                <w:color w:val="000000" w:themeColor="text1"/>
                <w:sz w:val="24"/>
              </w:rPr>
              <w:t>14.08.2019</w:t>
            </w:r>
          </w:p>
        </w:tc>
        <w:tc>
          <w:tcPr>
            <w:tcW w:w="1560" w:type="dxa"/>
            <w:vAlign w:val="center"/>
          </w:tcPr>
          <w:p w14:paraId="0F2DB644" w14:textId="77777777" w:rsidR="00B8391A" w:rsidRPr="005B76F6" w:rsidRDefault="00B8391A" w:rsidP="001260F5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14:paraId="67B6040D" w14:textId="58652585" w:rsidR="00B8391A" w:rsidRPr="005B76F6" w:rsidRDefault="00B8391A" w:rsidP="001260F5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5B76F6">
              <w:rPr>
                <w:rFonts w:ascii="Times New Roman" w:hAnsi="Times New Roman" w:cs="Times New Roman"/>
                <w:color w:val="000000" w:themeColor="text1"/>
                <w:sz w:val="24"/>
              </w:rPr>
              <w:t>30.10.201</w:t>
            </w:r>
            <w:r w:rsidR="005501CF" w:rsidRPr="005B76F6">
              <w:rPr>
                <w:rFonts w:ascii="Times New Roman" w:hAnsi="Times New Roman" w:cs="Times New Roman"/>
                <w:color w:val="000000" w:themeColor="text1"/>
                <w:sz w:val="24"/>
              </w:rPr>
              <w:t>9</w:t>
            </w:r>
          </w:p>
        </w:tc>
        <w:tc>
          <w:tcPr>
            <w:tcW w:w="3839" w:type="dxa"/>
            <w:vAlign w:val="center"/>
          </w:tcPr>
          <w:p w14:paraId="4CC64D26" w14:textId="02C84C46" w:rsidR="00B8391A" w:rsidRPr="005B76F6" w:rsidRDefault="00B8391A" w:rsidP="001260F5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5B76F6">
              <w:rPr>
                <w:rFonts w:ascii="Times New Roman" w:hAnsi="Times New Roman" w:cs="Times New Roman"/>
                <w:color w:val="000000" w:themeColor="text1"/>
                <w:sz w:val="24"/>
              </w:rPr>
              <w:t>Раскрытие Заключения о технологическом и ценовом аудите отчёта за 2 квартал 201</w:t>
            </w:r>
            <w:r w:rsidR="005501CF" w:rsidRPr="005B76F6">
              <w:rPr>
                <w:rFonts w:ascii="Times New Roman" w:hAnsi="Times New Roman" w:cs="Times New Roman"/>
                <w:color w:val="000000" w:themeColor="text1"/>
                <w:sz w:val="24"/>
              </w:rPr>
              <w:t>9</w:t>
            </w:r>
            <w:r w:rsidRPr="005B76F6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г. в составе информации согласно Стандартам раскрытия</w:t>
            </w:r>
          </w:p>
        </w:tc>
      </w:tr>
      <w:tr w:rsidR="00B8391A" w:rsidRPr="00BC152E" w14:paraId="535EC075" w14:textId="77777777" w:rsidTr="001260F5">
        <w:trPr>
          <w:jc w:val="center"/>
        </w:trPr>
        <w:tc>
          <w:tcPr>
            <w:tcW w:w="3134" w:type="dxa"/>
            <w:vAlign w:val="center"/>
          </w:tcPr>
          <w:p w14:paraId="54CD0B91" w14:textId="27D6898D" w:rsidR="00B8391A" w:rsidRPr="005B76F6" w:rsidRDefault="00B8391A" w:rsidP="001260F5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5B76F6">
              <w:rPr>
                <w:rFonts w:ascii="Times New Roman" w:hAnsi="Times New Roman" w:cs="Times New Roman"/>
                <w:color w:val="000000" w:themeColor="text1"/>
                <w:sz w:val="24"/>
              </w:rPr>
              <w:t>Этап 2.3, технологический и ценовой аудит отчетности о выполнении инвестиционной программы за 3 квартал 201</w:t>
            </w:r>
            <w:r w:rsidR="005501CF" w:rsidRPr="005B76F6">
              <w:rPr>
                <w:rFonts w:ascii="Times New Roman" w:hAnsi="Times New Roman" w:cs="Times New Roman"/>
                <w:color w:val="000000" w:themeColor="text1"/>
                <w:sz w:val="24"/>
              </w:rPr>
              <w:t>9</w:t>
            </w:r>
            <w:r w:rsidRPr="005B76F6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года</w:t>
            </w:r>
          </w:p>
        </w:tc>
        <w:tc>
          <w:tcPr>
            <w:tcW w:w="1559" w:type="dxa"/>
            <w:vAlign w:val="center"/>
          </w:tcPr>
          <w:p w14:paraId="5941A08D" w14:textId="60FB519B" w:rsidR="00B8391A" w:rsidRPr="005B76F6" w:rsidRDefault="00B8391A" w:rsidP="001260F5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5B76F6">
              <w:rPr>
                <w:rFonts w:ascii="Times New Roman" w:hAnsi="Times New Roman" w:cs="Times New Roman"/>
                <w:color w:val="000000" w:themeColor="text1"/>
                <w:sz w:val="24"/>
              </w:rPr>
              <w:t>14.11.201</w:t>
            </w:r>
            <w:r w:rsidR="005501CF" w:rsidRPr="005B76F6">
              <w:rPr>
                <w:rFonts w:ascii="Times New Roman" w:hAnsi="Times New Roman" w:cs="Times New Roman"/>
                <w:color w:val="000000" w:themeColor="text1"/>
                <w:sz w:val="24"/>
              </w:rPr>
              <w:t>9</w:t>
            </w:r>
          </w:p>
        </w:tc>
        <w:tc>
          <w:tcPr>
            <w:tcW w:w="1560" w:type="dxa"/>
            <w:vAlign w:val="center"/>
          </w:tcPr>
          <w:p w14:paraId="45B92A1F" w14:textId="2E649B39" w:rsidR="00B8391A" w:rsidRPr="005B76F6" w:rsidRDefault="00B8391A" w:rsidP="001260F5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5B76F6">
              <w:rPr>
                <w:rFonts w:ascii="Times New Roman" w:hAnsi="Times New Roman" w:cs="Times New Roman"/>
                <w:color w:val="000000" w:themeColor="text1"/>
                <w:sz w:val="24"/>
              </w:rPr>
              <w:t>11</w:t>
            </w:r>
            <w:r w:rsidR="005501CF" w:rsidRPr="005B76F6">
              <w:rPr>
                <w:rFonts w:ascii="Times New Roman" w:hAnsi="Times New Roman" w:cs="Times New Roman"/>
                <w:color w:val="000000" w:themeColor="text1"/>
                <w:sz w:val="24"/>
              </w:rPr>
              <w:t>.02.2020</w:t>
            </w:r>
          </w:p>
        </w:tc>
        <w:tc>
          <w:tcPr>
            <w:tcW w:w="3839" w:type="dxa"/>
            <w:vAlign w:val="center"/>
          </w:tcPr>
          <w:p w14:paraId="6B91CC7D" w14:textId="77F50A7A" w:rsidR="00B8391A" w:rsidRPr="005B76F6" w:rsidRDefault="00B8391A" w:rsidP="001260F5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5B76F6">
              <w:rPr>
                <w:rFonts w:ascii="Times New Roman" w:hAnsi="Times New Roman" w:cs="Times New Roman"/>
                <w:color w:val="000000" w:themeColor="text1"/>
                <w:sz w:val="24"/>
              </w:rPr>
              <w:t>Раскрытие Заключения о технологическом и ценовом аудите отчёта за 3 квартал 201</w:t>
            </w:r>
            <w:r w:rsidR="005501CF" w:rsidRPr="005B76F6">
              <w:rPr>
                <w:rFonts w:ascii="Times New Roman" w:hAnsi="Times New Roman" w:cs="Times New Roman"/>
                <w:color w:val="000000" w:themeColor="text1"/>
                <w:sz w:val="24"/>
              </w:rPr>
              <w:t>9</w:t>
            </w:r>
            <w:r w:rsidRPr="005B76F6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г. в составе информации согласно Стандартам раскрытия</w:t>
            </w:r>
          </w:p>
        </w:tc>
      </w:tr>
      <w:tr w:rsidR="00B8391A" w:rsidRPr="00BC152E" w14:paraId="22969DC9" w14:textId="77777777" w:rsidTr="001260F5">
        <w:trPr>
          <w:jc w:val="center"/>
        </w:trPr>
        <w:tc>
          <w:tcPr>
            <w:tcW w:w="3134" w:type="dxa"/>
            <w:vAlign w:val="center"/>
          </w:tcPr>
          <w:p w14:paraId="750A3BD1" w14:textId="24E70B9B" w:rsidR="00B8391A" w:rsidRPr="005B76F6" w:rsidRDefault="00B8391A" w:rsidP="001260F5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5B76F6">
              <w:rPr>
                <w:rFonts w:ascii="Times New Roman" w:hAnsi="Times New Roman" w:cs="Times New Roman"/>
                <w:color w:val="000000" w:themeColor="text1"/>
                <w:sz w:val="24"/>
              </w:rPr>
              <w:t>Этап 2.4, технологический и ценовой аудит</w:t>
            </w:r>
            <w:r w:rsidRPr="005B76F6" w:rsidDel="009641FB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</w:t>
            </w:r>
            <w:r w:rsidRPr="005B76F6">
              <w:rPr>
                <w:rFonts w:ascii="Times New Roman" w:hAnsi="Times New Roman" w:cs="Times New Roman"/>
                <w:color w:val="000000" w:themeColor="text1"/>
                <w:sz w:val="24"/>
              </w:rPr>
              <w:t>о выполнении инвестиционной программы за 4 квартал 201</w:t>
            </w:r>
            <w:r w:rsidR="005501CF" w:rsidRPr="005B76F6">
              <w:rPr>
                <w:rFonts w:ascii="Times New Roman" w:hAnsi="Times New Roman" w:cs="Times New Roman"/>
                <w:color w:val="000000" w:themeColor="text1"/>
                <w:sz w:val="24"/>
              </w:rPr>
              <w:t>9</w:t>
            </w:r>
            <w:r w:rsidRPr="005B76F6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года</w:t>
            </w:r>
          </w:p>
        </w:tc>
        <w:tc>
          <w:tcPr>
            <w:tcW w:w="1559" w:type="dxa"/>
            <w:vAlign w:val="center"/>
          </w:tcPr>
          <w:p w14:paraId="24A5AFAC" w14:textId="04662BF0" w:rsidR="00B8391A" w:rsidRPr="005B76F6" w:rsidRDefault="00B8391A" w:rsidP="001260F5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5B76F6">
              <w:rPr>
                <w:rFonts w:ascii="Times New Roman" w:hAnsi="Times New Roman" w:cs="Times New Roman"/>
                <w:color w:val="000000" w:themeColor="text1"/>
                <w:sz w:val="24"/>
              </w:rPr>
              <w:t>14</w:t>
            </w:r>
            <w:r w:rsidR="005501CF" w:rsidRPr="005B76F6">
              <w:rPr>
                <w:rFonts w:ascii="Times New Roman" w:hAnsi="Times New Roman" w:cs="Times New Roman"/>
                <w:color w:val="000000" w:themeColor="text1"/>
                <w:sz w:val="24"/>
              </w:rPr>
              <w:t>.02.2020</w:t>
            </w:r>
          </w:p>
        </w:tc>
        <w:tc>
          <w:tcPr>
            <w:tcW w:w="1560" w:type="dxa"/>
            <w:vAlign w:val="center"/>
          </w:tcPr>
          <w:p w14:paraId="03511EF2" w14:textId="59DAC978" w:rsidR="00B8391A" w:rsidRPr="005B76F6" w:rsidRDefault="00B8391A" w:rsidP="001260F5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5B76F6">
              <w:rPr>
                <w:rFonts w:ascii="Times New Roman" w:hAnsi="Times New Roman" w:cs="Times New Roman"/>
                <w:color w:val="000000" w:themeColor="text1"/>
                <w:sz w:val="24"/>
              </w:rPr>
              <w:t>08</w:t>
            </w:r>
            <w:r w:rsidR="005501CF" w:rsidRPr="005B76F6">
              <w:rPr>
                <w:rFonts w:ascii="Times New Roman" w:hAnsi="Times New Roman" w:cs="Times New Roman"/>
                <w:color w:val="000000" w:themeColor="text1"/>
                <w:sz w:val="24"/>
              </w:rPr>
              <w:t>.05.2020</w:t>
            </w:r>
          </w:p>
        </w:tc>
        <w:tc>
          <w:tcPr>
            <w:tcW w:w="3839" w:type="dxa"/>
            <w:vAlign w:val="center"/>
          </w:tcPr>
          <w:p w14:paraId="5A1CEC00" w14:textId="12890C98" w:rsidR="00B8391A" w:rsidRPr="005B76F6" w:rsidRDefault="00B8391A" w:rsidP="001260F5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5B76F6">
              <w:rPr>
                <w:rFonts w:ascii="Times New Roman" w:hAnsi="Times New Roman" w:cs="Times New Roman"/>
                <w:color w:val="000000" w:themeColor="text1"/>
                <w:sz w:val="24"/>
              </w:rPr>
              <w:t>Раскрытие Заключения о технологическом и ценовом аудите отчёта за 4 квартал 201</w:t>
            </w:r>
            <w:r w:rsidR="005501CF" w:rsidRPr="005B76F6">
              <w:rPr>
                <w:rFonts w:ascii="Times New Roman" w:hAnsi="Times New Roman" w:cs="Times New Roman"/>
                <w:color w:val="000000" w:themeColor="text1"/>
                <w:sz w:val="24"/>
              </w:rPr>
              <w:t>9</w:t>
            </w:r>
            <w:r w:rsidRPr="005B76F6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г. в составе информации согласно Стандартам раскрытия</w:t>
            </w:r>
          </w:p>
        </w:tc>
      </w:tr>
      <w:tr w:rsidR="00B8391A" w:rsidRPr="00BC152E" w14:paraId="552A8B69" w14:textId="77777777" w:rsidTr="001260F5">
        <w:trPr>
          <w:jc w:val="center"/>
        </w:trPr>
        <w:tc>
          <w:tcPr>
            <w:tcW w:w="3134" w:type="dxa"/>
            <w:vAlign w:val="center"/>
          </w:tcPr>
          <w:p w14:paraId="072FF413" w14:textId="6D4C3D6D" w:rsidR="00B8391A" w:rsidRPr="005B76F6" w:rsidRDefault="00B8391A" w:rsidP="001260F5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5B76F6">
              <w:rPr>
                <w:rFonts w:ascii="Times New Roman" w:hAnsi="Times New Roman" w:cs="Times New Roman"/>
                <w:color w:val="000000" w:themeColor="text1"/>
                <w:sz w:val="24"/>
              </w:rPr>
              <w:t>Этап 2.5, технологический и ценовой аудит</w:t>
            </w:r>
            <w:r w:rsidRPr="005B76F6" w:rsidDel="009641FB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</w:t>
            </w:r>
            <w:r w:rsidRPr="005B76F6">
              <w:rPr>
                <w:rFonts w:ascii="Times New Roman" w:hAnsi="Times New Roman" w:cs="Times New Roman"/>
                <w:color w:val="000000" w:themeColor="text1"/>
                <w:sz w:val="24"/>
              </w:rPr>
              <w:t>о выполнении инвестиционной программы за 201</w:t>
            </w:r>
            <w:r w:rsidR="005501CF" w:rsidRPr="005B76F6">
              <w:rPr>
                <w:rFonts w:ascii="Times New Roman" w:hAnsi="Times New Roman" w:cs="Times New Roman"/>
                <w:color w:val="000000" w:themeColor="text1"/>
                <w:sz w:val="24"/>
              </w:rPr>
              <w:t>9</w:t>
            </w:r>
            <w:r w:rsidRPr="005B76F6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год</w:t>
            </w:r>
          </w:p>
        </w:tc>
        <w:tc>
          <w:tcPr>
            <w:tcW w:w="1559" w:type="dxa"/>
            <w:vAlign w:val="center"/>
          </w:tcPr>
          <w:p w14:paraId="55B33E64" w14:textId="13C24536" w:rsidR="00B8391A" w:rsidRPr="005B76F6" w:rsidRDefault="00B8391A" w:rsidP="001260F5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5B76F6">
              <w:rPr>
                <w:rFonts w:ascii="Times New Roman" w:hAnsi="Times New Roman" w:cs="Times New Roman"/>
                <w:color w:val="000000" w:themeColor="text1"/>
                <w:sz w:val="24"/>
              </w:rPr>
              <w:t>14.02</w:t>
            </w:r>
            <w:r w:rsidR="005501CF" w:rsidRPr="005B76F6">
              <w:rPr>
                <w:rFonts w:ascii="Times New Roman" w:hAnsi="Times New Roman" w:cs="Times New Roman"/>
                <w:color w:val="000000" w:themeColor="text1"/>
                <w:sz w:val="24"/>
              </w:rPr>
              <w:t>.2020</w:t>
            </w:r>
          </w:p>
        </w:tc>
        <w:tc>
          <w:tcPr>
            <w:tcW w:w="1560" w:type="dxa"/>
            <w:vAlign w:val="center"/>
          </w:tcPr>
          <w:p w14:paraId="586D52BA" w14:textId="6BA928A0" w:rsidR="00B8391A" w:rsidRPr="005B76F6" w:rsidRDefault="00B8391A" w:rsidP="001260F5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5B76F6">
              <w:rPr>
                <w:rFonts w:ascii="Times New Roman" w:hAnsi="Times New Roman" w:cs="Times New Roman"/>
                <w:color w:val="000000" w:themeColor="text1"/>
                <w:sz w:val="24"/>
              </w:rPr>
              <w:t>08</w:t>
            </w:r>
            <w:r w:rsidR="005501CF" w:rsidRPr="005B76F6">
              <w:rPr>
                <w:rFonts w:ascii="Times New Roman" w:hAnsi="Times New Roman" w:cs="Times New Roman"/>
                <w:color w:val="000000" w:themeColor="text1"/>
                <w:sz w:val="24"/>
              </w:rPr>
              <w:t>.05.2020</w:t>
            </w:r>
          </w:p>
        </w:tc>
        <w:tc>
          <w:tcPr>
            <w:tcW w:w="3839" w:type="dxa"/>
            <w:vAlign w:val="center"/>
          </w:tcPr>
          <w:p w14:paraId="750B7F96" w14:textId="37419F29" w:rsidR="00B8391A" w:rsidRPr="005B76F6" w:rsidRDefault="00B8391A" w:rsidP="001260F5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5B76F6">
              <w:rPr>
                <w:rFonts w:ascii="Times New Roman" w:hAnsi="Times New Roman" w:cs="Times New Roman"/>
                <w:color w:val="000000" w:themeColor="text1"/>
                <w:sz w:val="24"/>
              </w:rPr>
              <w:t>Раскрытие Заключения о технологическом и ценовом аудите отчёта за 201</w:t>
            </w:r>
            <w:r w:rsidR="005501CF" w:rsidRPr="005B76F6">
              <w:rPr>
                <w:rFonts w:ascii="Times New Roman" w:hAnsi="Times New Roman" w:cs="Times New Roman"/>
                <w:color w:val="000000" w:themeColor="text1"/>
                <w:sz w:val="24"/>
              </w:rPr>
              <w:t>9</w:t>
            </w:r>
            <w:r w:rsidRPr="005B76F6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г. в составе информации согласно Стандартам раскрытия</w:t>
            </w:r>
          </w:p>
        </w:tc>
      </w:tr>
      <w:tr w:rsidR="00B8391A" w:rsidRPr="00BC152E" w14:paraId="67C3BCFD" w14:textId="77777777" w:rsidTr="001260F5">
        <w:trPr>
          <w:jc w:val="center"/>
        </w:trPr>
        <w:tc>
          <w:tcPr>
            <w:tcW w:w="3134" w:type="dxa"/>
            <w:vAlign w:val="center"/>
          </w:tcPr>
          <w:p w14:paraId="5C3326F7" w14:textId="0A80E707" w:rsidR="00B8391A" w:rsidRPr="005B76F6" w:rsidRDefault="00B8391A" w:rsidP="001260F5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5B76F6">
              <w:rPr>
                <w:rFonts w:ascii="Times New Roman" w:hAnsi="Times New Roman" w:cs="Times New Roman"/>
                <w:color w:val="000000" w:themeColor="text1"/>
                <w:sz w:val="24"/>
              </w:rPr>
              <w:t>Этап 2.6, взаиморасчеты</w:t>
            </w:r>
          </w:p>
        </w:tc>
        <w:tc>
          <w:tcPr>
            <w:tcW w:w="1559" w:type="dxa"/>
            <w:vAlign w:val="center"/>
          </w:tcPr>
          <w:p w14:paraId="316ABA2F" w14:textId="36170269" w:rsidR="00B8391A" w:rsidRPr="005B76F6" w:rsidRDefault="00B8391A" w:rsidP="001260F5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5B76F6">
              <w:rPr>
                <w:rFonts w:ascii="Times New Roman" w:hAnsi="Times New Roman" w:cs="Times New Roman"/>
                <w:color w:val="000000" w:themeColor="text1"/>
                <w:sz w:val="24"/>
              </w:rPr>
              <w:t>08</w:t>
            </w:r>
            <w:r w:rsidR="005501CF" w:rsidRPr="005B76F6">
              <w:rPr>
                <w:rFonts w:ascii="Times New Roman" w:hAnsi="Times New Roman" w:cs="Times New Roman"/>
                <w:color w:val="000000" w:themeColor="text1"/>
                <w:sz w:val="24"/>
              </w:rPr>
              <w:t>.05.2020</w:t>
            </w:r>
          </w:p>
        </w:tc>
        <w:tc>
          <w:tcPr>
            <w:tcW w:w="1560" w:type="dxa"/>
            <w:vAlign w:val="center"/>
          </w:tcPr>
          <w:p w14:paraId="6675587E" w14:textId="7A3410CE" w:rsidR="00B8391A" w:rsidRPr="005B76F6" w:rsidRDefault="005501CF" w:rsidP="001260F5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5B76F6">
              <w:rPr>
                <w:rFonts w:ascii="Times New Roman" w:hAnsi="Times New Roman" w:cs="Times New Roman"/>
                <w:color w:val="000000" w:themeColor="text1"/>
                <w:sz w:val="24"/>
              </w:rPr>
              <w:t>31.07.2020</w:t>
            </w:r>
          </w:p>
        </w:tc>
        <w:tc>
          <w:tcPr>
            <w:tcW w:w="3839" w:type="dxa"/>
            <w:vAlign w:val="center"/>
          </w:tcPr>
          <w:p w14:paraId="3ED0B530" w14:textId="77777777" w:rsidR="00B8391A" w:rsidRPr="005B76F6" w:rsidRDefault="00B8391A" w:rsidP="001260F5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5B76F6">
              <w:rPr>
                <w:rFonts w:ascii="Times New Roman" w:hAnsi="Times New Roman" w:cs="Times New Roman"/>
                <w:color w:val="000000" w:themeColor="text1"/>
                <w:sz w:val="24"/>
              </w:rPr>
              <w:t>Сверка расчетов и выполнение обязательств по оплате</w:t>
            </w:r>
          </w:p>
        </w:tc>
      </w:tr>
      <w:tr w:rsidR="00B8391A" w:rsidRPr="00BC152E" w14:paraId="7436F6B6" w14:textId="77777777" w:rsidTr="001260F5">
        <w:trPr>
          <w:jc w:val="center"/>
        </w:trPr>
        <w:tc>
          <w:tcPr>
            <w:tcW w:w="10092" w:type="dxa"/>
            <w:gridSpan w:val="4"/>
            <w:vAlign w:val="center"/>
          </w:tcPr>
          <w:p w14:paraId="4FD68847" w14:textId="146B41E5" w:rsidR="00B8391A" w:rsidRPr="00E14813" w:rsidRDefault="00686BA7" w:rsidP="001260F5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2020 год</w:t>
            </w:r>
          </w:p>
        </w:tc>
      </w:tr>
      <w:tr w:rsidR="00B8391A" w:rsidRPr="00BC152E" w14:paraId="6AE024F2" w14:textId="77777777" w:rsidTr="001260F5">
        <w:trPr>
          <w:jc w:val="center"/>
        </w:trPr>
        <w:tc>
          <w:tcPr>
            <w:tcW w:w="3134" w:type="dxa"/>
            <w:vAlign w:val="center"/>
          </w:tcPr>
          <w:p w14:paraId="7BA3AC09" w14:textId="2A550722" w:rsidR="00B8391A" w:rsidRPr="00BC152E" w:rsidRDefault="00B8391A" w:rsidP="001260F5">
            <w:pPr>
              <w:tabs>
                <w:tab w:val="center" w:pos="4820"/>
                <w:tab w:val="right" w:pos="9639"/>
              </w:tabs>
              <w:ind w:right="91"/>
              <w:rPr>
                <w:rFonts w:ascii="Times New Roman" w:hAnsi="Times New Roman" w:cs="Times New Roman"/>
                <w:color w:val="000000" w:themeColor="text1"/>
                <w:sz w:val="24"/>
                <w:highlight w:val="yellow"/>
              </w:rPr>
            </w:pPr>
            <w:r w:rsidRPr="00E14813">
              <w:rPr>
                <w:rFonts w:ascii="Times New Roman" w:hAnsi="Times New Roman" w:cs="Times New Roman"/>
                <w:color w:val="000000" w:themeColor="text1"/>
                <w:sz w:val="24"/>
              </w:rPr>
              <w:t>Этап 3.1, технологический и ценовой аудит отчетности о выполнении инвестиционной пр</w:t>
            </w:r>
            <w:r w:rsidR="00C649D9" w:rsidRPr="00E14813">
              <w:rPr>
                <w:rFonts w:ascii="Times New Roman" w:hAnsi="Times New Roman" w:cs="Times New Roman"/>
                <w:color w:val="000000" w:themeColor="text1"/>
                <w:sz w:val="24"/>
              </w:rPr>
              <w:t>ограммы за 1 квартал 2020</w:t>
            </w:r>
            <w:r w:rsidRPr="00E14813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года</w:t>
            </w:r>
          </w:p>
        </w:tc>
        <w:tc>
          <w:tcPr>
            <w:tcW w:w="1559" w:type="dxa"/>
            <w:vAlign w:val="center"/>
          </w:tcPr>
          <w:p w14:paraId="510BC24A" w14:textId="553380D4" w:rsidR="00B8391A" w:rsidRPr="00E14813" w:rsidRDefault="00C649D9" w:rsidP="001260F5">
            <w:pPr>
              <w:tabs>
                <w:tab w:val="center" w:pos="4820"/>
                <w:tab w:val="right" w:pos="9639"/>
              </w:tabs>
              <w:ind w:right="-107" w:firstLine="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14813">
              <w:rPr>
                <w:rFonts w:ascii="Times New Roman" w:hAnsi="Times New Roman" w:cs="Times New Roman"/>
                <w:color w:val="000000" w:themeColor="text1"/>
                <w:sz w:val="24"/>
              </w:rPr>
              <w:t>14.05.2020</w:t>
            </w:r>
          </w:p>
        </w:tc>
        <w:tc>
          <w:tcPr>
            <w:tcW w:w="1560" w:type="dxa"/>
            <w:vAlign w:val="center"/>
          </w:tcPr>
          <w:p w14:paraId="4B2975D0" w14:textId="6D2AD8BE" w:rsidR="00B8391A" w:rsidRPr="00E14813" w:rsidRDefault="00B8391A" w:rsidP="001260F5">
            <w:pPr>
              <w:tabs>
                <w:tab w:val="left" w:pos="1310"/>
                <w:tab w:val="center" w:pos="4820"/>
                <w:tab w:val="right" w:pos="9639"/>
              </w:tabs>
              <w:ind w:right="-107" w:firstLine="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14813">
              <w:rPr>
                <w:rFonts w:ascii="Times New Roman" w:hAnsi="Times New Roman" w:cs="Times New Roman"/>
                <w:color w:val="000000" w:themeColor="text1"/>
                <w:sz w:val="24"/>
              </w:rPr>
              <w:t>30.07</w:t>
            </w:r>
            <w:r w:rsidR="00C649D9" w:rsidRPr="00E14813">
              <w:rPr>
                <w:rFonts w:ascii="Times New Roman" w:hAnsi="Times New Roman" w:cs="Times New Roman"/>
                <w:color w:val="000000" w:themeColor="text1"/>
                <w:sz w:val="24"/>
              </w:rPr>
              <w:t>.2020</w:t>
            </w:r>
          </w:p>
        </w:tc>
        <w:tc>
          <w:tcPr>
            <w:tcW w:w="3839" w:type="dxa"/>
            <w:vAlign w:val="center"/>
          </w:tcPr>
          <w:p w14:paraId="109979BE" w14:textId="4E3E76D5" w:rsidR="00B8391A" w:rsidRPr="00E14813" w:rsidRDefault="00B8391A" w:rsidP="001260F5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14813">
              <w:rPr>
                <w:rFonts w:ascii="Times New Roman" w:hAnsi="Times New Roman" w:cs="Times New Roman"/>
                <w:color w:val="000000" w:themeColor="text1"/>
                <w:sz w:val="24"/>
              </w:rPr>
              <w:t>Раскрытие Заключения о технологическом и ценово</w:t>
            </w:r>
            <w:r w:rsidR="00C649D9" w:rsidRPr="00E14813">
              <w:rPr>
                <w:rFonts w:ascii="Times New Roman" w:hAnsi="Times New Roman" w:cs="Times New Roman"/>
                <w:color w:val="000000" w:themeColor="text1"/>
                <w:sz w:val="24"/>
              </w:rPr>
              <w:t>м аудите отчёта за 1 квартал 2020</w:t>
            </w:r>
            <w:r w:rsidRPr="00E14813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г. в составе информации согласно Стандартам раскрытия</w:t>
            </w:r>
          </w:p>
        </w:tc>
      </w:tr>
      <w:tr w:rsidR="00B8391A" w:rsidRPr="00BC152E" w14:paraId="057A7F5F" w14:textId="77777777" w:rsidTr="001260F5">
        <w:trPr>
          <w:jc w:val="center"/>
        </w:trPr>
        <w:tc>
          <w:tcPr>
            <w:tcW w:w="3134" w:type="dxa"/>
            <w:vAlign w:val="center"/>
          </w:tcPr>
          <w:p w14:paraId="33F63739" w14:textId="56B8669F" w:rsidR="00B8391A" w:rsidRPr="009A20C6" w:rsidRDefault="00B8391A" w:rsidP="001260F5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9A20C6">
              <w:rPr>
                <w:rFonts w:ascii="Times New Roman" w:hAnsi="Times New Roman" w:cs="Times New Roman"/>
                <w:color w:val="000000" w:themeColor="text1"/>
                <w:sz w:val="24"/>
              </w:rPr>
              <w:t>Этап 3.2, технологический и ценовой аудит отчетности о выполнении инвестици</w:t>
            </w:r>
            <w:r w:rsidR="00C649D9" w:rsidRPr="009A20C6">
              <w:rPr>
                <w:rFonts w:ascii="Times New Roman" w:hAnsi="Times New Roman" w:cs="Times New Roman"/>
                <w:color w:val="000000" w:themeColor="text1"/>
                <w:sz w:val="24"/>
              </w:rPr>
              <w:t>онной программы за 2 квартал 2020</w:t>
            </w:r>
            <w:r w:rsidRPr="009A20C6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года</w:t>
            </w:r>
          </w:p>
        </w:tc>
        <w:tc>
          <w:tcPr>
            <w:tcW w:w="1559" w:type="dxa"/>
            <w:vAlign w:val="center"/>
          </w:tcPr>
          <w:p w14:paraId="07B16159" w14:textId="77777777" w:rsidR="00B8391A" w:rsidRPr="009A20C6" w:rsidRDefault="00B8391A" w:rsidP="001260F5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14:paraId="3AF04C6E" w14:textId="3DC1EE8A" w:rsidR="00B8391A" w:rsidRPr="009A20C6" w:rsidRDefault="00C649D9" w:rsidP="001260F5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9A20C6">
              <w:rPr>
                <w:rFonts w:ascii="Times New Roman" w:hAnsi="Times New Roman" w:cs="Times New Roman"/>
                <w:color w:val="000000" w:themeColor="text1"/>
                <w:sz w:val="24"/>
              </w:rPr>
              <w:t>14.08.2020</w:t>
            </w:r>
          </w:p>
        </w:tc>
        <w:tc>
          <w:tcPr>
            <w:tcW w:w="1560" w:type="dxa"/>
            <w:vAlign w:val="center"/>
          </w:tcPr>
          <w:p w14:paraId="2FB0DB2C" w14:textId="77777777" w:rsidR="00B8391A" w:rsidRPr="009A20C6" w:rsidRDefault="00B8391A" w:rsidP="001260F5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14:paraId="2ED4FE34" w14:textId="28CB61A9" w:rsidR="00B8391A" w:rsidRPr="009A20C6" w:rsidRDefault="00C649D9" w:rsidP="001260F5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9A20C6">
              <w:rPr>
                <w:rFonts w:ascii="Times New Roman" w:hAnsi="Times New Roman" w:cs="Times New Roman"/>
                <w:color w:val="000000" w:themeColor="text1"/>
                <w:sz w:val="24"/>
              </w:rPr>
              <w:t>30.10.2020</w:t>
            </w:r>
          </w:p>
        </w:tc>
        <w:tc>
          <w:tcPr>
            <w:tcW w:w="3839" w:type="dxa"/>
            <w:vAlign w:val="center"/>
          </w:tcPr>
          <w:p w14:paraId="3C28D4DA" w14:textId="02D41956" w:rsidR="00B8391A" w:rsidRPr="009A20C6" w:rsidRDefault="00B8391A" w:rsidP="001260F5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9A20C6">
              <w:rPr>
                <w:rFonts w:ascii="Times New Roman" w:hAnsi="Times New Roman" w:cs="Times New Roman"/>
                <w:color w:val="000000" w:themeColor="text1"/>
                <w:sz w:val="24"/>
              </w:rPr>
              <w:t>Раскрытие Заключения о технологическом и ценовом аудите</w:t>
            </w:r>
            <w:r w:rsidR="00C649D9" w:rsidRPr="009A20C6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отчёта за 2 квартал 2020</w:t>
            </w:r>
            <w:r w:rsidRPr="009A20C6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г. в составе информации согласно Стандартам раскрытия</w:t>
            </w:r>
          </w:p>
        </w:tc>
      </w:tr>
      <w:tr w:rsidR="00B8391A" w:rsidRPr="00BC152E" w14:paraId="5E089746" w14:textId="77777777" w:rsidTr="001260F5">
        <w:trPr>
          <w:jc w:val="center"/>
        </w:trPr>
        <w:tc>
          <w:tcPr>
            <w:tcW w:w="3134" w:type="dxa"/>
            <w:vAlign w:val="center"/>
          </w:tcPr>
          <w:p w14:paraId="477520A0" w14:textId="618ABF17" w:rsidR="00B8391A" w:rsidRPr="009A20C6" w:rsidRDefault="00B8391A" w:rsidP="001260F5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9A20C6">
              <w:rPr>
                <w:rFonts w:ascii="Times New Roman" w:hAnsi="Times New Roman" w:cs="Times New Roman"/>
                <w:color w:val="000000" w:themeColor="text1"/>
                <w:sz w:val="24"/>
              </w:rPr>
              <w:t>Этап 3.3, технологический и ценовой аудит отчетности о выполнении инвестици</w:t>
            </w:r>
            <w:r w:rsidR="00C649D9" w:rsidRPr="009A20C6">
              <w:rPr>
                <w:rFonts w:ascii="Times New Roman" w:hAnsi="Times New Roman" w:cs="Times New Roman"/>
                <w:color w:val="000000" w:themeColor="text1"/>
                <w:sz w:val="24"/>
              </w:rPr>
              <w:t>онной программы за 3 квартал 2020</w:t>
            </w:r>
            <w:r w:rsidRPr="009A20C6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года</w:t>
            </w:r>
          </w:p>
        </w:tc>
        <w:tc>
          <w:tcPr>
            <w:tcW w:w="1559" w:type="dxa"/>
            <w:vAlign w:val="center"/>
          </w:tcPr>
          <w:p w14:paraId="73716E0B" w14:textId="766E7114" w:rsidR="00B8391A" w:rsidRPr="009A20C6" w:rsidRDefault="009A20C6" w:rsidP="001260F5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9A20C6">
              <w:rPr>
                <w:rFonts w:ascii="Times New Roman" w:hAnsi="Times New Roman" w:cs="Times New Roman"/>
                <w:color w:val="000000" w:themeColor="text1"/>
                <w:sz w:val="24"/>
              </w:rPr>
              <w:t>13</w:t>
            </w:r>
            <w:r w:rsidR="00C649D9" w:rsidRPr="009A20C6">
              <w:rPr>
                <w:rFonts w:ascii="Times New Roman" w:hAnsi="Times New Roman" w:cs="Times New Roman"/>
                <w:color w:val="000000" w:themeColor="text1"/>
                <w:sz w:val="24"/>
              </w:rPr>
              <w:t>.11.2020</w:t>
            </w:r>
          </w:p>
        </w:tc>
        <w:tc>
          <w:tcPr>
            <w:tcW w:w="1560" w:type="dxa"/>
            <w:vAlign w:val="center"/>
          </w:tcPr>
          <w:p w14:paraId="6197869E" w14:textId="439D4C88" w:rsidR="00B8391A" w:rsidRPr="009A20C6" w:rsidRDefault="001260F5" w:rsidP="001260F5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15</w:t>
            </w:r>
            <w:r w:rsidR="00C649D9" w:rsidRPr="009A20C6">
              <w:rPr>
                <w:rFonts w:ascii="Times New Roman" w:hAnsi="Times New Roman" w:cs="Times New Roman"/>
                <w:color w:val="000000" w:themeColor="text1"/>
                <w:sz w:val="24"/>
              </w:rPr>
              <w:t>.02.2021</w:t>
            </w:r>
          </w:p>
        </w:tc>
        <w:tc>
          <w:tcPr>
            <w:tcW w:w="3839" w:type="dxa"/>
            <w:vAlign w:val="center"/>
          </w:tcPr>
          <w:p w14:paraId="0D144786" w14:textId="63939569" w:rsidR="00B8391A" w:rsidRPr="009A20C6" w:rsidRDefault="00B8391A" w:rsidP="001260F5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9A20C6">
              <w:rPr>
                <w:rFonts w:ascii="Times New Roman" w:hAnsi="Times New Roman" w:cs="Times New Roman"/>
                <w:color w:val="000000" w:themeColor="text1"/>
                <w:sz w:val="24"/>
              </w:rPr>
              <w:t>Раскрытие Заключения о технологическом и ценовом аудите</w:t>
            </w:r>
            <w:r w:rsidR="00C649D9" w:rsidRPr="009A20C6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отчёта за 3 квартал 2020</w:t>
            </w:r>
            <w:r w:rsidRPr="009A20C6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г. в составе информации согласно Стандартам раскрытия</w:t>
            </w:r>
          </w:p>
        </w:tc>
      </w:tr>
      <w:tr w:rsidR="00B8391A" w:rsidRPr="00BC152E" w14:paraId="7285F0E3" w14:textId="77777777" w:rsidTr="001260F5">
        <w:trPr>
          <w:jc w:val="center"/>
        </w:trPr>
        <w:tc>
          <w:tcPr>
            <w:tcW w:w="3134" w:type="dxa"/>
            <w:vAlign w:val="center"/>
          </w:tcPr>
          <w:p w14:paraId="0AA05018" w14:textId="2B7D83A8" w:rsidR="00B8391A" w:rsidRPr="00821484" w:rsidRDefault="00B8391A" w:rsidP="001260F5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21484">
              <w:rPr>
                <w:rFonts w:ascii="Times New Roman" w:hAnsi="Times New Roman" w:cs="Times New Roman"/>
                <w:color w:val="000000" w:themeColor="text1"/>
                <w:sz w:val="24"/>
              </w:rPr>
              <w:t>Этап 3.4, технологический и ценовой аудит</w:t>
            </w:r>
            <w:r w:rsidRPr="00821484" w:rsidDel="009641FB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</w:t>
            </w:r>
            <w:r w:rsidRPr="00821484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о выполнении инвестиционной </w:t>
            </w:r>
            <w:r w:rsidR="00C649D9" w:rsidRPr="00821484">
              <w:rPr>
                <w:rFonts w:ascii="Times New Roman" w:hAnsi="Times New Roman" w:cs="Times New Roman"/>
                <w:color w:val="000000" w:themeColor="text1"/>
                <w:sz w:val="24"/>
              </w:rPr>
              <w:t>программы за 4 квартал 2020</w:t>
            </w:r>
            <w:r w:rsidRPr="00821484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года</w:t>
            </w:r>
          </w:p>
        </w:tc>
        <w:tc>
          <w:tcPr>
            <w:tcW w:w="1559" w:type="dxa"/>
            <w:vAlign w:val="center"/>
          </w:tcPr>
          <w:p w14:paraId="432D5F44" w14:textId="517BB291" w:rsidR="00B8391A" w:rsidRPr="00821484" w:rsidRDefault="001260F5" w:rsidP="001260F5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21484">
              <w:rPr>
                <w:rFonts w:ascii="Times New Roman" w:hAnsi="Times New Roman" w:cs="Times New Roman"/>
                <w:color w:val="000000" w:themeColor="text1"/>
                <w:sz w:val="24"/>
              </w:rPr>
              <w:t>15</w:t>
            </w:r>
            <w:r w:rsidR="00C649D9" w:rsidRPr="00821484">
              <w:rPr>
                <w:rFonts w:ascii="Times New Roman" w:hAnsi="Times New Roman" w:cs="Times New Roman"/>
                <w:color w:val="000000" w:themeColor="text1"/>
                <w:sz w:val="24"/>
              </w:rPr>
              <w:t>.02.2021</w:t>
            </w:r>
          </w:p>
        </w:tc>
        <w:tc>
          <w:tcPr>
            <w:tcW w:w="1560" w:type="dxa"/>
            <w:vAlign w:val="center"/>
          </w:tcPr>
          <w:p w14:paraId="3EAC9689" w14:textId="21B3B10A" w:rsidR="00B8391A" w:rsidRPr="00821484" w:rsidRDefault="00821484" w:rsidP="001260F5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21484">
              <w:rPr>
                <w:rFonts w:ascii="Times New Roman" w:hAnsi="Times New Roman" w:cs="Times New Roman"/>
                <w:color w:val="000000" w:themeColor="text1"/>
                <w:sz w:val="24"/>
              </w:rPr>
              <w:t>10</w:t>
            </w:r>
            <w:r w:rsidR="00C649D9" w:rsidRPr="00821484">
              <w:rPr>
                <w:rFonts w:ascii="Times New Roman" w:hAnsi="Times New Roman" w:cs="Times New Roman"/>
                <w:color w:val="000000" w:themeColor="text1"/>
                <w:sz w:val="24"/>
              </w:rPr>
              <w:t>.05.2021</w:t>
            </w:r>
          </w:p>
        </w:tc>
        <w:tc>
          <w:tcPr>
            <w:tcW w:w="3839" w:type="dxa"/>
            <w:vAlign w:val="center"/>
          </w:tcPr>
          <w:p w14:paraId="7E17CFA5" w14:textId="5D32D3B8" w:rsidR="00B8391A" w:rsidRPr="00821484" w:rsidRDefault="00B8391A" w:rsidP="001260F5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21484">
              <w:rPr>
                <w:rFonts w:ascii="Times New Roman" w:hAnsi="Times New Roman" w:cs="Times New Roman"/>
                <w:color w:val="000000" w:themeColor="text1"/>
                <w:sz w:val="24"/>
              </w:rPr>
              <w:t>Раскрытие Заключения о технологическом и ценовом аудите</w:t>
            </w:r>
            <w:r w:rsidR="00C649D9" w:rsidRPr="00821484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отчёта за 4 квартал 2020</w:t>
            </w:r>
            <w:r w:rsidRPr="00821484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г. в составе информации согласно Стандартам раскрытия</w:t>
            </w:r>
          </w:p>
        </w:tc>
      </w:tr>
      <w:tr w:rsidR="00B8391A" w:rsidRPr="00BC152E" w14:paraId="7F8BE539" w14:textId="77777777" w:rsidTr="001260F5">
        <w:trPr>
          <w:jc w:val="center"/>
        </w:trPr>
        <w:tc>
          <w:tcPr>
            <w:tcW w:w="3134" w:type="dxa"/>
            <w:vAlign w:val="center"/>
          </w:tcPr>
          <w:p w14:paraId="17772FBA" w14:textId="3861DE13" w:rsidR="00B8391A" w:rsidRPr="00EC70B6" w:rsidRDefault="00B8391A" w:rsidP="001260F5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C70B6">
              <w:rPr>
                <w:rFonts w:ascii="Times New Roman" w:hAnsi="Times New Roman" w:cs="Times New Roman"/>
                <w:color w:val="000000" w:themeColor="text1"/>
                <w:sz w:val="24"/>
              </w:rPr>
              <w:t>Этап 3.5, технологический и ценовой аудит</w:t>
            </w:r>
            <w:r w:rsidRPr="00EC70B6" w:rsidDel="009641FB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</w:t>
            </w:r>
            <w:r w:rsidRPr="00EC70B6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о выполнении </w:t>
            </w:r>
            <w:r w:rsidR="00C649D9" w:rsidRPr="00EC70B6">
              <w:rPr>
                <w:rFonts w:ascii="Times New Roman" w:hAnsi="Times New Roman" w:cs="Times New Roman"/>
                <w:color w:val="000000" w:themeColor="text1"/>
                <w:sz w:val="24"/>
              </w:rPr>
              <w:t>инвестиционной программы за 2020</w:t>
            </w:r>
            <w:r w:rsidRPr="00EC70B6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год</w:t>
            </w:r>
          </w:p>
        </w:tc>
        <w:tc>
          <w:tcPr>
            <w:tcW w:w="1559" w:type="dxa"/>
            <w:vAlign w:val="center"/>
          </w:tcPr>
          <w:p w14:paraId="526E9E67" w14:textId="7AB17861" w:rsidR="00B8391A" w:rsidRPr="00EC70B6" w:rsidRDefault="00EC70B6" w:rsidP="001260F5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C70B6">
              <w:rPr>
                <w:rFonts w:ascii="Times New Roman" w:hAnsi="Times New Roman" w:cs="Times New Roman"/>
                <w:color w:val="000000" w:themeColor="text1"/>
                <w:sz w:val="24"/>
              </w:rPr>
              <w:t>15</w:t>
            </w:r>
            <w:r w:rsidR="00B8391A" w:rsidRPr="00EC70B6">
              <w:rPr>
                <w:rFonts w:ascii="Times New Roman" w:hAnsi="Times New Roman" w:cs="Times New Roman"/>
                <w:color w:val="000000" w:themeColor="text1"/>
                <w:sz w:val="24"/>
              </w:rPr>
              <w:t>.02</w:t>
            </w:r>
            <w:r w:rsidR="00C649D9" w:rsidRPr="00EC70B6">
              <w:rPr>
                <w:rFonts w:ascii="Times New Roman" w:hAnsi="Times New Roman" w:cs="Times New Roman"/>
                <w:color w:val="000000" w:themeColor="text1"/>
                <w:sz w:val="24"/>
              </w:rPr>
              <w:t>.2021</w:t>
            </w:r>
          </w:p>
        </w:tc>
        <w:tc>
          <w:tcPr>
            <w:tcW w:w="1560" w:type="dxa"/>
            <w:vAlign w:val="center"/>
          </w:tcPr>
          <w:p w14:paraId="78BFB938" w14:textId="6B3336F0" w:rsidR="00B8391A" w:rsidRPr="00EC70B6" w:rsidRDefault="00EC70B6" w:rsidP="001260F5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C70B6">
              <w:rPr>
                <w:rFonts w:ascii="Times New Roman" w:hAnsi="Times New Roman" w:cs="Times New Roman"/>
                <w:color w:val="000000" w:themeColor="text1"/>
                <w:sz w:val="24"/>
              </w:rPr>
              <w:t>10</w:t>
            </w:r>
            <w:r w:rsidR="00C649D9" w:rsidRPr="00EC70B6">
              <w:rPr>
                <w:rFonts w:ascii="Times New Roman" w:hAnsi="Times New Roman" w:cs="Times New Roman"/>
                <w:color w:val="000000" w:themeColor="text1"/>
                <w:sz w:val="24"/>
              </w:rPr>
              <w:t>.05.2021</w:t>
            </w:r>
          </w:p>
        </w:tc>
        <w:tc>
          <w:tcPr>
            <w:tcW w:w="3839" w:type="dxa"/>
            <w:vAlign w:val="center"/>
          </w:tcPr>
          <w:p w14:paraId="6E319772" w14:textId="140BD399" w:rsidR="00B8391A" w:rsidRPr="00EC70B6" w:rsidRDefault="00B8391A" w:rsidP="001260F5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C70B6">
              <w:rPr>
                <w:rFonts w:ascii="Times New Roman" w:hAnsi="Times New Roman" w:cs="Times New Roman"/>
                <w:color w:val="000000" w:themeColor="text1"/>
                <w:sz w:val="24"/>
              </w:rPr>
              <w:t>Раскрытие Заключения о технологическом и ценовом аудите</w:t>
            </w:r>
            <w:r w:rsidR="00C649D9" w:rsidRPr="00EC70B6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отчёта за 2020</w:t>
            </w:r>
            <w:r w:rsidRPr="00EC70B6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г. в составе информации согласно Стандартам раскрытия</w:t>
            </w:r>
          </w:p>
        </w:tc>
      </w:tr>
      <w:tr w:rsidR="00B8391A" w:rsidRPr="00EC29C6" w14:paraId="6D3CECCF" w14:textId="77777777" w:rsidTr="001260F5">
        <w:trPr>
          <w:jc w:val="center"/>
        </w:trPr>
        <w:tc>
          <w:tcPr>
            <w:tcW w:w="3134" w:type="dxa"/>
            <w:vAlign w:val="center"/>
          </w:tcPr>
          <w:p w14:paraId="34E5C2CE" w14:textId="31B4577D" w:rsidR="00B8391A" w:rsidRPr="00EC70B6" w:rsidRDefault="00B8391A" w:rsidP="001260F5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C70B6">
              <w:rPr>
                <w:rFonts w:ascii="Times New Roman" w:hAnsi="Times New Roman" w:cs="Times New Roman"/>
                <w:color w:val="000000" w:themeColor="text1"/>
                <w:sz w:val="24"/>
              </w:rPr>
              <w:t>Этап 3.6, взаиморасчеты</w:t>
            </w:r>
          </w:p>
        </w:tc>
        <w:tc>
          <w:tcPr>
            <w:tcW w:w="1559" w:type="dxa"/>
            <w:vAlign w:val="center"/>
          </w:tcPr>
          <w:p w14:paraId="6D6F1F7E" w14:textId="0444136C" w:rsidR="00B8391A" w:rsidRPr="00EC70B6" w:rsidRDefault="00EC70B6" w:rsidP="001260F5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C70B6">
              <w:rPr>
                <w:rFonts w:ascii="Times New Roman" w:hAnsi="Times New Roman" w:cs="Times New Roman"/>
                <w:color w:val="000000" w:themeColor="text1"/>
                <w:sz w:val="24"/>
              </w:rPr>
              <w:t>10</w:t>
            </w:r>
            <w:r w:rsidR="00C649D9" w:rsidRPr="00EC70B6">
              <w:rPr>
                <w:rFonts w:ascii="Times New Roman" w:hAnsi="Times New Roman" w:cs="Times New Roman"/>
                <w:color w:val="000000" w:themeColor="text1"/>
                <w:sz w:val="24"/>
              </w:rPr>
              <w:t>.05.2021</w:t>
            </w:r>
          </w:p>
        </w:tc>
        <w:tc>
          <w:tcPr>
            <w:tcW w:w="1560" w:type="dxa"/>
            <w:vAlign w:val="center"/>
          </w:tcPr>
          <w:p w14:paraId="5B1809A0" w14:textId="0613C3A6" w:rsidR="00B8391A" w:rsidRPr="00EC70B6" w:rsidRDefault="00EC70B6" w:rsidP="001260F5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C70B6">
              <w:rPr>
                <w:rFonts w:ascii="Times New Roman" w:hAnsi="Times New Roman" w:cs="Times New Roman"/>
                <w:color w:val="000000" w:themeColor="text1"/>
                <w:sz w:val="24"/>
              </w:rPr>
              <w:t>30</w:t>
            </w:r>
            <w:r w:rsidR="00C649D9" w:rsidRPr="00EC70B6">
              <w:rPr>
                <w:rFonts w:ascii="Times New Roman" w:hAnsi="Times New Roman" w:cs="Times New Roman"/>
                <w:color w:val="000000" w:themeColor="text1"/>
                <w:sz w:val="24"/>
              </w:rPr>
              <w:t>.07.2021</w:t>
            </w:r>
          </w:p>
        </w:tc>
        <w:tc>
          <w:tcPr>
            <w:tcW w:w="3839" w:type="dxa"/>
            <w:vAlign w:val="center"/>
          </w:tcPr>
          <w:p w14:paraId="44362BD9" w14:textId="77777777" w:rsidR="00B8391A" w:rsidRPr="00EC70B6" w:rsidRDefault="00B8391A" w:rsidP="001260F5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C70B6">
              <w:rPr>
                <w:rFonts w:ascii="Times New Roman" w:hAnsi="Times New Roman" w:cs="Times New Roman"/>
                <w:color w:val="000000" w:themeColor="text1"/>
                <w:sz w:val="24"/>
              </w:rPr>
              <w:t>Сверка расчетов и выполнение обязательств по оплате</w:t>
            </w:r>
          </w:p>
        </w:tc>
      </w:tr>
    </w:tbl>
    <w:p w14:paraId="2E2001F9" w14:textId="5BAB50B7" w:rsidR="00B8391A" w:rsidRDefault="00B8391A" w:rsidP="009B09DF">
      <w:pPr>
        <w:contextualSpacing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3FB50D7" w14:textId="77777777" w:rsidR="00B8391A" w:rsidRDefault="00B8391A" w:rsidP="009B09DF">
      <w:pPr>
        <w:contextualSpacing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2E7A52E" w14:textId="1CF87DB5" w:rsidR="009B09DF" w:rsidRPr="00EC29C6" w:rsidRDefault="009B09DF" w:rsidP="009B09DF">
      <w:pPr>
        <w:contextualSpacing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</w:rPr>
      </w:pPr>
      <w:r w:rsidRPr="00EC29C6"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</w:rPr>
        <w:t>ПОДПИСИ С</w:t>
      </w:r>
      <w:r w:rsidRPr="00B8391A"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</w:rPr>
        <w:t>ТОРОН</w:t>
      </w:r>
    </w:p>
    <w:p w14:paraId="6BB8C713" w14:textId="77777777" w:rsidR="009B09DF" w:rsidRPr="00EC29C6" w:rsidRDefault="009B09DF" w:rsidP="009B09DF">
      <w:pPr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tbl>
      <w:tblPr>
        <w:tblW w:w="9840" w:type="dxa"/>
        <w:jc w:val="center"/>
        <w:tblLayout w:type="fixed"/>
        <w:tblLook w:val="04A0" w:firstRow="1" w:lastRow="0" w:firstColumn="1" w:lastColumn="0" w:noHBand="0" w:noVBand="1"/>
      </w:tblPr>
      <w:tblGrid>
        <w:gridCol w:w="4817"/>
        <w:gridCol w:w="5023"/>
      </w:tblGrid>
      <w:tr w:rsidR="009B09DF" w:rsidRPr="00EC29C6" w14:paraId="12C03107" w14:textId="77777777" w:rsidTr="00E74D8F">
        <w:trPr>
          <w:jc w:val="center"/>
        </w:trPr>
        <w:tc>
          <w:tcPr>
            <w:tcW w:w="4820" w:type="dxa"/>
            <w:hideMark/>
          </w:tcPr>
          <w:p w14:paraId="2ABA1D4A" w14:textId="77777777" w:rsidR="009B09DF" w:rsidRPr="00EC29C6" w:rsidRDefault="009B09DF" w:rsidP="00E74D8F">
            <w:pPr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EC29C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От Заказчика:</w:t>
            </w:r>
          </w:p>
        </w:tc>
        <w:tc>
          <w:tcPr>
            <w:tcW w:w="5026" w:type="dxa"/>
            <w:hideMark/>
          </w:tcPr>
          <w:p w14:paraId="41025D40" w14:textId="77777777" w:rsidR="009B09DF" w:rsidRPr="00EC29C6" w:rsidRDefault="009B09DF" w:rsidP="00E74D8F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EC29C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От Исполнителя:</w:t>
            </w:r>
          </w:p>
        </w:tc>
      </w:tr>
      <w:tr w:rsidR="009B09DF" w:rsidRPr="00EC29C6" w14:paraId="47336D84" w14:textId="77777777" w:rsidTr="00E74D8F">
        <w:trPr>
          <w:jc w:val="center"/>
        </w:trPr>
        <w:tc>
          <w:tcPr>
            <w:tcW w:w="4820" w:type="dxa"/>
            <w:hideMark/>
          </w:tcPr>
          <w:p w14:paraId="722585AC" w14:textId="77777777" w:rsidR="009B09DF" w:rsidRPr="00EC29C6" w:rsidRDefault="009B09DF" w:rsidP="00E74D8F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EC29C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_____________________________</w:t>
            </w:r>
          </w:p>
        </w:tc>
        <w:tc>
          <w:tcPr>
            <w:tcW w:w="5026" w:type="dxa"/>
            <w:hideMark/>
          </w:tcPr>
          <w:p w14:paraId="2486172A" w14:textId="77777777" w:rsidR="009B09DF" w:rsidRPr="00EC29C6" w:rsidRDefault="009B09DF" w:rsidP="00E74D8F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EC29C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______________________________</w:t>
            </w:r>
          </w:p>
        </w:tc>
      </w:tr>
      <w:tr w:rsidR="009B09DF" w:rsidRPr="00EC29C6" w14:paraId="04EF91CE" w14:textId="77777777" w:rsidTr="00E74D8F">
        <w:trPr>
          <w:jc w:val="center"/>
        </w:trPr>
        <w:tc>
          <w:tcPr>
            <w:tcW w:w="4820" w:type="dxa"/>
            <w:hideMark/>
          </w:tcPr>
          <w:p w14:paraId="1AFD30D4" w14:textId="77777777" w:rsidR="009B09DF" w:rsidRPr="00EC29C6" w:rsidRDefault="009B09DF" w:rsidP="00E74D8F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EC29C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«___» _______________ 201__ г.</w:t>
            </w:r>
          </w:p>
        </w:tc>
        <w:tc>
          <w:tcPr>
            <w:tcW w:w="5026" w:type="dxa"/>
            <w:hideMark/>
          </w:tcPr>
          <w:p w14:paraId="7E47009D" w14:textId="77777777" w:rsidR="009B09DF" w:rsidRPr="00EC29C6" w:rsidRDefault="009B09DF" w:rsidP="00E74D8F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EC29C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«___»_______________201__ г.</w:t>
            </w:r>
          </w:p>
        </w:tc>
      </w:tr>
    </w:tbl>
    <w:p w14:paraId="15A60762" w14:textId="77777777" w:rsidR="00BD39AD" w:rsidRPr="00EC29C6" w:rsidRDefault="00BD39AD" w:rsidP="001F4934">
      <w:pPr>
        <w:rPr>
          <w:rFonts w:ascii="Times New Roman" w:hAnsi="Times New Roman" w:cs="Times New Roman"/>
          <w:b/>
          <w:caps/>
          <w:color w:val="000000" w:themeColor="text1"/>
          <w:kern w:val="28"/>
          <w:sz w:val="24"/>
          <w:szCs w:val="24"/>
        </w:rPr>
      </w:pPr>
    </w:p>
    <w:p w14:paraId="1B4D0D7C" w14:textId="77777777" w:rsidR="00B70595" w:rsidRPr="00EC29C6" w:rsidRDefault="00B70595" w:rsidP="00191F01">
      <w:pPr>
        <w:tabs>
          <w:tab w:val="center" w:pos="4820"/>
          <w:tab w:val="right" w:pos="9639"/>
        </w:tabs>
        <w:ind w:left="637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60B16CD" w14:textId="77777777" w:rsidR="00B70595" w:rsidRPr="00EC29C6" w:rsidRDefault="00B70595" w:rsidP="00191F01">
      <w:pPr>
        <w:tabs>
          <w:tab w:val="center" w:pos="4820"/>
          <w:tab w:val="right" w:pos="9639"/>
        </w:tabs>
        <w:ind w:left="637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2769EA0" w14:textId="77777777" w:rsidR="00B70595" w:rsidRPr="00EC29C6" w:rsidRDefault="00B70595" w:rsidP="00191F01">
      <w:pPr>
        <w:tabs>
          <w:tab w:val="center" w:pos="4820"/>
          <w:tab w:val="right" w:pos="9639"/>
        </w:tabs>
        <w:ind w:left="637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BB0262F" w14:textId="77777777" w:rsidR="00B70595" w:rsidRPr="00EC29C6" w:rsidRDefault="00B70595" w:rsidP="00191F01">
      <w:pPr>
        <w:tabs>
          <w:tab w:val="center" w:pos="4820"/>
          <w:tab w:val="right" w:pos="9639"/>
        </w:tabs>
        <w:ind w:left="637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FB5AC8B" w14:textId="77777777" w:rsidR="00B70595" w:rsidRPr="00EC29C6" w:rsidRDefault="00B70595" w:rsidP="00191F01">
      <w:pPr>
        <w:tabs>
          <w:tab w:val="center" w:pos="4820"/>
          <w:tab w:val="right" w:pos="9639"/>
        </w:tabs>
        <w:ind w:left="637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7A937AD" w14:textId="77777777" w:rsidR="00B70595" w:rsidRPr="00EC29C6" w:rsidRDefault="00B70595" w:rsidP="00191F01">
      <w:pPr>
        <w:tabs>
          <w:tab w:val="center" w:pos="4820"/>
          <w:tab w:val="right" w:pos="9639"/>
        </w:tabs>
        <w:ind w:left="637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1C99FF9" w14:textId="77777777" w:rsidR="00B70595" w:rsidRPr="00EC29C6" w:rsidRDefault="00B70595" w:rsidP="00191F01">
      <w:pPr>
        <w:tabs>
          <w:tab w:val="center" w:pos="4820"/>
          <w:tab w:val="right" w:pos="9639"/>
        </w:tabs>
        <w:ind w:left="637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F0AC8CE" w14:textId="77777777" w:rsidR="00B70595" w:rsidRPr="00EC29C6" w:rsidRDefault="00B70595" w:rsidP="00191F01">
      <w:pPr>
        <w:tabs>
          <w:tab w:val="center" w:pos="4820"/>
          <w:tab w:val="right" w:pos="9639"/>
        </w:tabs>
        <w:ind w:left="637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BC66D43" w14:textId="77777777" w:rsidR="00B70595" w:rsidRPr="00EC29C6" w:rsidRDefault="00B70595" w:rsidP="00191F01">
      <w:pPr>
        <w:tabs>
          <w:tab w:val="center" w:pos="4820"/>
          <w:tab w:val="right" w:pos="9639"/>
        </w:tabs>
        <w:ind w:left="637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65A88CB" w14:textId="77777777" w:rsidR="00B70595" w:rsidRPr="00EC29C6" w:rsidRDefault="00B70595" w:rsidP="00191F01">
      <w:pPr>
        <w:tabs>
          <w:tab w:val="center" w:pos="4820"/>
          <w:tab w:val="right" w:pos="9639"/>
        </w:tabs>
        <w:ind w:left="637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A3EAB7D" w14:textId="77777777" w:rsidR="00B70595" w:rsidRPr="00EC29C6" w:rsidRDefault="00B70595" w:rsidP="00191F01">
      <w:pPr>
        <w:tabs>
          <w:tab w:val="center" w:pos="4820"/>
          <w:tab w:val="right" w:pos="9639"/>
        </w:tabs>
        <w:ind w:left="637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145A8C9" w14:textId="77777777" w:rsidR="00B70595" w:rsidRPr="00EC29C6" w:rsidRDefault="00B70595" w:rsidP="00191F01">
      <w:pPr>
        <w:tabs>
          <w:tab w:val="center" w:pos="4820"/>
          <w:tab w:val="right" w:pos="9639"/>
        </w:tabs>
        <w:ind w:left="637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86900B5" w14:textId="77777777" w:rsidR="00B70595" w:rsidRPr="00EC29C6" w:rsidRDefault="00B70595" w:rsidP="00191F01">
      <w:pPr>
        <w:tabs>
          <w:tab w:val="center" w:pos="4820"/>
          <w:tab w:val="right" w:pos="9639"/>
        </w:tabs>
        <w:ind w:left="637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F4D09D9" w14:textId="77777777" w:rsidR="00B70595" w:rsidRPr="00EC29C6" w:rsidRDefault="00B70595" w:rsidP="00191F01">
      <w:pPr>
        <w:tabs>
          <w:tab w:val="center" w:pos="4820"/>
          <w:tab w:val="right" w:pos="9639"/>
        </w:tabs>
        <w:ind w:left="637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97FD1D4" w14:textId="77777777" w:rsidR="00B70595" w:rsidRPr="00EC29C6" w:rsidRDefault="00B70595" w:rsidP="00191F01">
      <w:pPr>
        <w:tabs>
          <w:tab w:val="center" w:pos="4820"/>
          <w:tab w:val="right" w:pos="9639"/>
        </w:tabs>
        <w:ind w:left="637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7A17F91" w14:textId="77777777" w:rsidR="00B70595" w:rsidRPr="00EC29C6" w:rsidRDefault="00B70595" w:rsidP="00191F01">
      <w:pPr>
        <w:tabs>
          <w:tab w:val="center" w:pos="4820"/>
          <w:tab w:val="right" w:pos="9639"/>
        </w:tabs>
        <w:ind w:left="637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9A7B771" w14:textId="77777777" w:rsidR="00B70595" w:rsidRPr="00EC29C6" w:rsidRDefault="00B70595" w:rsidP="00191F01">
      <w:pPr>
        <w:tabs>
          <w:tab w:val="center" w:pos="4820"/>
          <w:tab w:val="right" w:pos="9639"/>
        </w:tabs>
        <w:ind w:left="637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23534C1" w14:textId="77777777" w:rsidR="00B70595" w:rsidRPr="00EC29C6" w:rsidRDefault="00B70595" w:rsidP="00191F01">
      <w:pPr>
        <w:tabs>
          <w:tab w:val="center" w:pos="4820"/>
          <w:tab w:val="right" w:pos="9639"/>
        </w:tabs>
        <w:ind w:left="637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E35AD9F" w14:textId="77777777" w:rsidR="00B70595" w:rsidRPr="00EC29C6" w:rsidRDefault="00B70595" w:rsidP="00191F01">
      <w:pPr>
        <w:tabs>
          <w:tab w:val="center" w:pos="4820"/>
          <w:tab w:val="right" w:pos="9639"/>
        </w:tabs>
        <w:ind w:left="637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C52A0FA" w14:textId="77777777" w:rsidR="00B70595" w:rsidRPr="00EC29C6" w:rsidRDefault="00B70595" w:rsidP="00191F01">
      <w:pPr>
        <w:tabs>
          <w:tab w:val="center" w:pos="4820"/>
          <w:tab w:val="right" w:pos="9639"/>
        </w:tabs>
        <w:ind w:left="637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8F66619" w14:textId="77777777" w:rsidR="00B70595" w:rsidRPr="00EC29C6" w:rsidRDefault="00B70595" w:rsidP="00191F01">
      <w:pPr>
        <w:tabs>
          <w:tab w:val="center" w:pos="4820"/>
          <w:tab w:val="right" w:pos="9639"/>
        </w:tabs>
        <w:ind w:left="637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FB7874D" w14:textId="77777777" w:rsidR="00B70595" w:rsidRPr="00EC29C6" w:rsidRDefault="00B70595" w:rsidP="00191F01">
      <w:pPr>
        <w:tabs>
          <w:tab w:val="center" w:pos="4820"/>
          <w:tab w:val="right" w:pos="9639"/>
        </w:tabs>
        <w:ind w:left="637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ECE73FA" w14:textId="77777777" w:rsidR="00B70595" w:rsidRPr="00EC29C6" w:rsidRDefault="00B70595" w:rsidP="00191F01">
      <w:pPr>
        <w:tabs>
          <w:tab w:val="center" w:pos="4820"/>
          <w:tab w:val="right" w:pos="9639"/>
        </w:tabs>
        <w:ind w:left="637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1444A4F" w14:textId="77777777" w:rsidR="00B70595" w:rsidRPr="00EC29C6" w:rsidRDefault="00B70595" w:rsidP="00191F01">
      <w:pPr>
        <w:tabs>
          <w:tab w:val="center" w:pos="4820"/>
          <w:tab w:val="right" w:pos="9639"/>
        </w:tabs>
        <w:ind w:left="637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3E3A8B8" w14:textId="77777777" w:rsidR="00B70595" w:rsidRPr="00EC29C6" w:rsidRDefault="00B70595" w:rsidP="00191F01">
      <w:pPr>
        <w:tabs>
          <w:tab w:val="center" w:pos="4820"/>
          <w:tab w:val="right" w:pos="9639"/>
        </w:tabs>
        <w:ind w:left="637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FCC6387" w14:textId="77777777" w:rsidR="00B70595" w:rsidRPr="00EC29C6" w:rsidRDefault="00B70595" w:rsidP="00191F01">
      <w:pPr>
        <w:tabs>
          <w:tab w:val="center" w:pos="4820"/>
          <w:tab w:val="right" w:pos="9639"/>
        </w:tabs>
        <w:ind w:left="637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F12ECDD" w14:textId="77777777" w:rsidR="00B70595" w:rsidRPr="00EC29C6" w:rsidRDefault="00B70595" w:rsidP="00191F01">
      <w:pPr>
        <w:tabs>
          <w:tab w:val="center" w:pos="4820"/>
          <w:tab w:val="right" w:pos="9639"/>
        </w:tabs>
        <w:ind w:left="637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415A451" w14:textId="77777777" w:rsidR="00B70595" w:rsidRPr="00EC29C6" w:rsidRDefault="00B70595" w:rsidP="00191F01">
      <w:pPr>
        <w:tabs>
          <w:tab w:val="center" w:pos="4820"/>
          <w:tab w:val="right" w:pos="9639"/>
        </w:tabs>
        <w:ind w:left="637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D4D7C96" w14:textId="77777777" w:rsidR="00B70595" w:rsidRPr="00EC29C6" w:rsidRDefault="00B70595" w:rsidP="00191F01">
      <w:pPr>
        <w:tabs>
          <w:tab w:val="center" w:pos="4820"/>
          <w:tab w:val="right" w:pos="9639"/>
        </w:tabs>
        <w:ind w:left="637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0B15312" w14:textId="77777777" w:rsidR="00B70595" w:rsidRPr="00EC29C6" w:rsidRDefault="00B70595" w:rsidP="00191F01">
      <w:pPr>
        <w:tabs>
          <w:tab w:val="center" w:pos="4820"/>
          <w:tab w:val="right" w:pos="9639"/>
        </w:tabs>
        <w:ind w:left="637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DCCA572" w14:textId="77777777" w:rsidR="00B70595" w:rsidRPr="00EC29C6" w:rsidRDefault="00B70595" w:rsidP="00191F01">
      <w:pPr>
        <w:tabs>
          <w:tab w:val="center" w:pos="4820"/>
          <w:tab w:val="right" w:pos="9639"/>
        </w:tabs>
        <w:ind w:left="637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EF3B9F7" w14:textId="77777777" w:rsidR="00B70595" w:rsidRPr="00EC29C6" w:rsidRDefault="00B70595" w:rsidP="00191F01">
      <w:pPr>
        <w:tabs>
          <w:tab w:val="center" w:pos="4820"/>
          <w:tab w:val="right" w:pos="9639"/>
        </w:tabs>
        <w:ind w:left="637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732115E" w14:textId="77777777" w:rsidR="00B70595" w:rsidRPr="00EC29C6" w:rsidRDefault="00B70595" w:rsidP="00191F01">
      <w:pPr>
        <w:tabs>
          <w:tab w:val="center" w:pos="4820"/>
          <w:tab w:val="right" w:pos="9639"/>
        </w:tabs>
        <w:ind w:left="637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6D13EC7" w14:textId="77777777" w:rsidR="00B70595" w:rsidRPr="00EC29C6" w:rsidRDefault="00B70595" w:rsidP="00191F01">
      <w:pPr>
        <w:tabs>
          <w:tab w:val="center" w:pos="4820"/>
          <w:tab w:val="right" w:pos="9639"/>
        </w:tabs>
        <w:ind w:left="637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4624D68" w14:textId="77777777" w:rsidR="00B70595" w:rsidRDefault="00B70595" w:rsidP="00191F01">
      <w:pPr>
        <w:tabs>
          <w:tab w:val="center" w:pos="4820"/>
          <w:tab w:val="right" w:pos="9639"/>
        </w:tabs>
        <w:ind w:left="637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DF09A59" w14:textId="77777777" w:rsidR="0095505F" w:rsidRDefault="0095505F" w:rsidP="00191F01">
      <w:pPr>
        <w:tabs>
          <w:tab w:val="center" w:pos="4820"/>
          <w:tab w:val="right" w:pos="9639"/>
        </w:tabs>
        <w:ind w:left="637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25DF7B0" w14:textId="77777777" w:rsidR="0095505F" w:rsidRPr="00EC29C6" w:rsidRDefault="0095505F" w:rsidP="00191F01">
      <w:pPr>
        <w:tabs>
          <w:tab w:val="center" w:pos="4820"/>
          <w:tab w:val="right" w:pos="9639"/>
        </w:tabs>
        <w:ind w:left="637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E28FEC8" w14:textId="77777777" w:rsidR="00B70595" w:rsidRPr="00EC29C6" w:rsidRDefault="00B70595" w:rsidP="00626AA0">
      <w:pPr>
        <w:tabs>
          <w:tab w:val="center" w:pos="4820"/>
          <w:tab w:val="right" w:pos="9639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2712EBF" w14:textId="77777777" w:rsidR="00191F01" w:rsidRPr="00EC29C6" w:rsidRDefault="00191F01" w:rsidP="00191F01">
      <w:pPr>
        <w:tabs>
          <w:tab w:val="center" w:pos="4820"/>
          <w:tab w:val="right" w:pos="9639"/>
        </w:tabs>
        <w:ind w:left="637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29C6">
        <w:rPr>
          <w:rFonts w:ascii="Times New Roman" w:hAnsi="Times New Roman" w:cs="Times New Roman"/>
          <w:color w:val="000000" w:themeColor="text1"/>
          <w:sz w:val="24"/>
          <w:szCs w:val="24"/>
        </w:rPr>
        <w:t>Приложение № 3</w:t>
      </w:r>
    </w:p>
    <w:p w14:paraId="3B5994B9" w14:textId="05CE8601" w:rsidR="00723E03" w:rsidRPr="00EC29C6" w:rsidRDefault="00723E03" w:rsidP="00723E03">
      <w:pPr>
        <w:ind w:left="6379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29C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к Техническому заданию</w:t>
      </w:r>
      <w:r w:rsidRPr="00EC29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проведение технологического и ценового аудита отчетов о реализации инвестиционной программы ПАО «МРСК Центра» за 1-4 квартал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и </w:t>
      </w:r>
      <w:r w:rsidRPr="00EC29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год. </w:t>
      </w:r>
    </w:p>
    <w:p w14:paraId="1C9717B7" w14:textId="77777777" w:rsidR="00191F01" w:rsidRPr="00EC29C6" w:rsidRDefault="00191F01" w:rsidP="00191F01">
      <w:pPr>
        <w:tabs>
          <w:tab w:val="center" w:pos="4820"/>
          <w:tab w:val="right" w:pos="9639"/>
        </w:tabs>
        <w:ind w:left="637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4903D92" w14:textId="6B38A5B9" w:rsidR="00191F01" w:rsidRPr="00EC29C6" w:rsidRDefault="00191F01" w:rsidP="00191F01">
      <w:pPr>
        <w:tabs>
          <w:tab w:val="center" w:pos="4820"/>
          <w:tab w:val="right" w:pos="9639"/>
        </w:tabs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Спецификация на проведение технологического и ценового аудита отчетов о реализации инвестиционной программы ПАО «МРСК Центра» за </w:t>
      </w:r>
      <w:r w:rsidR="00B70595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1-4 квартал </w:t>
      </w:r>
      <w:r w:rsidR="00723E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и </w:t>
      </w:r>
      <w:r w:rsidR="00B70595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год</w:t>
      </w:r>
    </w:p>
    <w:p w14:paraId="60A88CFA" w14:textId="77777777" w:rsidR="00191F01" w:rsidRPr="00EC29C6" w:rsidRDefault="00191F01" w:rsidP="00191F01">
      <w:pPr>
        <w:tabs>
          <w:tab w:val="center" w:pos="4820"/>
          <w:tab w:val="right" w:pos="9639"/>
        </w:tabs>
        <w:spacing w:line="36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560"/>
        <w:gridCol w:w="2999"/>
        <w:gridCol w:w="2268"/>
        <w:gridCol w:w="1701"/>
        <w:gridCol w:w="2126"/>
      </w:tblGrid>
      <w:tr w:rsidR="00191F01" w:rsidRPr="00EC29C6" w14:paraId="5D9BD5BC" w14:textId="77777777" w:rsidTr="000B4542">
        <w:trPr>
          <w:trHeight w:val="645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96BC9D" w14:textId="77777777" w:rsidR="00191F01" w:rsidRPr="00EC29C6" w:rsidRDefault="00191F01" w:rsidP="000B45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29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9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CEC42D" w14:textId="77777777" w:rsidR="00191F01" w:rsidRPr="00EC29C6" w:rsidRDefault="00191F01" w:rsidP="000B45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29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филиала (спецификация)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48D6FA" w14:textId="77777777" w:rsidR="00191F01" w:rsidRPr="00EC29C6" w:rsidRDefault="00191F01" w:rsidP="000B45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29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цена с НДС, руб.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6C0C7D" w14:textId="77777777" w:rsidR="00191F01" w:rsidRPr="00EC29C6" w:rsidRDefault="00191F01" w:rsidP="000B45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29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Без НДС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7DED1" w14:textId="77777777" w:rsidR="00191F01" w:rsidRPr="00EC29C6" w:rsidRDefault="00191F01" w:rsidP="000B45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29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НДС</w:t>
            </w:r>
          </w:p>
        </w:tc>
      </w:tr>
      <w:tr w:rsidR="00191F01" w:rsidRPr="00EC29C6" w14:paraId="10998C93" w14:textId="77777777" w:rsidTr="000B4542">
        <w:trPr>
          <w:trHeight w:val="330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37705" w14:textId="77777777" w:rsidR="00191F01" w:rsidRPr="00EC29C6" w:rsidRDefault="00191F01" w:rsidP="000B4542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29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D9DFF9" w14:textId="77777777" w:rsidR="00191F01" w:rsidRPr="00EC29C6" w:rsidRDefault="00191F01" w:rsidP="000B4542">
            <w:pPr>
              <w:widowControl/>
              <w:autoSpaceDE/>
              <w:autoSpaceDN/>
              <w:adjustRightInd/>
              <w:rPr>
                <w:color w:val="0000FF"/>
                <w:u w:val="single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720F2D" w14:textId="77777777" w:rsidR="00191F01" w:rsidRPr="00EC29C6" w:rsidRDefault="00191F01" w:rsidP="000B4542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7BD0246" w14:textId="77777777" w:rsidR="00191F01" w:rsidRPr="00EC29C6" w:rsidRDefault="00191F01" w:rsidP="000B4542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90CF180" w14:textId="77777777" w:rsidR="00191F01" w:rsidRPr="00EC29C6" w:rsidRDefault="00191F01" w:rsidP="000B4542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F01" w:rsidRPr="00EC29C6" w14:paraId="2C26E5B6" w14:textId="77777777" w:rsidTr="000B4542">
        <w:trPr>
          <w:trHeight w:val="330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2AB68" w14:textId="77777777" w:rsidR="00191F01" w:rsidRPr="00EC29C6" w:rsidRDefault="00191F01" w:rsidP="000B4542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29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99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66A3F9" w14:textId="77777777" w:rsidR="00191F01" w:rsidRPr="00EC29C6" w:rsidRDefault="00191F01" w:rsidP="000B4542">
            <w:pPr>
              <w:widowControl/>
              <w:autoSpaceDE/>
              <w:autoSpaceDN/>
              <w:adjustRightInd/>
              <w:rPr>
                <w:color w:val="0000FF"/>
                <w:u w:val="single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AD7693" w14:textId="77777777" w:rsidR="00191F01" w:rsidRPr="00EC29C6" w:rsidRDefault="00191F01" w:rsidP="000B4542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FAACDA0" w14:textId="77777777" w:rsidR="00191F01" w:rsidRPr="00EC29C6" w:rsidRDefault="00191F01" w:rsidP="000B4542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69F665E" w14:textId="77777777" w:rsidR="00191F01" w:rsidRPr="00EC29C6" w:rsidRDefault="00191F01" w:rsidP="000B4542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F01" w:rsidRPr="00EC29C6" w14:paraId="7779842F" w14:textId="77777777" w:rsidTr="000B4542">
        <w:trPr>
          <w:trHeight w:val="330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74E7B" w14:textId="77777777" w:rsidR="00191F01" w:rsidRPr="00EC29C6" w:rsidRDefault="00191F01" w:rsidP="000B4542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29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99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9ABCF2" w14:textId="77777777" w:rsidR="00191F01" w:rsidRPr="00EC29C6" w:rsidRDefault="00191F01" w:rsidP="000B4542">
            <w:pPr>
              <w:widowControl/>
              <w:autoSpaceDE/>
              <w:autoSpaceDN/>
              <w:adjustRightInd/>
              <w:rPr>
                <w:color w:val="0000FF"/>
                <w:u w:val="single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4F57EC" w14:textId="77777777" w:rsidR="00191F01" w:rsidRPr="00EC29C6" w:rsidRDefault="00191F01" w:rsidP="000B4542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EECC190" w14:textId="77777777" w:rsidR="00191F01" w:rsidRPr="00EC29C6" w:rsidRDefault="00191F01" w:rsidP="000B4542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BCAA06F" w14:textId="77777777" w:rsidR="00191F01" w:rsidRPr="00EC29C6" w:rsidRDefault="00191F01" w:rsidP="000B4542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F01" w:rsidRPr="00EC29C6" w14:paraId="72B8E5A8" w14:textId="77777777" w:rsidTr="000B4542">
        <w:trPr>
          <w:trHeight w:val="330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0F251" w14:textId="77777777" w:rsidR="00191F01" w:rsidRPr="00EC29C6" w:rsidRDefault="00191F01" w:rsidP="000B4542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29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99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ECCEFC" w14:textId="77777777" w:rsidR="00191F01" w:rsidRPr="00EC29C6" w:rsidRDefault="00191F01" w:rsidP="000B4542">
            <w:pPr>
              <w:widowControl/>
              <w:autoSpaceDE/>
              <w:autoSpaceDN/>
              <w:adjustRightInd/>
              <w:rPr>
                <w:color w:val="0000FF"/>
                <w:u w:val="single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CD9747" w14:textId="77777777" w:rsidR="00191F01" w:rsidRPr="00EC29C6" w:rsidRDefault="00191F01" w:rsidP="000B4542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3150B1" w14:textId="77777777" w:rsidR="00191F01" w:rsidRPr="00EC29C6" w:rsidRDefault="00191F01" w:rsidP="000B4542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CF15E3C" w14:textId="77777777" w:rsidR="00191F01" w:rsidRPr="00EC29C6" w:rsidRDefault="00191F01" w:rsidP="000B4542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F01" w:rsidRPr="00EC29C6" w14:paraId="0AF8BA7B" w14:textId="77777777" w:rsidTr="000B4542">
        <w:trPr>
          <w:trHeight w:val="330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F5146" w14:textId="77777777" w:rsidR="00191F01" w:rsidRPr="00EC29C6" w:rsidRDefault="00191F01" w:rsidP="000B4542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29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99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EDABFF" w14:textId="77777777" w:rsidR="00191F01" w:rsidRPr="00EC29C6" w:rsidRDefault="00191F01" w:rsidP="000B4542">
            <w:pPr>
              <w:widowControl/>
              <w:autoSpaceDE/>
              <w:autoSpaceDN/>
              <w:adjustRightInd/>
              <w:rPr>
                <w:color w:val="0000FF"/>
                <w:u w:val="single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EC06A4" w14:textId="77777777" w:rsidR="00191F01" w:rsidRPr="00EC29C6" w:rsidRDefault="00191F01" w:rsidP="000B4542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8C7937A" w14:textId="77777777" w:rsidR="00191F01" w:rsidRPr="00EC29C6" w:rsidRDefault="00191F01" w:rsidP="000B4542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B717741" w14:textId="77777777" w:rsidR="00191F01" w:rsidRPr="00EC29C6" w:rsidRDefault="00191F01" w:rsidP="000B4542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F01" w:rsidRPr="00EC29C6" w14:paraId="13E2A096" w14:textId="77777777" w:rsidTr="000B4542">
        <w:trPr>
          <w:trHeight w:val="330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16A733" w14:textId="77777777" w:rsidR="00191F01" w:rsidRPr="00EC29C6" w:rsidRDefault="00191F01" w:rsidP="000B454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EC29C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1910F1" w14:textId="77777777" w:rsidR="00191F01" w:rsidRPr="00EC29C6" w:rsidRDefault="00191F01" w:rsidP="000B454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29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7ABB6FC" w14:textId="77777777" w:rsidR="00191F01" w:rsidRPr="00EC29C6" w:rsidRDefault="00191F01" w:rsidP="000B4542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197AC53" w14:textId="77777777" w:rsidR="00191F01" w:rsidRPr="00EC29C6" w:rsidRDefault="00191F01" w:rsidP="000B4542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2BAD0A2" w14:textId="77777777" w:rsidR="00191F01" w:rsidRPr="00EC29C6" w:rsidRDefault="00191F01" w:rsidP="000B4542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783743C6" w14:textId="77777777" w:rsidR="00191F01" w:rsidRPr="00EC29C6" w:rsidRDefault="00191F01" w:rsidP="00191F01">
      <w:pPr>
        <w:tabs>
          <w:tab w:val="center" w:pos="4820"/>
          <w:tab w:val="right" w:pos="9639"/>
        </w:tabs>
        <w:spacing w:line="360" w:lineRule="auto"/>
        <w:ind w:left="6300" w:hanging="6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A338825" w14:textId="77777777" w:rsidR="009B09DF" w:rsidRPr="00EC29C6" w:rsidRDefault="009B09DF" w:rsidP="009B09DF">
      <w:pPr>
        <w:contextualSpacing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</w:rPr>
      </w:pPr>
      <w:r w:rsidRPr="00EC29C6"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</w:rPr>
        <w:t>ПОДПИСИ С</w:t>
      </w:r>
      <w:r w:rsidRPr="00EC29C6"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  <w:lang w:val="en-US"/>
        </w:rPr>
        <w:t>ТОРОН</w:t>
      </w:r>
    </w:p>
    <w:p w14:paraId="55FAE315" w14:textId="77777777" w:rsidR="009B09DF" w:rsidRPr="00EC29C6" w:rsidRDefault="009B09DF" w:rsidP="009B09DF">
      <w:pPr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tbl>
      <w:tblPr>
        <w:tblW w:w="9840" w:type="dxa"/>
        <w:jc w:val="center"/>
        <w:tblLayout w:type="fixed"/>
        <w:tblLook w:val="04A0" w:firstRow="1" w:lastRow="0" w:firstColumn="1" w:lastColumn="0" w:noHBand="0" w:noVBand="1"/>
      </w:tblPr>
      <w:tblGrid>
        <w:gridCol w:w="4817"/>
        <w:gridCol w:w="5023"/>
      </w:tblGrid>
      <w:tr w:rsidR="009B09DF" w:rsidRPr="00EC29C6" w14:paraId="468AA903" w14:textId="77777777" w:rsidTr="00E74D8F">
        <w:trPr>
          <w:jc w:val="center"/>
        </w:trPr>
        <w:tc>
          <w:tcPr>
            <w:tcW w:w="4820" w:type="dxa"/>
            <w:hideMark/>
          </w:tcPr>
          <w:p w14:paraId="14E68F32" w14:textId="77777777" w:rsidR="009B09DF" w:rsidRPr="00EC29C6" w:rsidRDefault="009B09DF" w:rsidP="00E74D8F">
            <w:pPr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EC29C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От Заказчика:</w:t>
            </w:r>
          </w:p>
        </w:tc>
        <w:tc>
          <w:tcPr>
            <w:tcW w:w="5026" w:type="dxa"/>
            <w:hideMark/>
          </w:tcPr>
          <w:p w14:paraId="6C104096" w14:textId="77777777" w:rsidR="009B09DF" w:rsidRPr="00EC29C6" w:rsidRDefault="009B09DF" w:rsidP="00E74D8F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EC29C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От Исполнителя:</w:t>
            </w:r>
          </w:p>
        </w:tc>
      </w:tr>
      <w:tr w:rsidR="009B09DF" w:rsidRPr="00EC29C6" w14:paraId="35606B1E" w14:textId="77777777" w:rsidTr="00E74D8F">
        <w:trPr>
          <w:jc w:val="center"/>
        </w:trPr>
        <w:tc>
          <w:tcPr>
            <w:tcW w:w="4820" w:type="dxa"/>
            <w:hideMark/>
          </w:tcPr>
          <w:p w14:paraId="5082AEEE" w14:textId="77777777" w:rsidR="009B09DF" w:rsidRPr="00EC29C6" w:rsidRDefault="009B09DF" w:rsidP="00E74D8F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EC29C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_____________________________</w:t>
            </w:r>
          </w:p>
        </w:tc>
        <w:tc>
          <w:tcPr>
            <w:tcW w:w="5026" w:type="dxa"/>
            <w:hideMark/>
          </w:tcPr>
          <w:p w14:paraId="407DCE4E" w14:textId="77777777" w:rsidR="009B09DF" w:rsidRPr="00EC29C6" w:rsidRDefault="009B09DF" w:rsidP="00E74D8F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EC29C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______________________________</w:t>
            </w:r>
          </w:p>
        </w:tc>
      </w:tr>
      <w:tr w:rsidR="009B09DF" w:rsidRPr="00EC29C6" w14:paraId="6ECF0215" w14:textId="77777777" w:rsidTr="00E74D8F">
        <w:trPr>
          <w:jc w:val="center"/>
        </w:trPr>
        <w:tc>
          <w:tcPr>
            <w:tcW w:w="4820" w:type="dxa"/>
            <w:hideMark/>
          </w:tcPr>
          <w:p w14:paraId="4EFA1D23" w14:textId="77777777" w:rsidR="009B09DF" w:rsidRPr="00EC29C6" w:rsidRDefault="009B09DF" w:rsidP="00E74D8F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EC29C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«___» _______________ 201__ г.</w:t>
            </w:r>
          </w:p>
        </w:tc>
        <w:tc>
          <w:tcPr>
            <w:tcW w:w="5026" w:type="dxa"/>
            <w:hideMark/>
          </w:tcPr>
          <w:p w14:paraId="6C3CAD3E" w14:textId="77777777" w:rsidR="009B09DF" w:rsidRPr="00EC29C6" w:rsidRDefault="009B09DF" w:rsidP="00E74D8F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EC29C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«___»_______________201__ г.</w:t>
            </w:r>
          </w:p>
        </w:tc>
      </w:tr>
    </w:tbl>
    <w:p w14:paraId="1D75F247" w14:textId="77777777" w:rsidR="00BD39AD" w:rsidRPr="00EC29C6" w:rsidRDefault="00BD39AD" w:rsidP="001F4934">
      <w:pPr>
        <w:ind w:hanging="82"/>
        <w:contextualSpacing/>
        <w:jc w:val="center"/>
        <w:rPr>
          <w:rFonts w:ascii="Times New Roman" w:eastAsia="Calibri" w:hAnsi="Times New Roman" w:cs="Times New Roman"/>
          <w:b/>
          <w:color w:val="000000" w:themeColor="text1"/>
          <w:spacing w:val="-11"/>
          <w:sz w:val="28"/>
          <w:szCs w:val="28"/>
        </w:rPr>
      </w:pPr>
    </w:p>
    <w:p w14:paraId="1C21DB64" w14:textId="77777777" w:rsidR="00191F01" w:rsidRPr="00EC29C6" w:rsidRDefault="00191F01" w:rsidP="001F4934">
      <w:pPr>
        <w:ind w:hanging="82"/>
        <w:contextualSpacing/>
        <w:jc w:val="center"/>
        <w:rPr>
          <w:rFonts w:ascii="Times New Roman" w:eastAsia="Calibri" w:hAnsi="Times New Roman" w:cs="Times New Roman"/>
          <w:b/>
          <w:color w:val="000000" w:themeColor="text1"/>
          <w:spacing w:val="-11"/>
          <w:sz w:val="28"/>
          <w:szCs w:val="28"/>
        </w:rPr>
        <w:sectPr w:rsidR="00191F01" w:rsidRPr="00EC29C6" w:rsidSect="007B2357">
          <w:pgSz w:w="11906" w:h="16838" w:code="9"/>
          <w:pgMar w:top="1134" w:right="709" w:bottom="851" w:left="1418" w:header="709" w:footer="709" w:gutter="0"/>
          <w:pgNumType w:start="1"/>
          <w:cols w:space="708"/>
          <w:titlePg/>
          <w:docGrid w:linePitch="360"/>
        </w:sectPr>
      </w:pPr>
    </w:p>
    <w:p w14:paraId="50DC3FB2" w14:textId="77777777" w:rsidR="00BD39AD" w:rsidRPr="00EC29C6" w:rsidRDefault="00BD39AD" w:rsidP="001F4934">
      <w:pPr>
        <w:tabs>
          <w:tab w:val="center" w:pos="4820"/>
          <w:tab w:val="right" w:pos="9639"/>
        </w:tabs>
        <w:spacing w:line="360" w:lineRule="auto"/>
        <w:ind w:left="1162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29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Приложение № 2 </w:t>
      </w:r>
    </w:p>
    <w:p w14:paraId="2C846875" w14:textId="77777777" w:rsidR="00BD39AD" w:rsidRPr="00EC29C6" w:rsidRDefault="00BD39AD" w:rsidP="001F4934">
      <w:pPr>
        <w:tabs>
          <w:tab w:val="center" w:pos="4820"/>
          <w:tab w:val="right" w:pos="9639"/>
        </w:tabs>
        <w:spacing w:line="360" w:lineRule="auto"/>
        <w:ind w:left="6300" w:firstLine="532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29C6">
        <w:rPr>
          <w:rFonts w:ascii="Times New Roman" w:hAnsi="Times New Roman" w:cs="Times New Roman"/>
          <w:color w:val="000000" w:themeColor="text1"/>
          <w:sz w:val="24"/>
          <w:szCs w:val="24"/>
        </w:rPr>
        <w:t>к Договору от ___________</w:t>
      </w:r>
    </w:p>
    <w:p w14:paraId="6EA80D58" w14:textId="77777777" w:rsidR="00BD39AD" w:rsidRPr="00EC29C6" w:rsidRDefault="00BD39AD" w:rsidP="001F4934">
      <w:pPr>
        <w:tabs>
          <w:tab w:val="center" w:pos="4820"/>
          <w:tab w:val="right" w:pos="9639"/>
        </w:tabs>
        <w:spacing w:line="360" w:lineRule="auto"/>
        <w:ind w:left="6300" w:firstLine="532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29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№ </w:t>
      </w:r>
      <w:r w:rsidRPr="00EC29C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____</w:t>
      </w:r>
      <w:r w:rsidRPr="00EC29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1E241EA8" w14:textId="77777777" w:rsidR="009B09DF" w:rsidRPr="00EC29C6" w:rsidRDefault="009B09DF" w:rsidP="009B09DF">
      <w:pPr>
        <w:keepNext/>
        <w:widowControl/>
        <w:tabs>
          <w:tab w:val="left" w:pos="708"/>
        </w:tabs>
        <w:autoSpaceDE/>
        <w:autoSpaceDN/>
        <w:adjustRightInd/>
        <w:outlineLvl w:val="0"/>
        <w:rPr>
          <w:rFonts w:ascii="Times New Roman" w:hAnsi="Times New Roman" w:cs="Times New Roman"/>
          <w:b/>
          <w:bCs/>
          <w:sz w:val="28"/>
          <w:szCs w:val="24"/>
        </w:rPr>
      </w:pPr>
      <w:r w:rsidRPr="00EC29C6">
        <w:rPr>
          <w:rFonts w:ascii="Times New Roman" w:hAnsi="Times New Roman" w:cs="Times New Roman"/>
          <w:b/>
          <w:bCs/>
          <w:sz w:val="28"/>
          <w:szCs w:val="24"/>
        </w:rPr>
        <w:t>Формат предоставления информации  утверждаем:</w:t>
      </w:r>
    </w:p>
    <w:p w14:paraId="6AB8E0CE" w14:textId="77777777" w:rsidR="009B09DF" w:rsidRPr="00EC29C6" w:rsidRDefault="009B09DF" w:rsidP="009B09DF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9B09DF" w:rsidRPr="00EC29C6" w14:paraId="46D4D6A2" w14:textId="77777777" w:rsidTr="00E74D8F">
        <w:trPr>
          <w:trHeight w:val="641"/>
        </w:trPr>
        <w:tc>
          <w:tcPr>
            <w:tcW w:w="4956" w:type="dxa"/>
          </w:tcPr>
          <w:p w14:paraId="51952D81" w14:textId="77777777" w:rsidR="009B09DF" w:rsidRPr="00EC29C6" w:rsidRDefault="009B09DF" w:rsidP="009B09DF">
            <w:pPr>
              <w:widowControl/>
              <w:autoSpaceDE/>
              <w:autoSpaceDN/>
              <w:adjustRightInd/>
              <w:ind w:firstLine="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29C6">
              <w:rPr>
                <w:rFonts w:ascii="Times New Roman" w:hAnsi="Times New Roman" w:cs="Times New Roman"/>
                <w:b/>
                <w:sz w:val="24"/>
                <w:szCs w:val="24"/>
              </w:rPr>
              <w:t>От Заказчика:</w:t>
            </w:r>
          </w:p>
          <w:p w14:paraId="62FF9291" w14:textId="77777777" w:rsidR="009B09DF" w:rsidRPr="00EC29C6" w:rsidRDefault="009B09DF" w:rsidP="009B09DF">
            <w:pPr>
              <w:widowControl/>
              <w:autoSpaceDE/>
              <w:autoSpaceDN/>
              <w:adjustRightInd/>
              <w:ind w:firstLine="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1A6A350" w14:textId="77777777" w:rsidR="009B09DF" w:rsidRPr="00EC29C6" w:rsidRDefault="009B09DF" w:rsidP="009B09DF">
            <w:pPr>
              <w:widowControl/>
              <w:autoSpaceDE/>
              <w:autoSpaceDN/>
              <w:adjustRightInd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9C6">
              <w:rPr>
                <w:rFonts w:ascii="Times New Roman" w:hAnsi="Times New Roman" w:cs="Times New Roman"/>
                <w:sz w:val="24"/>
                <w:szCs w:val="24"/>
              </w:rPr>
              <w:t>___________________________</w:t>
            </w:r>
          </w:p>
          <w:p w14:paraId="70D3F758" w14:textId="77777777" w:rsidR="009B09DF" w:rsidRPr="00EC29C6" w:rsidRDefault="009B09DF" w:rsidP="009B09DF">
            <w:pPr>
              <w:widowControl/>
              <w:autoSpaceDE/>
              <w:autoSpaceDN/>
              <w:adjustRightInd/>
              <w:ind w:firstLine="6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C29C6">
              <w:rPr>
                <w:rFonts w:ascii="Times New Roman" w:hAnsi="Times New Roman" w:cs="Times New Roman"/>
                <w:i/>
                <w:sz w:val="24"/>
                <w:szCs w:val="24"/>
              </w:rPr>
              <w:t>(должность)</w:t>
            </w:r>
          </w:p>
          <w:p w14:paraId="0EC4EF85" w14:textId="77777777" w:rsidR="009B09DF" w:rsidRPr="00EC29C6" w:rsidRDefault="009B09DF" w:rsidP="009B09D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EC29C6">
              <w:rPr>
                <w:rFonts w:ascii="Times New Roman" w:hAnsi="Times New Roman" w:cs="Times New Roman"/>
                <w:sz w:val="24"/>
                <w:szCs w:val="24"/>
              </w:rPr>
              <w:t>___________________________________</w:t>
            </w:r>
          </w:p>
          <w:p w14:paraId="34258C9F" w14:textId="77777777" w:rsidR="009B09DF" w:rsidRPr="00EC29C6" w:rsidRDefault="009B09DF" w:rsidP="009B09DF">
            <w:pPr>
              <w:widowControl/>
              <w:autoSpaceDE/>
              <w:autoSpaceDN/>
              <w:adjustRightInd/>
              <w:ind w:firstLine="6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C29C6">
              <w:rPr>
                <w:rFonts w:ascii="Times New Roman" w:hAnsi="Times New Roman" w:cs="Times New Roman"/>
                <w:i/>
                <w:sz w:val="24"/>
                <w:szCs w:val="24"/>
              </w:rPr>
              <w:t>(Ф.И.О.)</w:t>
            </w:r>
          </w:p>
          <w:p w14:paraId="1F90784B" w14:textId="77777777" w:rsidR="009B09DF" w:rsidRPr="00EC29C6" w:rsidRDefault="009B09DF" w:rsidP="009B09D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EC29C6">
              <w:rPr>
                <w:rFonts w:ascii="Times New Roman" w:hAnsi="Times New Roman" w:cs="Times New Roman"/>
                <w:sz w:val="24"/>
                <w:szCs w:val="24"/>
              </w:rPr>
              <w:t xml:space="preserve">М.П.   «_____» _____________20___г.                     </w:t>
            </w:r>
          </w:p>
        </w:tc>
        <w:tc>
          <w:tcPr>
            <w:tcW w:w="4723" w:type="dxa"/>
          </w:tcPr>
          <w:p w14:paraId="0463A87F" w14:textId="77777777" w:rsidR="009B09DF" w:rsidRPr="00EC29C6" w:rsidRDefault="009B09DF" w:rsidP="009B09DF">
            <w:pPr>
              <w:widowControl/>
              <w:autoSpaceDE/>
              <w:autoSpaceDN/>
              <w:adjustRightInd/>
              <w:ind w:firstLine="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29C6">
              <w:rPr>
                <w:rFonts w:ascii="Times New Roman" w:hAnsi="Times New Roman" w:cs="Times New Roman"/>
                <w:b/>
                <w:sz w:val="24"/>
                <w:szCs w:val="24"/>
              </w:rPr>
              <w:t>От Исполнителя:</w:t>
            </w:r>
          </w:p>
          <w:p w14:paraId="7E43BC0B" w14:textId="77777777" w:rsidR="009B09DF" w:rsidRPr="00EC29C6" w:rsidRDefault="009B09DF" w:rsidP="009B09DF">
            <w:pPr>
              <w:widowControl/>
              <w:autoSpaceDE/>
              <w:autoSpaceDN/>
              <w:adjustRightInd/>
              <w:ind w:firstLine="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791DCC6" w14:textId="77777777" w:rsidR="009B09DF" w:rsidRPr="00EC29C6" w:rsidRDefault="009B09DF" w:rsidP="009B09DF">
            <w:pPr>
              <w:widowControl/>
              <w:autoSpaceDE/>
              <w:autoSpaceDN/>
              <w:adjustRightInd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9C6">
              <w:rPr>
                <w:rFonts w:ascii="Times New Roman" w:hAnsi="Times New Roman" w:cs="Times New Roman"/>
                <w:sz w:val="24"/>
                <w:szCs w:val="24"/>
              </w:rPr>
              <w:t>___________________________</w:t>
            </w:r>
          </w:p>
          <w:p w14:paraId="01CF4544" w14:textId="77777777" w:rsidR="009B09DF" w:rsidRPr="00EC29C6" w:rsidRDefault="009B09DF" w:rsidP="009B09DF">
            <w:pPr>
              <w:widowControl/>
              <w:autoSpaceDE/>
              <w:autoSpaceDN/>
              <w:adjustRightInd/>
              <w:ind w:firstLine="6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C29C6">
              <w:rPr>
                <w:rFonts w:ascii="Times New Roman" w:hAnsi="Times New Roman" w:cs="Times New Roman"/>
                <w:i/>
                <w:sz w:val="24"/>
                <w:szCs w:val="24"/>
              </w:rPr>
              <w:t>(должность)</w:t>
            </w:r>
          </w:p>
          <w:p w14:paraId="07A0F110" w14:textId="77777777" w:rsidR="009B09DF" w:rsidRPr="00EC29C6" w:rsidRDefault="009B09DF" w:rsidP="009B09D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EC29C6">
              <w:rPr>
                <w:rFonts w:ascii="Times New Roman" w:hAnsi="Times New Roman" w:cs="Times New Roman"/>
                <w:sz w:val="24"/>
                <w:szCs w:val="24"/>
              </w:rPr>
              <w:t>___________________________________</w:t>
            </w:r>
          </w:p>
          <w:p w14:paraId="444C9E80" w14:textId="77777777" w:rsidR="009B09DF" w:rsidRPr="00EC29C6" w:rsidRDefault="009B09DF" w:rsidP="009B09DF">
            <w:pPr>
              <w:widowControl/>
              <w:autoSpaceDE/>
              <w:autoSpaceDN/>
              <w:adjustRightInd/>
              <w:ind w:firstLine="6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C29C6">
              <w:rPr>
                <w:rFonts w:ascii="Times New Roman" w:hAnsi="Times New Roman" w:cs="Times New Roman"/>
                <w:i/>
                <w:sz w:val="24"/>
                <w:szCs w:val="24"/>
              </w:rPr>
              <w:t>(Ф.И.О.)</w:t>
            </w:r>
            <w:r w:rsidRPr="00EC29C6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</w:p>
          <w:p w14:paraId="4A695AFF" w14:textId="77777777" w:rsidR="009B09DF" w:rsidRPr="00EC29C6" w:rsidRDefault="009B09DF" w:rsidP="009B09D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EC29C6">
              <w:rPr>
                <w:rFonts w:ascii="Times New Roman" w:hAnsi="Times New Roman" w:cs="Times New Roman"/>
                <w:sz w:val="24"/>
                <w:szCs w:val="24"/>
              </w:rPr>
              <w:t xml:space="preserve">М.П.   «_____» _____________20___г.                     </w:t>
            </w:r>
          </w:p>
        </w:tc>
      </w:tr>
    </w:tbl>
    <w:p w14:paraId="6E3AD133" w14:textId="77777777" w:rsidR="009B09DF" w:rsidRPr="00EC29C6" w:rsidRDefault="009B09DF" w:rsidP="009B09DF">
      <w:pPr>
        <w:widowControl/>
        <w:autoSpaceDE/>
        <w:autoSpaceDN/>
        <w:adjustRightInd/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1418"/>
        <w:gridCol w:w="850"/>
        <w:gridCol w:w="1134"/>
        <w:gridCol w:w="1134"/>
        <w:gridCol w:w="567"/>
        <w:gridCol w:w="709"/>
        <w:gridCol w:w="992"/>
        <w:gridCol w:w="1134"/>
        <w:gridCol w:w="992"/>
        <w:gridCol w:w="1418"/>
        <w:gridCol w:w="1417"/>
        <w:gridCol w:w="1560"/>
        <w:gridCol w:w="1417"/>
      </w:tblGrid>
      <w:tr w:rsidR="009B09DF" w:rsidRPr="00EC29C6" w14:paraId="6B85E5C8" w14:textId="77777777" w:rsidTr="00E74D8F">
        <w:trPr>
          <w:trHeight w:val="300"/>
        </w:trPr>
        <w:tc>
          <w:tcPr>
            <w:tcW w:w="16160" w:type="dxa"/>
            <w:gridSpan w:val="15"/>
            <w:shd w:val="clear" w:color="auto" w:fill="auto"/>
            <w:noWrap/>
            <w:hideMark/>
          </w:tcPr>
          <w:p w14:paraId="61789540" w14:textId="77777777" w:rsidR="009B09DF" w:rsidRPr="00EC29C6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  <w:p w14:paraId="6A029E86" w14:textId="77777777" w:rsidR="009B09DF" w:rsidRPr="00EC29C6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</w:pPr>
            <w:r w:rsidRPr="00EC29C6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>Структура собственников/бенефициаров _____________________ (указывается наименование контрагента/третьего лица, привлекаемого контрагентом к исполнению Договора)</w:t>
            </w:r>
          </w:p>
          <w:p w14:paraId="01887890" w14:textId="77777777" w:rsidR="009B09DF" w:rsidRPr="00EC29C6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9B09DF" w:rsidRPr="00EC29C6" w14:paraId="2BAE722E" w14:textId="77777777" w:rsidTr="00E74D8F">
        <w:trPr>
          <w:trHeight w:val="315"/>
        </w:trPr>
        <w:tc>
          <w:tcPr>
            <w:tcW w:w="5954" w:type="dxa"/>
            <w:gridSpan w:val="6"/>
            <w:shd w:val="clear" w:color="auto" w:fill="auto"/>
            <w:noWrap/>
            <w:hideMark/>
          </w:tcPr>
          <w:p w14:paraId="0ACD0FB7" w14:textId="77777777" w:rsidR="009B09DF" w:rsidRPr="00EC29C6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en-US"/>
              </w:rPr>
            </w:pPr>
          </w:p>
          <w:p w14:paraId="77E08744" w14:textId="189D210A" w:rsidR="009B09DF" w:rsidRPr="00EC29C6" w:rsidRDefault="007549A4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EC29C6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en-US"/>
              </w:rPr>
              <w:t>Наименование контрагента</w:t>
            </w:r>
            <w:r w:rsidR="009B09DF" w:rsidRPr="00EC29C6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en-US"/>
              </w:rPr>
              <w:t>/третьего лица, привлекаемого контрагентом к исполнению Договора</w:t>
            </w:r>
          </w:p>
          <w:p w14:paraId="7BB226D9" w14:textId="77777777" w:rsidR="009B09DF" w:rsidRPr="00EC29C6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0206" w:type="dxa"/>
            <w:gridSpan w:val="9"/>
            <w:shd w:val="clear" w:color="auto" w:fill="auto"/>
            <w:hideMark/>
          </w:tcPr>
          <w:p w14:paraId="7C89494A" w14:textId="77777777" w:rsidR="009B09DF" w:rsidRPr="00EC29C6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en-US"/>
              </w:rPr>
            </w:pPr>
          </w:p>
          <w:p w14:paraId="39CDA2D4" w14:textId="77777777" w:rsidR="009B09DF" w:rsidRPr="00EC29C6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EC29C6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en-US"/>
              </w:rPr>
              <w:t xml:space="preserve">Информация о цепочке собственников контрагента/третьего лица, привлекаемого контрагентом к исполнению Договора, включая бенефициаров </w:t>
            </w:r>
          </w:p>
          <w:p w14:paraId="20EC7E1A" w14:textId="77777777" w:rsidR="009B09DF" w:rsidRPr="00EC29C6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EC29C6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en-US"/>
              </w:rPr>
              <w:t>(в том числе конечных)</w:t>
            </w:r>
          </w:p>
        </w:tc>
      </w:tr>
      <w:tr w:rsidR="009B09DF" w:rsidRPr="00EC29C6" w14:paraId="0F7D2025" w14:textId="77777777" w:rsidTr="00E74D8F">
        <w:trPr>
          <w:trHeight w:val="1290"/>
        </w:trPr>
        <w:tc>
          <w:tcPr>
            <w:tcW w:w="709" w:type="dxa"/>
            <w:shd w:val="clear" w:color="auto" w:fill="auto"/>
            <w:hideMark/>
          </w:tcPr>
          <w:p w14:paraId="5E5F142B" w14:textId="77777777" w:rsidR="009B09DF" w:rsidRPr="00EC29C6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</w:p>
          <w:p w14:paraId="00959E13" w14:textId="77777777" w:rsidR="009B09DF" w:rsidRPr="00EC29C6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</w:p>
          <w:p w14:paraId="06DDFA53" w14:textId="77777777" w:rsidR="009B09DF" w:rsidRPr="00EC29C6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  <w:r w:rsidRPr="00EC29C6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14:paraId="0CD8F735" w14:textId="77777777" w:rsidR="009B09DF" w:rsidRPr="00EC29C6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</w:p>
          <w:p w14:paraId="7A905BF1" w14:textId="77777777" w:rsidR="009B09DF" w:rsidRPr="00EC29C6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</w:p>
          <w:p w14:paraId="0F243124" w14:textId="77777777" w:rsidR="009B09DF" w:rsidRPr="00EC29C6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  <w:r w:rsidRPr="00EC29C6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418" w:type="dxa"/>
            <w:shd w:val="clear" w:color="auto" w:fill="auto"/>
            <w:hideMark/>
          </w:tcPr>
          <w:p w14:paraId="7A7DE241" w14:textId="77777777" w:rsidR="009B09DF" w:rsidRPr="00EC29C6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</w:p>
          <w:p w14:paraId="4A5DCFF3" w14:textId="77777777" w:rsidR="009B09DF" w:rsidRPr="00EC29C6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</w:p>
          <w:p w14:paraId="0BFF6C2E" w14:textId="77777777" w:rsidR="009B09DF" w:rsidRPr="00EC29C6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  <w:r w:rsidRPr="00EC29C6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>Наименование (краткое)</w:t>
            </w:r>
          </w:p>
        </w:tc>
        <w:tc>
          <w:tcPr>
            <w:tcW w:w="850" w:type="dxa"/>
            <w:shd w:val="clear" w:color="auto" w:fill="auto"/>
            <w:hideMark/>
          </w:tcPr>
          <w:p w14:paraId="60E5DE73" w14:textId="77777777" w:rsidR="009B09DF" w:rsidRPr="00EC29C6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</w:p>
          <w:p w14:paraId="6D93D564" w14:textId="77777777" w:rsidR="009B09DF" w:rsidRPr="00EC29C6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</w:p>
          <w:p w14:paraId="5B6E4195" w14:textId="77777777" w:rsidR="009B09DF" w:rsidRPr="00EC29C6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  <w:r w:rsidRPr="00EC29C6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 xml:space="preserve">Код </w:t>
            </w:r>
          </w:p>
          <w:p w14:paraId="2FD6CC51" w14:textId="77777777" w:rsidR="009B09DF" w:rsidRPr="00EC29C6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  <w:r w:rsidRPr="00EC29C6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>ОКВЭД</w:t>
            </w:r>
          </w:p>
        </w:tc>
        <w:tc>
          <w:tcPr>
            <w:tcW w:w="1134" w:type="dxa"/>
            <w:shd w:val="clear" w:color="auto" w:fill="auto"/>
            <w:hideMark/>
          </w:tcPr>
          <w:p w14:paraId="5E691B70" w14:textId="77777777" w:rsidR="009B09DF" w:rsidRPr="00EC29C6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</w:p>
          <w:p w14:paraId="014E73A1" w14:textId="77777777" w:rsidR="009B09DF" w:rsidRPr="00EC29C6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</w:p>
          <w:p w14:paraId="39B69618" w14:textId="77777777" w:rsidR="009B09DF" w:rsidRPr="00EC29C6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  <w:r w:rsidRPr="00EC29C6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 xml:space="preserve">ФИО </w:t>
            </w:r>
            <w:proofErr w:type="gramStart"/>
            <w:r w:rsidRPr="00EC29C6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>руководи-теля</w:t>
            </w:r>
            <w:proofErr w:type="gramEnd"/>
            <w:r w:rsidRPr="00EC29C6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 xml:space="preserve"> (полностью)</w:t>
            </w:r>
          </w:p>
        </w:tc>
        <w:tc>
          <w:tcPr>
            <w:tcW w:w="1134" w:type="dxa"/>
            <w:shd w:val="clear" w:color="auto" w:fill="auto"/>
            <w:hideMark/>
          </w:tcPr>
          <w:p w14:paraId="2CA8EFD0" w14:textId="77777777" w:rsidR="009B09DF" w:rsidRPr="00EC29C6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</w:p>
          <w:p w14:paraId="6804BC60" w14:textId="77777777" w:rsidR="009B09DF" w:rsidRPr="00EC29C6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  <w:r w:rsidRPr="00EC29C6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 xml:space="preserve">Серия и номер документа, </w:t>
            </w:r>
            <w:proofErr w:type="spellStart"/>
            <w:proofErr w:type="gramStart"/>
            <w:r w:rsidRPr="00EC29C6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>удостоверя-ющего</w:t>
            </w:r>
            <w:proofErr w:type="spellEnd"/>
            <w:proofErr w:type="gramEnd"/>
            <w:r w:rsidRPr="00EC29C6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 xml:space="preserve"> личность руководителя</w:t>
            </w:r>
          </w:p>
        </w:tc>
        <w:tc>
          <w:tcPr>
            <w:tcW w:w="567" w:type="dxa"/>
            <w:shd w:val="clear" w:color="auto" w:fill="auto"/>
            <w:hideMark/>
          </w:tcPr>
          <w:p w14:paraId="18BBA976" w14:textId="77777777" w:rsidR="009B09DF" w:rsidRPr="00EC29C6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</w:p>
          <w:p w14:paraId="7260CDA2" w14:textId="77777777" w:rsidR="009B09DF" w:rsidRPr="00EC29C6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</w:p>
          <w:p w14:paraId="06BDC1C8" w14:textId="77777777" w:rsidR="009B09DF" w:rsidRPr="00EC29C6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  <w:r w:rsidRPr="00EC29C6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709" w:type="dxa"/>
            <w:shd w:val="clear" w:color="auto" w:fill="auto"/>
            <w:hideMark/>
          </w:tcPr>
          <w:p w14:paraId="38BFC7C9" w14:textId="77777777" w:rsidR="009B09DF" w:rsidRPr="00EC29C6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</w:p>
          <w:p w14:paraId="3060315A" w14:textId="77777777" w:rsidR="009B09DF" w:rsidRPr="00EC29C6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</w:p>
          <w:p w14:paraId="75522089" w14:textId="77777777" w:rsidR="009B09DF" w:rsidRPr="00EC29C6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  <w:r w:rsidRPr="00EC29C6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992" w:type="dxa"/>
            <w:shd w:val="clear" w:color="auto" w:fill="auto"/>
            <w:hideMark/>
          </w:tcPr>
          <w:p w14:paraId="6AB7159D" w14:textId="77777777" w:rsidR="009B09DF" w:rsidRPr="00EC29C6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</w:p>
          <w:p w14:paraId="0CC50CD1" w14:textId="77777777" w:rsidR="009B09DF" w:rsidRPr="00EC29C6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</w:p>
          <w:p w14:paraId="7E896D29" w14:textId="77777777" w:rsidR="009B09DF" w:rsidRPr="00EC29C6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  <w:r w:rsidRPr="00EC29C6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134" w:type="dxa"/>
            <w:shd w:val="clear" w:color="auto" w:fill="auto"/>
            <w:hideMark/>
          </w:tcPr>
          <w:p w14:paraId="792DC9C8" w14:textId="77777777" w:rsidR="009B09DF" w:rsidRPr="00EC29C6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</w:p>
          <w:p w14:paraId="6CA302A7" w14:textId="77777777" w:rsidR="009B09DF" w:rsidRPr="00EC29C6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</w:p>
          <w:p w14:paraId="44A9AA64" w14:textId="77777777" w:rsidR="009B09DF" w:rsidRPr="00EC29C6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  <w:proofErr w:type="spellStart"/>
            <w:proofErr w:type="gramStart"/>
            <w:r w:rsidRPr="00EC29C6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>Наименова-ние</w:t>
            </w:r>
            <w:proofErr w:type="spellEnd"/>
            <w:proofErr w:type="gramEnd"/>
            <w:r w:rsidRPr="00EC29C6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>/ФИО (полностью)</w:t>
            </w:r>
          </w:p>
        </w:tc>
        <w:tc>
          <w:tcPr>
            <w:tcW w:w="992" w:type="dxa"/>
            <w:shd w:val="clear" w:color="auto" w:fill="auto"/>
            <w:hideMark/>
          </w:tcPr>
          <w:p w14:paraId="3BFAA38F" w14:textId="77777777" w:rsidR="009B09DF" w:rsidRPr="00EC29C6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</w:p>
          <w:p w14:paraId="196167A3" w14:textId="77777777" w:rsidR="009B09DF" w:rsidRPr="00EC29C6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</w:p>
          <w:p w14:paraId="48D1A504" w14:textId="77777777" w:rsidR="009B09DF" w:rsidRPr="00EC29C6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  <w:r w:rsidRPr="00EC29C6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>Адрес регистра-</w:t>
            </w:r>
          </w:p>
          <w:p w14:paraId="2DB46B43" w14:textId="77777777" w:rsidR="009B09DF" w:rsidRPr="00EC29C6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EC29C6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>ции</w:t>
            </w:r>
            <w:proofErr w:type="spellEnd"/>
          </w:p>
        </w:tc>
        <w:tc>
          <w:tcPr>
            <w:tcW w:w="1418" w:type="dxa"/>
            <w:shd w:val="clear" w:color="auto" w:fill="auto"/>
            <w:hideMark/>
          </w:tcPr>
          <w:p w14:paraId="7D83B6E3" w14:textId="77777777" w:rsidR="009B09DF" w:rsidRPr="00EC29C6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</w:p>
          <w:p w14:paraId="410C2298" w14:textId="77777777" w:rsidR="009B09DF" w:rsidRPr="00EC29C6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  <w:r w:rsidRPr="00EC29C6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 xml:space="preserve">Серия и номер документа, </w:t>
            </w:r>
            <w:proofErr w:type="spellStart"/>
            <w:r w:rsidRPr="00EC29C6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>удостоверя</w:t>
            </w:r>
            <w:proofErr w:type="spellEnd"/>
            <w:r w:rsidRPr="00EC29C6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>-</w:t>
            </w:r>
          </w:p>
          <w:p w14:paraId="0997EBED" w14:textId="77777777" w:rsidR="009B09DF" w:rsidRPr="00EC29C6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EC29C6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>ющего</w:t>
            </w:r>
            <w:proofErr w:type="spellEnd"/>
            <w:r w:rsidRPr="00EC29C6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 xml:space="preserve"> личность </w:t>
            </w:r>
          </w:p>
          <w:p w14:paraId="24429A3F" w14:textId="77777777" w:rsidR="009B09DF" w:rsidRPr="00EC29C6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  <w:r w:rsidRPr="00EC29C6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>(для физических лиц)</w:t>
            </w:r>
          </w:p>
        </w:tc>
        <w:tc>
          <w:tcPr>
            <w:tcW w:w="1417" w:type="dxa"/>
            <w:shd w:val="clear" w:color="auto" w:fill="auto"/>
            <w:hideMark/>
          </w:tcPr>
          <w:p w14:paraId="2A2430BD" w14:textId="77777777" w:rsidR="009B09DF" w:rsidRPr="00EC29C6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</w:p>
          <w:p w14:paraId="496E91EF" w14:textId="77777777" w:rsidR="009B09DF" w:rsidRPr="00EC29C6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  <w:r w:rsidRPr="00EC29C6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>Категория:</w:t>
            </w:r>
          </w:p>
          <w:p w14:paraId="31E15E68" w14:textId="77777777" w:rsidR="009B09DF" w:rsidRPr="00EC29C6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  <w:r w:rsidRPr="00EC29C6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>руководитель/</w:t>
            </w:r>
          </w:p>
          <w:p w14:paraId="2DEF9ACB" w14:textId="77777777" w:rsidR="009B09DF" w:rsidRPr="00EC29C6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  <w:r w:rsidRPr="00EC29C6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>участник/ акционер/</w:t>
            </w:r>
          </w:p>
          <w:p w14:paraId="5C121D82" w14:textId="77777777" w:rsidR="009B09DF" w:rsidRPr="00EC29C6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  <w:r w:rsidRPr="00EC29C6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>бенефициар/</w:t>
            </w:r>
          </w:p>
          <w:p w14:paraId="3E02F42B" w14:textId="77777777" w:rsidR="009B09DF" w:rsidRPr="00EC29C6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  <w:r w:rsidRPr="00EC29C6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>конечный бенефициар</w:t>
            </w:r>
          </w:p>
        </w:tc>
        <w:tc>
          <w:tcPr>
            <w:tcW w:w="1560" w:type="dxa"/>
            <w:shd w:val="clear" w:color="auto" w:fill="auto"/>
          </w:tcPr>
          <w:p w14:paraId="125DFDB3" w14:textId="77777777" w:rsidR="009B09DF" w:rsidRPr="00EC29C6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</w:p>
          <w:p w14:paraId="3ADA7AF8" w14:textId="77777777" w:rsidR="009B09DF" w:rsidRPr="00EC29C6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  <w:r w:rsidRPr="00EC29C6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>Офшорная компания (да/нет)</w:t>
            </w:r>
          </w:p>
        </w:tc>
        <w:tc>
          <w:tcPr>
            <w:tcW w:w="1417" w:type="dxa"/>
            <w:shd w:val="clear" w:color="auto" w:fill="auto"/>
            <w:hideMark/>
          </w:tcPr>
          <w:p w14:paraId="6AAC45BF" w14:textId="77777777" w:rsidR="009B09DF" w:rsidRPr="00EC29C6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</w:p>
          <w:p w14:paraId="6DFC9F6E" w14:textId="77777777" w:rsidR="009B09DF" w:rsidRPr="00EC29C6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  <w:r w:rsidRPr="00EC29C6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 xml:space="preserve">Информация о </w:t>
            </w:r>
            <w:proofErr w:type="spellStart"/>
            <w:proofErr w:type="gramStart"/>
            <w:r w:rsidRPr="00EC29C6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>подтвержда-ющих</w:t>
            </w:r>
            <w:proofErr w:type="spellEnd"/>
            <w:proofErr w:type="gramEnd"/>
            <w:r w:rsidRPr="00EC29C6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 xml:space="preserve"> документах (</w:t>
            </w:r>
            <w:proofErr w:type="spellStart"/>
            <w:r w:rsidRPr="00EC29C6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>наименова-ние</w:t>
            </w:r>
            <w:proofErr w:type="spellEnd"/>
            <w:r w:rsidRPr="00EC29C6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>, реквизиты и другие)</w:t>
            </w:r>
          </w:p>
        </w:tc>
      </w:tr>
      <w:tr w:rsidR="009B09DF" w:rsidRPr="00EC29C6" w14:paraId="790E429C" w14:textId="77777777" w:rsidTr="00E74D8F">
        <w:trPr>
          <w:trHeight w:val="315"/>
        </w:trPr>
        <w:tc>
          <w:tcPr>
            <w:tcW w:w="709" w:type="dxa"/>
            <w:shd w:val="clear" w:color="auto" w:fill="auto"/>
            <w:hideMark/>
          </w:tcPr>
          <w:p w14:paraId="4E46F58C" w14:textId="77777777" w:rsidR="009B09DF" w:rsidRPr="00EC29C6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EC29C6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14:paraId="1346C7FD" w14:textId="77777777" w:rsidR="009B09DF" w:rsidRPr="00EC29C6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EC29C6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14:paraId="1D72FD5E" w14:textId="77777777" w:rsidR="009B09DF" w:rsidRPr="00EC29C6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EC29C6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850" w:type="dxa"/>
            <w:shd w:val="clear" w:color="auto" w:fill="auto"/>
            <w:hideMark/>
          </w:tcPr>
          <w:p w14:paraId="5F6ECB6D" w14:textId="77777777" w:rsidR="009B09DF" w:rsidRPr="00EC29C6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EC29C6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14:paraId="387EEAFE" w14:textId="77777777" w:rsidR="009B09DF" w:rsidRPr="00EC29C6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EC29C6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14:paraId="7809D64E" w14:textId="77777777" w:rsidR="009B09DF" w:rsidRPr="00EC29C6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EC29C6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67" w:type="dxa"/>
            <w:shd w:val="clear" w:color="auto" w:fill="auto"/>
            <w:hideMark/>
          </w:tcPr>
          <w:p w14:paraId="2C6F6BD8" w14:textId="77777777" w:rsidR="009B09DF" w:rsidRPr="00EC29C6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EC29C6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14:paraId="4988FA89" w14:textId="77777777" w:rsidR="009B09DF" w:rsidRPr="00EC29C6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EC29C6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14:paraId="27003509" w14:textId="77777777" w:rsidR="009B09DF" w:rsidRPr="00EC29C6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EC29C6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14:paraId="4DFF56E3" w14:textId="77777777" w:rsidR="009B09DF" w:rsidRPr="00EC29C6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EC29C6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14:paraId="57B51A48" w14:textId="77777777" w:rsidR="009B09DF" w:rsidRPr="00EC29C6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EC29C6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14:paraId="59BE1180" w14:textId="77777777" w:rsidR="009B09DF" w:rsidRPr="00EC29C6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EC29C6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14:paraId="6BB23111" w14:textId="77777777" w:rsidR="009B09DF" w:rsidRPr="00EC29C6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EC29C6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560" w:type="dxa"/>
            <w:shd w:val="clear" w:color="auto" w:fill="auto"/>
          </w:tcPr>
          <w:p w14:paraId="2E1143A6" w14:textId="77777777" w:rsidR="009B09DF" w:rsidRPr="00EC29C6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EC29C6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14:paraId="675D157D" w14:textId="77777777" w:rsidR="009B09DF" w:rsidRPr="00EC29C6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EC29C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…</w:t>
            </w:r>
          </w:p>
        </w:tc>
      </w:tr>
    </w:tbl>
    <w:p w14:paraId="331E5196" w14:textId="77777777" w:rsidR="009B09DF" w:rsidRPr="00EC29C6" w:rsidRDefault="009B09DF" w:rsidP="009B09DF">
      <w:pPr>
        <w:widowControl/>
        <w:autoSpaceDE/>
        <w:autoSpaceDN/>
        <w:adjustRightInd/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</w:p>
    <w:p w14:paraId="2D2CA529" w14:textId="77777777" w:rsidR="009B09DF" w:rsidRPr="00EC29C6" w:rsidRDefault="009B09DF" w:rsidP="009B09DF">
      <w:pPr>
        <w:widowControl/>
        <w:autoSpaceDE/>
        <w:autoSpaceDN/>
        <w:adjustRightInd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24C8DC2E" w14:textId="77777777" w:rsidR="009B09DF" w:rsidRPr="00EC29C6" w:rsidRDefault="009B09DF" w:rsidP="009B09DF">
      <w:pPr>
        <w:widowControl/>
        <w:autoSpaceDE/>
        <w:autoSpaceDN/>
        <w:adjustRightInd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EC29C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Руководитель:  </w:t>
      </w:r>
    </w:p>
    <w:p w14:paraId="48B392B9" w14:textId="77777777" w:rsidR="009B09DF" w:rsidRPr="00EC29C6" w:rsidRDefault="009B09DF" w:rsidP="009B09DF">
      <w:pPr>
        <w:widowControl/>
        <w:autoSpaceDE/>
        <w:autoSpaceDN/>
        <w:adjustRightInd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C29C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_______________  </w:t>
      </w:r>
      <w:r w:rsidRPr="00EC29C6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(указывается Ф.И.О.)</w:t>
      </w:r>
    </w:p>
    <w:p w14:paraId="2C109E06" w14:textId="77777777" w:rsidR="009B09DF" w:rsidRPr="00EC29C6" w:rsidRDefault="009B09DF" w:rsidP="009B09DF">
      <w:pPr>
        <w:widowControl/>
        <w:autoSpaceDE/>
        <w:autoSpaceDN/>
        <w:adjustRightInd/>
        <w:spacing w:after="200" w:line="276" w:lineRule="auto"/>
        <w:rPr>
          <w:rFonts w:ascii="Times New Roman" w:eastAsia="Calibri" w:hAnsi="Times New Roman" w:cs="Times New Roman"/>
          <w:i/>
          <w:lang w:eastAsia="en-US"/>
        </w:rPr>
      </w:pPr>
      <w:r w:rsidRPr="00EC29C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</w:t>
      </w:r>
      <w:r w:rsidRPr="00EC29C6">
        <w:rPr>
          <w:rFonts w:ascii="Times New Roman" w:eastAsia="Calibri" w:hAnsi="Times New Roman" w:cs="Times New Roman"/>
          <w:i/>
          <w:lang w:eastAsia="en-US"/>
        </w:rPr>
        <w:t>(подпись)</w:t>
      </w:r>
    </w:p>
    <w:p w14:paraId="602DB221" w14:textId="4F071357" w:rsidR="009B09DF" w:rsidRPr="00EC29C6" w:rsidRDefault="009B09DF" w:rsidP="00C72CF6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C29C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«____» __________ 20 __ г. </w:t>
      </w:r>
      <w:r w:rsidRPr="00EC29C6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(указывается дата подписания)</w:t>
      </w:r>
    </w:p>
    <w:p w14:paraId="541782B7" w14:textId="77777777" w:rsidR="009B09DF" w:rsidRPr="00EC29C6" w:rsidRDefault="009B09DF" w:rsidP="001F4934">
      <w:pPr>
        <w:tabs>
          <w:tab w:val="center" w:pos="4820"/>
          <w:tab w:val="right" w:pos="9639"/>
        </w:tabs>
        <w:spacing w:line="36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5778F3C" w14:textId="77777777" w:rsidR="00BD39AD" w:rsidRPr="00EC29C6" w:rsidRDefault="00BD39AD" w:rsidP="001F4934">
      <w:pPr>
        <w:tabs>
          <w:tab w:val="center" w:pos="4820"/>
          <w:tab w:val="right" w:pos="9639"/>
        </w:tabs>
        <w:spacing w:line="360" w:lineRule="auto"/>
        <w:ind w:left="630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  <w:sectPr w:rsidR="00BD39AD" w:rsidRPr="00EC29C6" w:rsidSect="007B2357">
          <w:pgSz w:w="16838" w:h="11906" w:orient="landscape" w:code="9"/>
          <w:pgMar w:top="1418" w:right="1134" w:bottom="142" w:left="851" w:header="709" w:footer="709" w:gutter="0"/>
          <w:pgNumType w:start="1"/>
          <w:cols w:space="708"/>
          <w:titlePg/>
          <w:docGrid w:linePitch="360"/>
        </w:sectPr>
      </w:pPr>
    </w:p>
    <w:p w14:paraId="26BE9CEE" w14:textId="77777777" w:rsidR="00BD39AD" w:rsidRPr="00EC29C6" w:rsidRDefault="00BD39AD" w:rsidP="001F4934">
      <w:pPr>
        <w:tabs>
          <w:tab w:val="center" w:pos="4820"/>
          <w:tab w:val="right" w:pos="9639"/>
        </w:tabs>
        <w:spacing w:line="360" w:lineRule="auto"/>
        <w:ind w:left="630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29C6">
        <w:rPr>
          <w:rFonts w:ascii="Times New Roman" w:hAnsi="Times New Roman" w:cs="Times New Roman"/>
          <w:color w:val="000000" w:themeColor="text1"/>
          <w:sz w:val="24"/>
          <w:szCs w:val="24"/>
        </w:rPr>
        <w:t>Приложение № 3</w:t>
      </w:r>
    </w:p>
    <w:p w14:paraId="79972FC6" w14:textId="77777777" w:rsidR="00BD39AD" w:rsidRPr="00EC29C6" w:rsidRDefault="00BD39AD" w:rsidP="001F4934">
      <w:pPr>
        <w:tabs>
          <w:tab w:val="center" w:pos="4820"/>
          <w:tab w:val="right" w:pos="9639"/>
        </w:tabs>
        <w:spacing w:line="360" w:lineRule="auto"/>
        <w:ind w:left="630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29C6">
        <w:rPr>
          <w:rFonts w:ascii="Times New Roman" w:hAnsi="Times New Roman" w:cs="Times New Roman"/>
          <w:color w:val="000000" w:themeColor="text1"/>
          <w:sz w:val="24"/>
          <w:szCs w:val="24"/>
        </w:rPr>
        <w:t>к Договору от ___________</w:t>
      </w:r>
    </w:p>
    <w:p w14:paraId="3810AC8D" w14:textId="77777777" w:rsidR="00BD39AD" w:rsidRPr="00EC29C6" w:rsidRDefault="00BD39AD" w:rsidP="001F4934">
      <w:pPr>
        <w:tabs>
          <w:tab w:val="center" w:pos="4820"/>
          <w:tab w:val="right" w:pos="9639"/>
        </w:tabs>
        <w:spacing w:line="360" w:lineRule="auto"/>
        <w:ind w:left="6300"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29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№ </w:t>
      </w:r>
      <w:r w:rsidRPr="00EC29C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____</w:t>
      </w:r>
      <w:r w:rsidRPr="00EC29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C29C6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</w:p>
    <w:p w14:paraId="72B86D2B" w14:textId="77777777" w:rsidR="00BD39AD" w:rsidRPr="00EC29C6" w:rsidRDefault="00BD39AD" w:rsidP="001F4934">
      <w:pPr>
        <w:tabs>
          <w:tab w:val="center" w:pos="4820"/>
          <w:tab w:val="right" w:pos="9639"/>
        </w:tabs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C29C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РАСЧЕТ СТОИМОСТИ УСЛУГ К ДОГОВОРУ </w:t>
      </w:r>
    </w:p>
    <w:p w14:paraId="2841038F" w14:textId="77777777" w:rsidR="00BD39AD" w:rsidRPr="00EC29C6" w:rsidRDefault="00BD39AD" w:rsidP="001F493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9997" w:type="dxa"/>
        <w:tblLook w:val="04A0" w:firstRow="1" w:lastRow="0" w:firstColumn="1" w:lastColumn="0" w:noHBand="0" w:noVBand="1"/>
      </w:tblPr>
      <w:tblGrid>
        <w:gridCol w:w="5211"/>
        <w:gridCol w:w="4786"/>
      </w:tblGrid>
      <w:tr w:rsidR="00BD39AD" w:rsidRPr="00EC29C6" w14:paraId="23977724" w14:textId="77777777" w:rsidTr="007B2357">
        <w:tc>
          <w:tcPr>
            <w:tcW w:w="5211" w:type="dxa"/>
          </w:tcPr>
          <w:p w14:paraId="61323F04" w14:textId="77777777" w:rsidR="00BD39AD" w:rsidRPr="00EC29C6" w:rsidRDefault="00BD39AD" w:rsidP="001F4934">
            <w:pPr>
              <w:tabs>
                <w:tab w:val="center" w:pos="4820"/>
                <w:tab w:val="right" w:pos="9639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  <w:p w14:paraId="5FA873E3" w14:textId="77777777" w:rsidR="00BD39AD" w:rsidRPr="00EC29C6" w:rsidRDefault="00BD39AD" w:rsidP="001F4934">
            <w:pPr>
              <w:tabs>
                <w:tab w:val="center" w:pos="4820"/>
                <w:tab w:val="right" w:pos="9639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  <w:p w14:paraId="5C72B9D5" w14:textId="77777777" w:rsidR="00BD39AD" w:rsidRPr="00EC29C6" w:rsidRDefault="00BD39AD" w:rsidP="001F4934">
            <w:pPr>
              <w:tabs>
                <w:tab w:val="center" w:pos="4820"/>
                <w:tab w:val="right" w:pos="9639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  <w:p w14:paraId="38500F93" w14:textId="77777777" w:rsidR="00BD39AD" w:rsidRPr="00EC29C6" w:rsidRDefault="00BD39AD" w:rsidP="001F4934">
            <w:pPr>
              <w:tabs>
                <w:tab w:val="center" w:pos="4820"/>
                <w:tab w:val="right" w:pos="9639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  <w:p w14:paraId="72724328" w14:textId="77777777" w:rsidR="00BD39AD" w:rsidRPr="00EC29C6" w:rsidRDefault="00BD39AD" w:rsidP="001F4934">
            <w:pPr>
              <w:tabs>
                <w:tab w:val="center" w:pos="4820"/>
                <w:tab w:val="right" w:pos="9639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  <w:p w14:paraId="24873DAF" w14:textId="77777777" w:rsidR="00BD39AD" w:rsidRPr="00EC29C6" w:rsidRDefault="00BD39AD" w:rsidP="001F4934">
            <w:pPr>
              <w:tabs>
                <w:tab w:val="center" w:pos="4820"/>
                <w:tab w:val="right" w:pos="9639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  <w:p w14:paraId="735628A1" w14:textId="77777777" w:rsidR="00BD39AD" w:rsidRPr="00EC29C6" w:rsidRDefault="00BD39AD" w:rsidP="001F4934">
            <w:pPr>
              <w:tabs>
                <w:tab w:val="center" w:pos="4820"/>
                <w:tab w:val="right" w:pos="9639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  <w:p w14:paraId="4B61A252" w14:textId="77777777" w:rsidR="00BD39AD" w:rsidRPr="00EC29C6" w:rsidRDefault="00BD39AD" w:rsidP="001F4934">
            <w:pPr>
              <w:tabs>
                <w:tab w:val="center" w:pos="4820"/>
                <w:tab w:val="right" w:pos="9639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  <w:p w14:paraId="7B9D0B1D" w14:textId="77777777" w:rsidR="00BD39AD" w:rsidRPr="00EC29C6" w:rsidRDefault="00BD39AD" w:rsidP="001F4934">
            <w:pPr>
              <w:tabs>
                <w:tab w:val="center" w:pos="4820"/>
                <w:tab w:val="right" w:pos="9639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  <w:p w14:paraId="52C043E1" w14:textId="77777777" w:rsidR="00BD39AD" w:rsidRPr="00EC29C6" w:rsidRDefault="00BD39AD" w:rsidP="001F4934">
            <w:pPr>
              <w:tabs>
                <w:tab w:val="center" w:pos="4820"/>
                <w:tab w:val="right" w:pos="9639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  <w:p w14:paraId="34F901C1" w14:textId="77777777" w:rsidR="00BD39AD" w:rsidRPr="00EC29C6" w:rsidRDefault="00BD39AD" w:rsidP="001F4934">
            <w:pPr>
              <w:tabs>
                <w:tab w:val="center" w:pos="4820"/>
                <w:tab w:val="right" w:pos="9639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EC29C6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От Заказчика:</w:t>
            </w:r>
          </w:p>
          <w:p w14:paraId="4FC51BFC" w14:textId="77777777" w:rsidR="00BD39AD" w:rsidRPr="00EC29C6" w:rsidRDefault="00BD39AD" w:rsidP="001F4934">
            <w:pPr>
              <w:tabs>
                <w:tab w:val="center" w:pos="4820"/>
                <w:tab w:val="right" w:pos="9639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  <w:p w14:paraId="57CF6857" w14:textId="77777777" w:rsidR="00BD39AD" w:rsidRPr="00EC29C6" w:rsidRDefault="00BD39AD" w:rsidP="001F4934">
            <w:pPr>
              <w:tabs>
                <w:tab w:val="center" w:pos="4820"/>
                <w:tab w:val="right" w:pos="9639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EC29C6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______________</w:t>
            </w:r>
            <w:r w:rsidRPr="00EC29C6">
              <w:rPr>
                <w:rFonts w:ascii="Times New Roman" w:hAnsi="Times New Roman" w:cs="Times New Roman"/>
                <w:bCs/>
                <w:color w:val="000000" w:themeColor="text1"/>
                <w:szCs w:val="24"/>
              </w:rPr>
              <w:t xml:space="preserve"> </w:t>
            </w:r>
          </w:p>
          <w:p w14:paraId="4AE2AA9F" w14:textId="77777777" w:rsidR="00BD39AD" w:rsidRPr="00EC29C6" w:rsidRDefault="00BD39AD" w:rsidP="001F4934">
            <w:pPr>
              <w:tabs>
                <w:tab w:val="center" w:pos="4820"/>
                <w:tab w:val="right" w:pos="9639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EC29C6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М.П.</w:t>
            </w:r>
          </w:p>
          <w:p w14:paraId="74B86781" w14:textId="77777777" w:rsidR="00BD39AD" w:rsidRPr="00EC29C6" w:rsidRDefault="00BD39AD" w:rsidP="001F4934">
            <w:pPr>
              <w:tabs>
                <w:tab w:val="center" w:pos="4820"/>
                <w:tab w:val="right" w:pos="9639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4786" w:type="dxa"/>
          </w:tcPr>
          <w:p w14:paraId="6167C695" w14:textId="77777777" w:rsidR="00BD39AD" w:rsidRPr="00EC29C6" w:rsidRDefault="00BD39AD" w:rsidP="001F4934">
            <w:pPr>
              <w:tabs>
                <w:tab w:val="center" w:pos="4820"/>
                <w:tab w:val="right" w:pos="9639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  <w:p w14:paraId="653A32BF" w14:textId="77777777" w:rsidR="00BD39AD" w:rsidRPr="00EC29C6" w:rsidRDefault="00BD39AD" w:rsidP="001F4934">
            <w:pPr>
              <w:tabs>
                <w:tab w:val="center" w:pos="4820"/>
                <w:tab w:val="right" w:pos="9639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  <w:p w14:paraId="04B9A374" w14:textId="77777777" w:rsidR="00BD39AD" w:rsidRPr="00EC29C6" w:rsidRDefault="00BD39AD" w:rsidP="001F4934">
            <w:pPr>
              <w:tabs>
                <w:tab w:val="center" w:pos="4820"/>
                <w:tab w:val="right" w:pos="9639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  <w:p w14:paraId="60C0595A" w14:textId="77777777" w:rsidR="00BD39AD" w:rsidRPr="00EC29C6" w:rsidRDefault="00BD39AD" w:rsidP="001F4934">
            <w:pPr>
              <w:tabs>
                <w:tab w:val="center" w:pos="4820"/>
                <w:tab w:val="right" w:pos="9639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  <w:p w14:paraId="4E30C516" w14:textId="77777777" w:rsidR="00BD39AD" w:rsidRPr="00EC29C6" w:rsidRDefault="00BD39AD" w:rsidP="001F4934">
            <w:pPr>
              <w:tabs>
                <w:tab w:val="center" w:pos="4820"/>
                <w:tab w:val="right" w:pos="9639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  <w:p w14:paraId="4005AC57" w14:textId="77777777" w:rsidR="00BD39AD" w:rsidRPr="00EC29C6" w:rsidRDefault="00BD39AD" w:rsidP="001F4934">
            <w:pPr>
              <w:tabs>
                <w:tab w:val="center" w:pos="4820"/>
                <w:tab w:val="right" w:pos="9639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  <w:p w14:paraId="34B16D28" w14:textId="77777777" w:rsidR="00BD39AD" w:rsidRPr="00EC29C6" w:rsidRDefault="00BD39AD" w:rsidP="001F4934">
            <w:pPr>
              <w:tabs>
                <w:tab w:val="center" w:pos="4820"/>
                <w:tab w:val="right" w:pos="9639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  <w:p w14:paraId="15B5726C" w14:textId="77777777" w:rsidR="00BD39AD" w:rsidRPr="00EC29C6" w:rsidRDefault="00BD39AD" w:rsidP="001F4934">
            <w:pPr>
              <w:tabs>
                <w:tab w:val="center" w:pos="4820"/>
                <w:tab w:val="right" w:pos="9639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  <w:p w14:paraId="6CF3595F" w14:textId="77777777" w:rsidR="00BD39AD" w:rsidRPr="00EC29C6" w:rsidRDefault="00BD39AD" w:rsidP="001F4934">
            <w:pPr>
              <w:tabs>
                <w:tab w:val="center" w:pos="4820"/>
                <w:tab w:val="right" w:pos="9639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  <w:p w14:paraId="4EB87DEF" w14:textId="77777777" w:rsidR="00BD39AD" w:rsidRPr="00EC29C6" w:rsidRDefault="00BD39AD" w:rsidP="001F4934">
            <w:pPr>
              <w:tabs>
                <w:tab w:val="center" w:pos="4820"/>
                <w:tab w:val="right" w:pos="9639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  <w:p w14:paraId="16C40D5F" w14:textId="77777777" w:rsidR="00BD39AD" w:rsidRPr="00EC29C6" w:rsidRDefault="00BD39AD" w:rsidP="001F4934">
            <w:pPr>
              <w:tabs>
                <w:tab w:val="center" w:pos="4820"/>
                <w:tab w:val="right" w:pos="9639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EC29C6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От Исполнителя:</w:t>
            </w:r>
          </w:p>
          <w:p w14:paraId="7A41BD4A" w14:textId="77777777" w:rsidR="00BD39AD" w:rsidRPr="00EC29C6" w:rsidRDefault="00BD39AD" w:rsidP="001F4934">
            <w:pPr>
              <w:tabs>
                <w:tab w:val="center" w:pos="4820"/>
                <w:tab w:val="right" w:pos="9639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  <w:p w14:paraId="4707C089" w14:textId="77777777" w:rsidR="00BD39AD" w:rsidRPr="00EC29C6" w:rsidRDefault="00BD39AD" w:rsidP="001F4934">
            <w:pPr>
              <w:tabs>
                <w:tab w:val="center" w:pos="4820"/>
                <w:tab w:val="right" w:pos="9639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EC29C6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_______________</w:t>
            </w:r>
            <w:r w:rsidRPr="00EC29C6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</w:p>
          <w:p w14:paraId="0F721CF7" w14:textId="77777777" w:rsidR="00BD39AD" w:rsidRPr="00EC29C6" w:rsidRDefault="00BD39AD" w:rsidP="001F4934">
            <w:pPr>
              <w:tabs>
                <w:tab w:val="center" w:pos="4820"/>
                <w:tab w:val="right" w:pos="9639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EC29C6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M.П.</w:t>
            </w:r>
          </w:p>
          <w:p w14:paraId="27CDF75D" w14:textId="77777777" w:rsidR="00BD39AD" w:rsidRPr="00EC29C6" w:rsidRDefault="00BD39AD" w:rsidP="001F4934">
            <w:pPr>
              <w:tabs>
                <w:tab w:val="center" w:pos="4820"/>
                <w:tab w:val="right" w:pos="9639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</w:tbl>
    <w:p w14:paraId="13AF41E6" w14:textId="73036FA4" w:rsidR="00BD39AD" w:rsidRPr="00EC29C6" w:rsidRDefault="00BD39AD" w:rsidP="001F4934">
      <w:pPr>
        <w:tabs>
          <w:tab w:val="center" w:pos="4820"/>
          <w:tab w:val="right" w:pos="9639"/>
        </w:tabs>
        <w:spacing w:line="360" w:lineRule="auto"/>
        <w:ind w:left="630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29C6">
        <w:rPr>
          <w:rFonts w:ascii="Times New Roman" w:hAnsi="Times New Roman" w:cs="Times New Roman"/>
          <w:color w:val="000000" w:themeColor="text1"/>
          <w:sz w:val="24"/>
          <w:szCs w:val="24"/>
        </w:rPr>
        <w:br w:type="page"/>
        <w:t xml:space="preserve">Приложение № </w:t>
      </w:r>
      <w:r w:rsidR="007612F6" w:rsidRPr="00EC29C6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</w:p>
    <w:p w14:paraId="457FC987" w14:textId="77777777" w:rsidR="00BD39AD" w:rsidRPr="00EC29C6" w:rsidRDefault="00BD39AD" w:rsidP="001F4934">
      <w:pPr>
        <w:tabs>
          <w:tab w:val="center" w:pos="4820"/>
          <w:tab w:val="right" w:pos="9639"/>
        </w:tabs>
        <w:spacing w:line="360" w:lineRule="auto"/>
        <w:ind w:left="630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29C6">
        <w:rPr>
          <w:rFonts w:ascii="Times New Roman" w:hAnsi="Times New Roman" w:cs="Times New Roman"/>
          <w:color w:val="000000" w:themeColor="text1"/>
          <w:sz w:val="24"/>
          <w:szCs w:val="24"/>
        </w:rPr>
        <w:t>к Договору от _________</w:t>
      </w:r>
    </w:p>
    <w:p w14:paraId="526329FE" w14:textId="77777777" w:rsidR="00BD39AD" w:rsidRPr="00EC29C6" w:rsidRDefault="00BD39AD" w:rsidP="001F4934">
      <w:pPr>
        <w:tabs>
          <w:tab w:val="center" w:pos="4820"/>
          <w:tab w:val="right" w:pos="9639"/>
        </w:tabs>
        <w:spacing w:line="360" w:lineRule="auto"/>
        <w:ind w:left="630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29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№ </w:t>
      </w:r>
      <w:r w:rsidRPr="00EC29C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____</w:t>
      </w:r>
      <w:r w:rsidRPr="00EC29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414EC8F8" w14:textId="77777777" w:rsidR="00BD39AD" w:rsidRPr="00EC29C6" w:rsidRDefault="00BD39AD" w:rsidP="001F4934">
      <w:pPr>
        <w:tabs>
          <w:tab w:val="center" w:pos="4820"/>
          <w:tab w:val="right" w:pos="9639"/>
        </w:tabs>
        <w:spacing w:line="360" w:lineRule="auto"/>
        <w:ind w:firstLine="567"/>
        <w:jc w:val="center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14:paraId="7B57FC76" w14:textId="77777777" w:rsidR="009B09DF" w:rsidRPr="00EC29C6" w:rsidRDefault="009B09DF" w:rsidP="009B09DF">
      <w:pPr>
        <w:widowControl/>
        <w:tabs>
          <w:tab w:val="left" w:pos="1134"/>
        </w:tabs>
        <w:autoSpaceDE/>
        <w:autoSpaceDN/>
        <w:adjustRightInd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C29C6">
        <w:rPr>
          <w:rFonts w:ascii="Times New Roman" w:hAnsi="Times New Roman" w:cs="Times New Roman"/>
          <w:b/>
          <w:bCs/>
          <w:sz w:val="28"/>
          <w:szCs w:val="28"/>
        </w:rPr>
        <w:t xml:space="preserve">Форму </w:t>
      </w:r>
      <w:r w:rsidRPr="00EC29C6">
        <w:rPr>
          <w:rFonts w:ascii="Times New Roman" w:hAnsi="Times New Roman" w:cs="Times New Roman"/>
          <w:b/>
          <w:sz w:val="28"/>
          <w:szCs w:val="28"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Заказчика</w:t>
      </w:r>
      <w:r w:rsidRPr="00EC29C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EC29C6">
        <w:rPr>
          <w:rFonts w:ascii="Times New Roman" w:hAnsi="Times New Roman" w:cs="Times New Roman"/>
          <w:b/>
          <w:bCs/>
          <w:sz w:val="28"/>
          <w:szCs w:val="28"/>
        </w:rPr>
        <w:t>утверждаем:</w:t>
      </w:r>
    </w:p>
    <w:p w14:paraId="797D251D" w14:textId="77777777" w:rsidR="009B09DF" w:rsidRPr="00EC29C6" w:rsidRDefault="009B09DF" w:rsidP="009B09DF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9B09DF" w:rsidRPr="00EC29C6" w14:paraId="7EBC5F8A" w14:textId="77777777" w:rsidTr="00E74D8F">
        <w:trPr>
          <w:trHeight w:val="641"/>
        </w:trPr>
        <w:tc>
          <w:tcPr>
            <w:tcW w:w="4956" w:type="dxa"/>
          </w:tcPr>
          <w:p w14:paraId="5105B91A" w14:textId="77777777" w:rsidR="009B09DF" w:rsidRPr="00EC29C6" w:rsidRDefault="009B09DF" w:rsidP="009B09DF">
            <w:pPr>
              <w:widowControl/>
              <w:autoSpaceDE/>
              <w:autoSpaceDN/>
              <w:adjustRightInd/>
              <w:ind w:firstLine="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29C6">
              <w:rPr>
                <w:rFonts w:ascii="Times New Roman" w:hAnsi="Times New Roman" w:cs="Times New Roman"/>
                <w:b/>
                <w:sz w:val="24"/>
                <w:szCs w:val="24"/>
              </w:rPr>
              <w:t>От Заказчика:</w:t>
            </w:r>
          </w:p>
          <w:p w14:paraId="639B061E" w14:textId="77777777" w:rsidR="009B09DF" w:rsidRPr="00EC29C6" w:rsidRDefault="009B09DF" w:rsidP="009B09DF">
            <w:pPr>
              <w:widowControl/>
              <w:autoSpaceDE/>
              <w:autoSpaceDN/>
              <w:adjustRightInd/>
              <w:ind w:firstLine="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D468769" w14:textId="77777777" w:rsidR="009B09DF" w:rsidRPr="00EC29C6" w:rsidRDefault="009B09DF" w:rsidP="009B09DF">
            <w:pPr>
              <w:widowControl/>
              <w:autoSpaceDE/>
              <w:autoSpaceDN/>
              <w:adjustRightInd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9C6">
              <w:rPr>
                <w:rFonts w:ascii="Times New Roman" w:hAnsi="Times New Roman" w:cs="Times New Roman"/>
                <w:sz w:val="24"/>
                <w:szCs w:val="24"/>
              </w:rPr>
              <w:t>___________________________</w:t>
            </w:r>
          </w:p>
          <w:p w14:paraId="25C5B12C" w14:textId="77777777" w:rsidR="009B09DF" w:rsidRPr="00EC29C6" w:rsidRDefault="009B09DF" w:rsidP="009B09DF">
            <w:pPr>
              <w:widowControl/>
              <w:autoSpaceDE/>
              <w:autoSpaceDN/>
              <w:adjustRightInd/>
              <w:ind w:firstLine="6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C29C6">
              <w:rPr>
                <w:rFonts w:ascii="Times New Roman" w:hAnsi="Times New Roman" w:cs="Times New Roman"/>
                <w:i/>
                <w:sz w:val="24"/>
                <w:szCs w:val="24"/>
              </w:rPr>
              <w:t>(должность)</w:t>
            </w:r>
          </w:p>
          <w:p w14:paraId="2C2A9949" w14:textId="77777777" w:rsidR="009B09DF" w:rsidRPr="00EC29C6" w:rsidRDefault="009B09DF" w:rsidP="009B09D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EC29C6">
              <w:rPr>
                <w:rFonts w:ascii="Times New Roman" w:hAnsi="Times New Roman" w:cs="Times New Roman"/>
                <w:sz w:val="24"/>
                <w:szCs w:val="24"/>
              </w:rPr>
              <w:t>___________________________________</w:t>
            </w:r>
          </w:p>
          <w:p w14:paraId="7947571D" w14:textId="77777777" w:rsidR="009B09DF" w:rsidRPr="00EC29C6" w:rsidRDefault="009B09DF" w:rsidP="009B09DF">
            <w:pPr>
              <w:widowControl/>
              <w:autoSpaceDE/>
              <w:autoSpaceDN/>
              <w:adjustRightInd/>
              <w:ind w:firstLine="6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C29C6">
              <w:rPr>
                <w:rFonts w:ascii="Times New Roman" w:hAnsi="Times New Roman" w:cs="Times New Roman"/>
                <w:i/>
                <w:sz w:val="24"/>
                <w:szCs w:val="24"/>
              </w:rPr>
              <w:t>(Ф.И.О.)</w:t>
            </w:r>
          </w:p>
          <w:p w14:paraId="40E5EC52" w14:textId="77777777" w:rsidR="009B09DF" w:rsidRPr="00EC29C6" w:rsidRDefault="009B09DF" w:rsidP="009B09D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EC29C6">
              <w:rPr>
                <w:rFonts w:ascii="Times New Roman" w:hAnsi="Times New Roman" w:cs="Times New Roman"/>
                <w:sz w:val="24"/>
                <w:szCs w:val="24"/>
              </w:rPr>
              <w:t xml:space="preserve">М.П.   «_____» _____________20___г.                     </w:t>
            </w:r>
          </w:p>
        </w:tc>
        <w:tc>
          <w:tcPr>
            <w:tcW w:w="4723" w:type="dxa"/>
          </w:tcPr>
          <w:p w14:paraId="4FA7D822" w14:textId="77777777" w:rsidR="009B09DF" w:rsidRPr="00EC29C6" w:rsidRDefault="009B09DF" w:rsidP="009B09DF">
            <w:pPr>
              <w:widowControl/>
              <w:autoSpaceDE/>
              <w:autoSpaceDN/>
              <w:adjustRightInd/>
              <w:ind w:firstLine="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29C6">
              <w:rPr>
                <w:rFonts w:ascii="Times New Roman" w:hAnsi="Times New Roman" w:cs="Times New Roman"/>
                <w:b/>
                <w:sz w:val="24"/>
                <w:szCs w:val="24"/>
              </w:rPr>
              <w:t>От Исполнителя:</w:t>
            </w:r>
          </w:p>
          <w:p w14:paraId="751B8217" w14:textId="77777777" w:rsidR="009B09DF" w:rsidRPr="00EC29C6" w:rsidRDefault="009B09DF" w:rsidP="009B09DF">
            <w:pPr>
              <w:widowControl/>
              <w:autoSpaceDE/>
              <w:autoSpaceDN/>
              <w:adjustRightInd/>
              <w:ind w:firstLine="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B5AA238" w14:textId="77777777" w:rsidR="009B09DF" w:rsidRPr="00EC29C6" w:rsidRDefault="009B09DF" w:rsidP="009B09DF">
            <w:pPr>
              <w:widowControl/>
              <w:autoSpaceDE/>
              <w:autoSpaceDN/>
              <w:adjustRightInd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9C6">
              <w:rPr>
                <w:rFonts w:ascii="Times New Roman" w:hAnsi="Times New Roman" w:cs="Times New Roman"/>
                <w:sz w:val="24"/>
                <w:szCs w:val="24"/>
              </w:rPr>
              <w:t>___________________________</w:t>
            </w:r>
          </w:p>
          <w:p w14:paraId="1F0E0D8C" w14:textId="77777777" w:rsidR="009B09DF" w:rsidRPr="00EC29C6" w:rsidRDefault="009B09DF" w:rsidP="009B09DF">
            <w:pPr>
              <w:widowControl/>
              <w:autoSpaceDE/>
              <w:autoSpaceDN/>
              <w:adjustRightInd/>
              <w:ind w:firstLine="6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C29C6">
              <w:rPr>
                <w:rFonts w:ascii="Times New Roman" w:hAnsi="Times New Roman" w:cs="Times New Roman"/>
                <w:i/>
                <w:sz w:val="24"/>
                <w:szCs w:val="24"/>
              </w:rPr>
              <w:t>(должность)</w:t>
            </w:r>
          </w:p>
          <w:p w14:paraId="792A671B" w14:textId="77777777" w:rsidR="009B09DF" w:rsidRPr="00EC29C6" w:rsidRDefault="009B09DF" w:rsidP="009B09D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EC29C6">
              <w:rPr>
                <w:rFonts w:ascii="Times New Roman" w:hAnsi="Times New Roman" w:cs="Times New Roman"/>
                <w:sz w:val="24"/>
                <w:szCs w:val="24"/>
              </w:rPr>
              <w:t>___________________________________</w:t>
            </w:r>
          </w:p>
          <w:p w14:paraId="6AC2804D" w14:textId="77777777" w:rsidR="009B09DF" w:rsidRPr="00EC29C6" w:rsidRDefault="009B09DF" w:rsidP="009B09DF">
            <w:pPr>
              <w:widowControl/>
              <w:autoSpaceDE/>
              <w:autoSpaceDN/>
              <w:adjustRightInd/>
              <w:ind w:firstLine="6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C29C6">
              <w:rPr>
                <w:rFonts w:ascii="Times New Roman" w:hAnsi="Times New Roman" w:cs="Times New Roman"/>
                <w:i/>
                <w:sz w:val="24"/>
                <w:szCs w:val="24"/>
              </w:rPr>
              <w:t>(Ф.И.О.)</w:t>
            </w:r>
            <w:r w:rsidRPr="00EC29C6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</w:p>
          <w:p w14:paraId="42C0EFCD" w14:textId="77777777" w:rsidR="009B09DF" w:rsidRPr="00EC29C6" w:rsidRDefault="009B09DF" w:rsidP="009B09D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EC29C6">
              <w:rPr>
                <w:rFonts w:ascii="Times New Roman" w:hAnsi="Times New Roman" w:cs="Times New Roman"/>
                <w:sz w:val="24"/>
                <w:szCs w:val="24"/>
              </w:rPr>
              <w:t xml:space="preserve">М.П.   «_____» _____________20___г.                     </w:t>
            </w:r>
          </w:p>
        </w:tc>
      </w:tr>
    </w:tbl>
    <w:p w14:paraId="1BAA29B2" w14:textId="77777777" w:rsidR="009B09DF" w:rsidRPr="00EC29C6" w:rsidRDefault="009B09DF" w:rsidP="009B09D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A0E4F2E" w14:textId="77777777" w:rsidR="009B09DF" w:rsidRPr="00EC29C6" w:rsidRDefault="009B09DF" w:rsidP="009B09DF">
      <w:pPr>
        <w:tabs>
          <w:tab w:val="left" w:pos="0"/>
          <w:tab w:val="num" w:pos="1134"/>
        </w:tabs>
        <w:autoSpaceDE/>
        <w:autoSpaceDN/>
        <w:adjustRightInd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C29C6">
        <w:rPr>
          <w:rFonts w:ascii="Times New Roman" w:hAnsi="Times New Roman" w:cs="Times New Roman"/>
          <w:b/>
          <w:sz w:val="24"/>
          <w:szCs w:val="24"/>
        </w:rPr>
        <w:t xml:space="preserve">Согласие на обработку персональных данных </w:t>
      </w:r>
      <w:r w:rsidRPr="00EC29C6">
        <w:rPr>
          <w:rFonts w:ascii="Times New Roman" w:eastAsia="Calibri" w:hAnsi="Times New Roman" w:cs="Times New Roman"/>
          <w:b/>
          <w:snapToGrid w:val="0"/>
          <w:sz w:val="24"/>
          <w:szCs w:val="24"/>
          <w:lang w:eastAsia="en-US"/>
        </w:rPr>
        <w:t xml:space="preserve">от «___» ____________ 20__ г. </w:t>
      </w:r>
    </w:p>
    <w:p w14:paraId="4200766C" w14:textId="77777777" w:rsidR="009B09DF" w:rsidRPr="00EC29C6" w:rsidRDefault="009B09DF" w:rsidP="00FC6172">
      <w:pPr>
        <w:widowControl/>
        <w:autoSpaceDE/>
        <w:autoSpaceDN/>
        <w:adjustRightInd/>
        <w:ind w:firstLine="709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26CBD77D" w14:textId="77777777" w:rsidR="009B09DF" w:rsidRPr="00EC29C6" w:rsidRDefault="009B09D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29C6">
        <w:rPr>
          <w:rFonts w:ascii="Times New Roman" w:hAnsi="Times New Roman" w:cs="Times New Roman"/>
          <w:sz w:val="24"/>
          <w:szCs w:val="24"/>
        </w:rPr>
        <w:t xml:space="preserve">Настоящим </w:t>
      </w:r>
      <w:r w:rsidRPr="00EC29C6">
        <w:rPr>
          <w:rFonts w:ascii="Times New Roman" w:hAnsi="Times New Roman" w:cs="Times New Roman"/>
          <w:i/>
          <w:sz w:val="24"/>
          <w:szCs w:val="24"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 w:rsidRPr="00EC29C6">
        <w:rPr>
          <w:rFonts w:ascii="Times New Roman" w:hAnsi="Times New Roman" w:cs="Times New Roman"/>
          <w:sz w:val="24"/>
          <w:szCs w:val="24"/>
        </w:rPr>
        <w:t>,</w:t>
      </w:r>
      <w:r w:rsidRPr="00EC29C6">
        <w:rPr>
          <w:rFonts w:ascii="Times New Roman" w:hAnsi="Times New Roman" w:cs="Times New Roman"/>
          <w:i/>
          <w:sz w:val="24"/>
          <w:szCs w:val="24"/>
        </w:rPr>
        <w:t xml:space="preserve"> действующего на основании ____________ (указать документ, подтверждающий полномочия), </w:t>
      </w:r>
      <w:r w:rsidRPr="00EC29C6">
        <w:rPr>
          <w:rFonts w:ascii="Times New Roman" w:hAnsi="Times New Roman" w:cs="Times New Roman"/>
          <w:sz w:val="24"/>
          <w:szCs w:val="24"/>
        </w:rPr>
        <w:t xml:space="preserve">дает свое согласие на </w:t>
      </w:r>
      <w:r w:rsidRPr="00EC29C6">
        <w:rPr>
          <w:rFonts w:ascii="Times New Roman" w:hAnsi="Times New Roman" w:cs="Times New Roman"/>
          <w:snapToGrid w:val="0"/>
          <w:sz w:val="24"/>
          <w:szCs w:val="24"/>
        </w:rPr>
        <w:t xml:space="preserve">совершение ОАО «МРСК Центра» </w:t>
      </w:r>
      <w:r w:rsidRPr="00EC29C6">
        <w:rPr>
          <w:rFonts w:ascii="Times New Roman" w:hAnsi="Times New Roman" w:cs="Times New Roman"/>
          <w:sz w:val="24"/>
          <w:szCs w:val="24"/>
        </w:rPr>
        <w:t>и</w:t>
      </w:r>
      <w:r w:rsidRPr="00EC29C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C29C6">
        <w:rPr>
          <w:rFonts w:ascii="Times New Roman" w:hAnsi="Times New Roman" w:cs="Times New Roman"/>
          <w:sz w:val="24"/>
          <w:szCs w:val="24"/>
        </w:rPr>
        <w:t>ОАО «</w:t>
      </w:r>
      <w:proofErr w:type="spellStart"/>
      <w:r w:rsidRPr="00EC29C6"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 w:rsidRPr="00EC29C6">
        <w:rPr>
          <w:rFonts w:ascii="Times New Roman" w:hAnsi="Times New Roman" w:cs="Times New Roman"/>
          <w:sz w:val="24"/>
          <w:szCs w:val="24"/>
        </w:rPr>
        <w:t xml:space="preserve">» </w:t>
      </w:r>
      <w:r w:rsidRPr="00EC29C6">
        <w:rPr>
          <w:rFonts w:ascii="Times New Roman" w:hAnsi="Times New Roman" w:cs="Times New Roman"/>
          <w:snapToGrid w:val="0"/>
          <w:sz w:val="24"/>
          <w:szCs w:val="24"/>
        </w:rPr>
        <w:t>действий, предусмотренных п. 3 ст. 3 ФЗ «О персональных данных» от 27.07.2006 № 152-ФЗ, в отношении</w:t>
      </w:r>
      <w:r w:rsidRPr="00EC29C6">
        <w:rPr>
          <w:rFonts w:ascii="Times New Roman" w:hAnsi="Times New Roman" w:cs="Times New Roman"/>
          <w:sz w:val="24"/>
          <w:szCs w:val="24"/>
        </w:rPr>
        <w:t xml:space="preserve"> персональных данных участника закупки (потенциального контрагента)/контрагента/планируемых к привлечению третьих лиц и их собственников (участников, учредителей, акционеров), в том числе конечных бенефициаров (</w:t>
      </w:r>
      <w:r w:rsidRPr="00EC29C6">
        <w:rPr>
          <w:rFonts w:ascii="Times New Roman" w:hAnsi="Times New Roman" w:cs="Times New Roman"/>
          <w:snapToGrid w:val="0"/>
          <w:sz w:val="24"/>
          <w:szCs w:val="24"/>
        </w:rPr>
        <w:t xml:space="preserve">фамилия, имя, отчество; серия и номер документа, удостоверяющего личность; ИНН </w:t>
      </w:r>
      <w:r w:rsidRPr="00EC29C6">
        <w:rPr>
          <w:rFonts w:ascii="Times New Roman" w:hAnsi="Times New Roman" w:cs="Times New Roman"/>
          <w:sz w:val="24"/>
          <w:szCs w:val="24"/>
        </w:rPr>
        <w:t>(участников, учредителей, акционеров) ОАО «МРСК Центра»/ОАО «</w:t>
      </w:r>
      <w:proofErr w:type="spellStart"/>
      <w:r w:rsidRPr="00EC29C6"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 w:rsidRPr="00EC29C6">
        <w:rPr>
          <w:rFonts w:ascii="Times New Roman" w:hAnsi="Times New Roman" w:cs="Times New Roman"/>
          <w:sz w:val="24"/>
          <w:szCs w:val="24"/>
        </w:rPr>
        <w:t xml:space="preserve">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EC29C6">
        <w:rPr>
          <w:rFonts w:ascii="Times New Roman" w:hAnsi="Times New Roman" w:cs="Times New Roman"/>
          <w:sz w:val="24"/>
          <w:szCs w:val="24"/>
        </w:rPr>
        <w:t>Росфинмониторинг</w:t>
      </w:r>
      <w:proofErr w:type="spellEnd"/>
      <w:r w:rsidRPr="00EC29C6">
        <w:rPr>
          <w:rFonts w:ascii="Times New Roman" w:hAnsi="Times New Roman" w:cs="Times New Roman"/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14:paraId="7516B079" w14:textId="77777777" w:rsidR="009B09DF" w:rsidRPr="00EC29C6" w:rsidRDefault="009B09DF">
      <w:pPr>
        <w:widowControl/>
        <w:autoSpaceDE/>
        <w:autoSpaceDN/>
        <w:adjustRightInd/>
        <w:ind w:firstLine="709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en-US"/>
        </w:rPr>
      </w:pPr>
      <w:r w:rsidRPr="00EC29C6">
        <w:rPr>
          <w:rFonts w:ascii="Times New Roman" w:eastAsia="Calibri" w:hAnsi="Times New Roman" w:cs="Times New Roman"/>
          <w:snapToGrid w:val="0"/>
          <w:sz w:val="24"/>
          <w:szCs w:val="24"/>
          <w:lang w:eastAsia="en-US"/>
        </w:rPr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</w:t>
      </w:r>
      <w:r w:rsidRPr="00EC29C6">
        <w:rPr>
          <w:rFonts w:ascii="Times New Roman" w:eastAsia="Calibri" w:hAnsi="Times New Roman" w:cs="Times New Roman"/>
          <w:snapToGrid w:val="0"/>
          <w:sz w:val="24"/>
          <w:szCs w:val="24"/>
          <w:lang w:eastAsia="en-US"/>
        </w:rPr>
        <w:br/>
        <w:t>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14:paraId="027CF88A" w14:textId="77777777" w:rsidR="009B09DF" w:rsidRPr="00EC29C6" w:rsidRDefault="009B09DF">
      <w:pPr>
        <w:widowControl/>
        <w:autoSpaceDE/>
        <w:autoSpaceDN/>
        <w:adjustRightInd/>
        <w:ind w:firstLine="709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en-US"/>
        </w:rPr>
      </w:pPr>
      <w:r w:rsidRPr="00EC29C6">
        <w:rPr>
          <w:rFonts w:ascii="Times New Roman" w:eastAsia="Calibri" w:hAnsi="Times New Roman" w:cs="Times New Roman"/>
          <w:snapToGrid w:val="0"/>
          <w:sz w:val="24"/>
          <w:szCs w:val="24"/>
          <w:lang w:eastAsia="en-US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</w:p>
    <w:p w14:paraId="0F576CE0" w14:textId="77777777" w:rsidR="009B09DF" w:rsidRPr="00EC29C6" w:rsidRDefault="009B09DF" w:rsidP="009B09DF">
      <w:pPr>
        <w:widowControl/>
        <w:autoSpaceDE/>
        <w:autoSpaceDN/>
        <w:adjustRightInd/>
        <w:ind w:firstLine="709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en-US"/>
        </w:rPr>
      </w:pPr>
    </w:p>
    <w:p w14:paraId="751A7BDF" w14:textId="77777777" w:rsidR="00C72CF6" w:rsidRPr="00EC29C6" w:rsidRDefault="009B09DF" w:rsidP="009B09DF">
      <w:pPr>
        <w:widowControl/>
        <w:autoSpaceDE/>
        <w:autoSpaceDN/>
        <w:adjustRightInd/>
        <w:rPr>
          <w:rFonts w:ascii="Times New Roman" w:eastAsia="Calibri" w:hAnsi="Times New Roman" w:cs="Times New Roman"/>
          <w:i/>
          <w:lang w:eastAsia="en-US"/>
        </w:rPr>
      </w:pPr>
      <w:r w:rsidRPr="00EC29C6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________________________________                            _____________________________</w:t>
      </w:r>
      <w:r w:rsidRPr="00EC29C6">
        <w:rPr>
          <w:rFonts w:ascii="Times New Roman" w:eastAsia="Calibri" w:hAnsi="Times New Roman" w:cs="Times New Roman"/>
          <w:lang w:eastAsia="en-US"/>
        </w:rPr>
        <w:t xml:space="preserve"> </w:t>
      </w:r>
      <w:r w:rsidRPr="00EC29C6">
        <w:rPr>
          <w:rFonts w:ascii="Times New Roman" w:eastAsia="Calibri" w:hAnsi="Times New Roman" w:cs="Times New Roman"/>
          <w:i/>
          <w:lang w:eastAsia="en-US"/>
        </w:rPr>
        <w:t>(Подпись уполномоченного представителя)                                     (Ф.И.О. и должность подписавшего)</w:t>
      </w:r>
    </w:p>
    <w:p w14:paraId="44AB4172" w14:textId="2333D8BB" w:rsidR="00BD39AD" w:rsidRPr="00EC29C6" w:rsidRDefault="009B09DF" w:rsidP="00C72CF6">
      <w:pPr>
        <w:widowControl/>
        <w:autoSpaceDE/>
        <w:autoSpaceDN/>
        <w:adjustRightInd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EC29C6">
        <w:rPr>
          <w:rFonts w:ascii="Times New Roman" w:hAnsi="Times New Roman" w:cs="Times New Roman"/>
          <w:sz w:val="24"/>
          <w:szCs w:val="24"/>
        </w:rPr>
        <w:t>М.П.</w:t>
      </w:r>
    </w:p>
    <w:p w14:paraId="78FA7E3D" w14:textId="77777777" w:rsidR="00BD39AD" w:rsidRPr="00EC29C6" w:rsidRDefault="00BD39AD" w:rsidP="001F4934">
      <w:pPr>
        <w:tabs>
          <w:tab w:val="center" w:pos="4820"/>
          <w:tab w:val="right" w:pos="9639"/>
        </w:tabs>
        <w:spacing w:line="360" w:lineRule="auto"/>
        <w:ind w:left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  <w:sectPr w:rsidR="00BD39AD" w:rsidRPr="00EC29C6" w:rsidSect="007B2357">
          <w:pgSz w:w="11906" w:h="16838" w:code="9"/>
          <w:pgMar w:top="1134" w:right="709" w:bottom="851" w:left="1418" w:header="709" w:footer="709" w:gutter="0"/>
          <w:pgNumType w:start="1"/>
          <w:cols w:space="708"/>
          <w:titlePg/>
          <w:docGrid w:linePitch="360"/>
        </w:sectPr>
      </w:pPr>
    </w:p>
    <w:p w14:paraId="3CC9E378" w14:textId="31DE28B3" w:rsidR="00BD39AD" w:rsidRPr="00EC29C6" w:rsidRDefault="00BD39AD" w:rsidP="001F4934">
      <w:pPr>
        <w:tabs>
          <w:tab w:val="center" w:pos="4820"/>
          <w:tab w:val="right" w:pos="9639"/>
        </w:tabs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29C6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                                                                      Приложение № </w:t>
      </w:r>
      <w:r w:rsidR="007612F6" w:rsidRPr="00EC29C6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</w:p>
    <w:p w14:paraId="28284F6F" w14:textId="77777777" w:rsidR="00BD39AD" w:rsidRPr="00EC29C6" w:rsidRDefault="00BD39AD" w:rsidP="001F4934">
      <w:pPr>
        <w:tabs>
          <w:tab w:val="center" w:pos="4820"/>
          <w:tab w:val="right" w:pos="9639"/>
        </w:tabs>
        <w:spacing w:line="360" w:lineRule="auto"/>
        <w:ind w:left="630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29C6">
        <w:rPr>
          <w:rFonts w:ascii="Times New Roman" w:hAnsi="Times New Roman" w:cs="Times New Roman"/>
          <w:color w:val="000000" w:themeColor="text1"/>
          <w:sz w:val="24"/>
          <w:szCs w:val="24"/>
        </w:rPr>
        <w:t>к Договору от ___________</w:t>
      </w:r>
    </w:p>
    <w:p w14:paraId="2D7C0AD3" w14:textId="77777777" w:rsidR="00BD39AD" w:rsidRPr="00EC29C6" w:rsidRDefault="00BD39AD" w:rsidP="001F4934">
      <w:pPr>
        <w:tabs>
          <w:tab w:val="center" w:pos="4820"/>
          <w:tab w:val="right" w:pos="9639"/>
        </w:tabs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29C6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                                                        № </w:t>
      </w:r>
      <w:r w:rsidRPr="00EC29C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_____</w:t>
      </w:r>
    </w:p>
    <w:p w14:paraId="0AB80EA8" w14:textId="77777777" w:rsidR="00BD39AD" w:rsidRPr="00EC29C6" w:rsidRDefault="00BD39AD" w:rsidP="001F4934">
      <w:pPr>
        <w:tabs>
          <w:tab w:val="center" w:pos="4820"/>
          <w:tab w:val="right" w:pos="9639"/>
        </w:tabs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216F9E1" w14:textId="77777777" w:rsidR="00BD39AD" w:rsidRPr="00EC29C6" w:rsidRDefault="00BD39AD" w:rsidP="001F4934">
      <w:pPr>
        <w:tabs>
          <w:tab w:val="center" w:pos="4820"/>
          <w:tab w:val="right" w:pos="9639"/>
        </w:tabs>
        <w:spacing w:line="360" w:lineRule="auto"/>
        <w:ind w:firstLine="567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29C6">
        <w:rPr>
          <w:rFonts w:ascii="Times New Roman" w:hAnsi="Times New Roman" w:cs="Times New Roman"/>
          <w:color w:val="000000" w:themeColor="text1"/>
          <w:sz w:val="24"/>
          <w:szCs w:val="24"/>
        </w:rPr>
        <w:t>ФОРМА АКТА СДАЧИ – ПРИЕМКИ ОКАЗАННЫХ УСЛУГ</w:t>
      </w:r>
    </w:p>
    <w:p w14:paraId="567D0514" w14:textId="77777777" w:rsidR="00BD39AD" w:rsidRPr="00EC29C6" w:rsidRDefault="00BD39AD" w:rsidP="001F4934">
      <w:pPr>
        <w:tabs>
          <w:tab w:val="center" w:pos="4820"/>
          <w:tab w:val="right" w:pos="9639"/>
        </w:tabs>
        <w:spacing w:line="360" w:lineRule="auto"/>
        <w:ind w:firstLine="567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538B007" w14:textId="77777777" w:rsidR="00BD39AD" w:rsidRPr="00EC29C6" w:rsidRDefault="00BD39AD" w:rsidP="001F4934">
      <w:pPr>
        <w:contextualSpacing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</w:rPr>
      </w:pPr>
      <w:r w:rsidRPr="00EC29C6"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</w:rPr>
        <w:t>АКТ СДАЧИ-ПРИЕМКИ УСЛУГ</w:t>
      </w:r>
    </w:p>
    <w:p w14:paraId="3AC5B544" w14:textId="77777777" w:rsidR="00BD39AD" w:rsidRPr="00EC29C6" w:rsidRDefault="00BD39AD" w:rsidP="001F4934">
      <w:pPr>
        <w:contextualSpacing/>
        <w:jc w:val="center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EC29C6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к Договору № ________ от__________ 201__г.</w:t>
      </w:r>
    </w:p>
    <w:p w14:paraId="4DC7B86F" w14:textId="77777777" w:rsidR="00BD39AD" w:rsidRPr="00EC29C6" w:rsidRDefault="00BD39AD" w:rsidP="001F4934">
      <w:pPr>
        <w:contextualSpacing/>
        <w:jc w:val="center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p w14:paraId="01FB6626" w14:textId="5F09338E" w:rsidR="00BD39AD" w:rsidRPr="00EC29C6" w:rsidRDefault="00BD39AD" w:rsidP="001F4934">
      <w:pPr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EC29C6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г. Москва                                                                                  </w:t>
      </w:r>
      <w:r w:rsidR="007549A4" w:rsidRPr="00EC29C6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 «</w:t>
      </w:r>
      <w:r w:rsidRPr="00EC29C6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___» ________ ____ </w:t>
      </w:r>
      <w:proofErr w:type="gramStart"/>
      <w:r w:rsidRPr="00EC29C6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г</w:t>
      </w:r>
      <w:proofErr w:type="gramEnd"/>
    </w:p>
    <w:p w14:paraId="248A81E5" w14:textId="77777777" w:rsidR="00BD39AD" w:rsidRPr="00EC29C6" w:rsidRDefault="00BD39AD" w:rsidP="001F4934">
      <w:pPr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p w14:paraId="70A5E99C" w14:textId="77777777" w:rsidR="00BD39AD" w:rsidRPr="00EC29C6" w:rsidRDefault="00BD39AD" w:rsidP="001F4934">
      <w:pPr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EC29C6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_______________________________________ именуемое в дальнейшем </w:t>
      </w:r>
      <w:r w:rsidRPr="00EC29C6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Исполнитель</w:t>
      </w:r>
      <w:r w:rsidRPr="00EC29C6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, в лице _______________, действующего на основании _______, с одной стороны, и ПАО «МРСК </w:t>
      </w:r>
      <w:r w:rsidR="00A2205C" w:rsidRPr="00EC29C6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Центра</w:t>
      </w:r>
      <w:r w:rsidRPr="00EC29C6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», именуемое в дальнейшем </w:t>
      </w:r>
      <w:r w:rsidRPr="00EC29C6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Заказчик</w:t>
      </w:r>
      <w:r w:rsidRPr="00EC29C6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, в лице ______________, действующего на основании ______________, с другой стороны, именуемые в дальнейшем Стороны, а каждая в отдельности - Сторона, составили настоящий Акт о нижеследующем:</w:t>
      </w:r>
    </w:p>
    <w:p w14:paraId="27FFF817" w14:textId="77777777" w:rsidR="00BD39AD" w:rsidRPr="00EC29C6" w:rsidRDefault="00BD39AD" w:rsidP="001F4934">
      <w:pPr>
        <w:ind w:firstLine="708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EC29C6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1. Настоящий Акт составлен в подтверждение того, что оказаны следующие Услуги:_________________________________________________________________</w:t>
      </w:r>
    </w:p>
    <w:p w14:paraId="21DD4BEB" w14:textId="77777777" w:rsidR="00BD39AD" w:rsidRPr="00EC29C6" w:rsidRDefault="00BD39AD" w:rsidP="001F4934">
      <w:pPr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p w14:paraId="41B64DBD" w14:textId="77777777" w:rsidR="00BD39AD" w:rsidRPr="00EC29C6" w:rsidRDefault="00BD39AD" w:rsidP="001F4934">
      <w:pPr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EC29C6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результаты оказанных Услуг подтверждены следующими отчетными документами:</w:t>
      </w:r>
    </w:p>
    <w:p w14:paraId="09D11D8F" w14:textId="77777777" w:rsidR="00BD39AD" w:rsidRPr="00EC29C6" w:rsidRDefault="00BD39AD" w:rsidP="001F4934">
      <w:pPr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EC29C6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_______________________________________________________________________.</w:t>
      </w:r>
    </w:p>
    <w:p w14:paraId="3667BEE2" w14:textId="7F0BADE4" w:rsidR="00BD39AD" w:rsidRPr="00EC29C6" w:rsidRDefault="00BD39AD" w:rsidP="001F4934">
      <w:pPr>
        <w:ind w:firstLine="708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EC29C6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2. Замечания </w:t>
      </w:r>
      <w:r w:rsidR="007549A4" w:rsidRPr="00EC29C6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Заказчика: _</w:t>
      </w:r>
      <w:r w:rsidRPr="00EC29C6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__________________________________________.</w:t>
      </w:r>
    </w:p>
    <w:p w14:paraId="4512A5F7" w14:textId="77777777" w:rsidR="00BD39AD" w:rsidRPr="00EC29C6" w:rsidRDefault="00BD39AD" w:rsidP="001F4934">
      <w:pPr>
        <w:ind w:firstLine="708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EC29C6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В случае отсутствия замечаний Заказчика по объему и качеству оказанных Услуг, подписанием настоящего Акта стороны свидетельствуют, что Услуги оказаны в объеме, предусмотренном условиями Договора и Приложениями к нему.</w:t>
      </w:r>
    </w:p>
    <w:p w14:paraId="7775C19B" w14:textId="77777777" w:rsidR="00BD39AD" w:rsidRPr="00EC29C6" w:rsidRDefault="00BD39AD" w:rsidP="001F4934">
      <w:pPr>
        <w:ind w:firstLine="708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EC29C6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3. Следует к оплате ___________ (______________) рублей, в том числе </w:t>
      </w:r>
      <w:r w:rsidRPr="00EC29C6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br/>
        <w:t>НДС 18%_____ (_______).</w:t>
      </w:r>
    </w:p>
    <w:p w14:paraId="7B913F15" w14:textId="77777777" w:rsidR="00BD39AD" w:rsidRPr="00EC29C6" w:rsidRDefault="00BD39AD" w:rsidP="001F4934">
      <w:pPr>
        <w:ind w:firstLine="708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EC29C6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4. Настоящий Акт составлен в 2 (двух) экземплярах, по одному для каждой из Сторон, имеющих одинаковую юридическую силу.</w:t>
      </w:r>
    </w:p>
    <w:p w14:paraId="0E2DF880" w14:textId="77777777" w:rsidR="00BD39AD" w:rsidRPr="00EC29C6" w:rsidRDefault="00BD39AD" w:rsidP="001F4934">
      <w:pPr>
        <w:contextualSpacing/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</w:rPr>
      </w:pPr>
    </w:p>
    <w:p w14:paraId="14A30152" w14:textId="77777777" w:rsidR="00BD39AD" w:rsidRPr="00EC29C6" w:rsidRDefault="00BD39AD" w:rsidP="001F4934">
      <w:pPr>
        <w:contextualSpacing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</w:rPr>
      </w:pPr>
    </w:p>
    <w:p w14:paraId="4C7670D1" w14:textId="77777777" w:rsidR="00BD39AD" w:rsidRPr="00EC29C6" w:rsidRDefault="00BD39AD" w:rsidP="001F4934">
      <w:pPr>
        <w:contextualSpacing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</w:rPr>
      </w:pPr>
      <w:r w:rsidRPr="00EC29C6"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</w:rPr>
        <w:t>ПОДПИСИ СТОРОН</w:t>
      </w:r>
    </w:p>
    <w:p w14:paraId="76D2ED72" w14:textId="77777777" w:rsidR="00BD39AD" w:rsidRPr="00EC29C6" w:rsidRDefault="00BD39AD" w:rsidP="001F4934">
      <w:pPr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tbl>
      <w:tblPr>
        <w:tblW w:w="9840" w:type="dxa"/>
        <w:jc w:val="center"/>
        <w:tblLayout w:type="fixed"/>
        <w:tblLook w:val="04A0" w:firstRow="1" w:lastRow="0" w:firstColumn="1" w:lastColumn="0" w:noHBand="0" w:noVBand="1"/>
      </w:tblPr>
      <w:tblGrid>
        <w:gridCol w:w="4817"/>
        <w:gridCol w:w="5023"/>
      </w:tblGrid>
      <w:tr w:rsidR="00BD39AD" w:rsidRPr="00EC29C6" w14:paraId="40E85606" w14:textId="77777777" w:rsidTr="007B2357">
        <w:trPr>
          <w:jc w:val="center"/>
        </w:trPr>
        <w:tc>
          <w:tcPr>
            <w:tcW w:w="4820" w:type="dxa"/>
            <w:hideMark/>
          </w:tcPr>
          <w:p w14:paraId="14EC215B" w14:textId="77777777" w:rsidR="00BD39AD" w:rsidRPr="00EC29C6" w:rsidRDefault="00BD39AD" w:rsidP="001F4934">
            <w:pPr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EC29C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От Заказчика:</w:t>
            </w:r>
          </w:p>
        </w:tc>
        <w:tc>
          <w:tcPr>
            <w:tcW w:w="5026" w:type="dxa"/>
            <w:hideMark/>
          </w:tcPr>
          <w:p w14:paraId="41C86C1C" w14:textId="77777777" w:rsidR="00BD39AD" w:rsidRPr="00EC29C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EC29C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От Исполнителя:</w:t>
            </w:r>
          </w:p>
        </w:tc>
      </w:tr>
      <w:tr w:rsidR="00BD39AD" w:rsidRPr="00EC29C6" w14:paraId="7A309193" w14:textId="77777777" w:rsidTr="007B2357">
        <w:trPr>
          <w:jc w:val="center"/>
        </w:trPr>
        <w:tc>
          <w:tcPr>
            <w:tcW w:w="4820" w:type="dxa"/>
            <w:hideMark/>
          </w:tcPr>
          <w:p w14:paraId="2C38F494" w14:textId="77777777" w:rsidR="00BD39AD" w:rsidRPr="00EC29C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EC29C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_____________________________</w:t>
            </w:r>
          </w:p>
        </w:tc>
        <w:tc>
          <w:tcPr>
            <w:tcW w:w="5026" w:type="dxa"/>
            <w:hideMark/>
          </w:tcPr>
          <w:p w14:paraId="200BA7C9" w14:textId="77777777" w:rsidR="00BD39AD" w:rsidRPr="00EC29C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EC29C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______________________________</w:t>
            </w:r>
          </w:p>
        </w:tc>
      </w:tr>
      <w:tr w:rsidR="00BD39AD" w:rsidRPr="00EC29C6" w14:paraId="72C19D29" w14:textId="77777777" w:rsidTr="007B2357">
        <w:trPr>
          <w:jc w:val="center"/>
        </w:trPr>
        <w:tc>
          <w:tcPr>
            <w:tcW w:w="4820" w:type="dxa"/>
            <w:hideMark/>
          </w:tcPr>
          <w:p w14:paraId="344DA026" w14:textId="77777777" w:rsidR="00BD39AD" w:rsidRPr="00EC29C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EC29C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«___» _______________ 201__ г.</w:t>
            </w:r>
          </w:p>
        </w:tc>
        <w:tc>
          <w:tcPr>
            <w:tcW w:w="5026" w:type="dxa"/>
            <w:hideMark/>
          </w:tcPr>
          <w:p w14:paraId="2105B370" w14:textId="77777777" w:rsidR="00BD39AD" w:rsidRPr="00EC29C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EC29C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«___»_______________201__ г.</w:t>
            </w:r>
          </w:p>
        </w:tc>
      </w:tr>
    </w:tbl>
    <w:p w14:paraId="08B7270F" w14:textId="77777777" w:rsidR="00BD39AD" w:rsidRPr="00EC29C6" w:rsidRDefault="00BD39AD" w:rsidP="001F4934">
      <w:pPr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p w14:paraId="756212FC" w14:textId="77777777" w:rsidR="00BD39AD" w:rsidRPr="00EC29C6" w:rsidRDefault="00BD39AD" w:rsidP="001F4934">
      <w:pPr>
        <w:contextualSpacing/>
        <w:jc w:val="center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  <w:r w:rsidRPr="00EC29C6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Форму согласовали:</w:t>
      </w:r>
    </w:p>
    <w:p w14:paraId="4E7F31A7" w14:textId="77777777" w:rsidR="00BD39AD" w:rsidRPr="00EC29C6" w:rsidRDefault="00BD39AD" w:rsidP="001F4934">
      <w:pPr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tbl>
      <w:tblPr>
        <w:tblW w:w="9997" w:type="dxa"/>
        <w:tblLook w:val="04A0" w:firstRow="1" w:lastRow="0" w:firstColumn="1" w:lastColumn="0" w:noHBand="0" w:noVBand="1"/>
      </w:tblPr>
      <w:tblGrid>
        <w:gridCol w:w="5211"/>
        <w:gridCol w:w="4786"/>
      </w:tblGrid>
      <w:tr w:rsidR="00BD39AD" w:rsidRPr="00EC29C6" w14:paraId="23B2EB56" w14:textId="77777777" w:rsidTr="007B2357">
        <w:tc>
          <w:tcPr>
            <w:tcW w:w="5211" w:type="dxa"/>
          </w:tcPr>
          <w:p w14:paraId="00A0A0EC" w14:textId="77777777" w:rsidR="00BD39AD" w:rsidRPr="00EC29C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EC29C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От Заказчика:</w:t>
            </w:r>
          </w:p>
          <w:p w14:paraId="2D4A3BA0" w14:textId="77777777" w:rsidR="00BD39AD" w:rsidRPr="00EC29C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EC29C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 _______________</w:t>
            </w:r>
          </w:p>
          <w:p w14:paraId="13DE4451" w14:textId="77777777" w:rsidR="00BD39AD" w:rsidRPr="00EC29C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EC29C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М.П.</w:t>
            </w:r>
          </w:p>
          <w:p w14:paraId="50EF9893" w14:textId="77777777" w:rsidR="00BD39AD" w:rsidRPr="00EC29C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786" w:type="dxa"/>
          </w:tcPr>
          <w:p w14:paraId="12BD29FE" w14:textId="77777777" w:rsidR="00BD39AD" w:rsidRPr="00EC29C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EC29C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От Исполнителя:</w:t>
            </w:r>
          </w:p>
          <w:p w14:paraId="7E00A453" w14:textId="77777777" w:rsidR="00BD39AD" w:rsidRPr="00EC29C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EC29C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 ________________</w:t>
            </w:r>
          </w:p>
          <w:p w14:paraId="79AD070D" w14:textId="77777777" w:rsidR="00BD39AD" w:rsidRPr="00EC29C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EC29C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M.П.</w:t>
            </w:r>
          </w:p>
          <w:p w14:paraId="7DF46425" w14:textId="77777777" w:rsidR="00BD39AD" w:rsidRPr="00EC29C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14:paraId="21FAFA84" w14:textId="77777777" w:rsidR="00BD39AD" w:rsidRPr="00EC29C6" w:rsidRDefault="00BD39AD" w:rsidP="001F4934">
      <w:pPr>
        <w:tabs>
          <w:tab w:val="center" w:pos="4820"/>
          <w:tab w:val="left" w:pos="7485"/>
          <w:tab w:val="right" w:pos="9639"/>
        </w:tabs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4695D3D" w14:textId="77777777" w:rsidR="00BD39AD" w:rsidRPr="00EC29C6" w:rsidRDefault="00BD39AD" w:rsidP="001F4934">
      <w:pPr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4"/>
        </w:rPr>
        <w:br w:type="page"/>
      </w:r>
    </w:p>
    <w:p w14:paraId="492ACB58" w14:textId="5D62EDD9" w:rsidR="00BD39AD" w:rsidRPr="00EC29C6" w:rsidRDefault="00BD39AD" w:rsidP="001F4934">
      <w:pPr>
        <w:ind w:firstLine="5580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29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Приложение № </w:t>
      </w:r>
      <w:r w:rsidR="007612F6" w:rsidRPr="00EC29C6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EC29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09C7D52D" w14:textId="77777777" w:rsidR="00BD39AD" w:rsidRPr="00EC29C6" w:rsidRDefault="00BD39AD" w:rsidP="001F4934">
      <w:pPr>
        <w:tabs>
          <w:tab w:val="center" w:pos="4820"/>
          <w:tab w:val="right" w:pos="9639"/>
        </w:tabs>
        <w:spacing w:line="360" w:lineRule="auto"/>
        <w:ind w:left="6300" w:hanging="63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29C6">
        <w:rPr>
          <w:rFonts w:ascii="Times New Roman" w:hAnsi="Times New Roman" w:cs="Times New Roman"/>
          <w:color w:val="000000" w:themeColor="text1"/>
          <w:sz w:val="24"/>
          <w:szCs w:val="24"/>
        </w:rPr>
        <w:t>к Договору от ______________</w:t>
      </w:r>
    </w:p>
    <w:p w14:paraId="5249C988" w14:textId="77777777" w:rsidR="00BD39AD" w:rsidRPr="00EC29C6" w:rsidRDefault="00BD39AD" w:rsidP="001F4934">
      <w:pPr>
        <w:tabs>
          <w:tab w:val="center" w:pos="4820"/>
          <w:tab w:val="right" w:pos="9639"/>
        </w:tabs>
        <w:spacing w:line="360" w:lineRule="auto"/>
        <w:ind w:left="6300" w:hanging="63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29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№ </w:t>
      </w:r>
      <w:r w:rsidRPr="00EC29C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______</w:t>
      </w:r>
      <w:r w:rsidRPr="00EC29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73C54A5C" w14:textId="77777777" w:rsidR="00BD39AD" w:rsidRPr="00EC29C6" w:rsidRDefault="00BD39AD" w:rsidP="001F4934">
      <w:pPr>
        <w:ind w:firstLine="5580"/>
        <w:contextualSpacing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72C29119" w14:textId="77777777" w:rsidR="00BD39AD" w:rsidRPr="00EC29C6" w:rsidRDefault="00BD39AD" w:rsidP="001F4934">
      <w:pPr>
        <w:ind w:right="27"/>
        <w:jc w:val="center"/>
        <w:rPr>
          <w:rFonts w:ascii="Times New Roman" w:hAnsi="Times New Roman" w:cs="Times New Roman"/>
          <w:b/>
          <w:bCs/>
          <w:color w:val="000000" w:themeColor="text1"/>
          <w:spacing w:val="-3"/>
          <w:sz w:val="24"/>
          <w:szCs w:val="24"/>
        </w:rPr>
      </w:pPr>
    </w:p>
    <w:p w14:paraId="2D4558A8" w14:textId="77777777" w:rsidR="00BD39AD" w:rsidRPr="00EC29C6" w:rsidRDefault="00BD39AD" w:rsidP="001F4934">
      <w:pPr>
        <w:ind w:right="27"/>
        <w:jc w:val="center"/>
        <w:rPr>
          <w:rFonts w:ascii="Times New Roman" w:hAnsi="Times New Roman" w:cs="Times New Roman"/>
          <w:b/>
          <w:bCs/>
          <w:color w:val="000000" w:themeColor="text1"/>
          <w:spacing w:val="-3"/>
          <w:sz w:val="28"/>
          <w:szCs w:val="28"/>
        </w:rPr>
      </w:pPr>
      <w:r w:rsidRPr="00EC29C6">
        <w:rPr>
          <w:rFonts w:ascii="Times New Roman" w:hAnsi="Times New Roman" w:cs="Times New Roman"/>
          <w:b/>
          <w:bCs/>
          <w:color w:val="000000" w:themeColor="text1"/>
          <w:spacing w:val="-3"/>
          <w:sz w:val="28"/>
          <w:szCs w:val="28"/>
        </w:rPr>
        <w:t>Соглашение</w:t>
      </w:r>
    </w:p>
    <w:p w14:paraId="5866E026" w14:textId="77777777" w:rsidR="00BD39AD" w:rsidRPr="00EC29C6" w:rsidRDefault="00BD39AD" w:rsidP="001F4934">
      <w:pPr>
        <w:ind w:right="27"/>
        <w:jc w:val="center"/>
        <w:rPr>
          <w:rFonts w:ascii="Times New Roman" w:hAnsi="Times New Roman" w:cs="Times New Roman"/>
          <w:b/>
          <w:bCs/>
          <w:color w:val="000000" w:themeColor="text1"/>
          <w:spacing w:val="-3"/>
          <w:sz w:val="28"/>
          <w:szCs w:val="28"/>
        </w:rPr>
      </w:pPr>
      <w:r w:rsidRPr="00EC29C6">
        <w:rPr>
          <w:rFonts w:ascii="Times New Roman" w:hAnsi="Times New Roman" w:cs="Times New Roman"/>
          <w:b/>
          <w:bCs/>
          <w:color w:val="000000" w:themeColor="text1"/>
          <w:spacing w:val="-3"/>
          <w:sz w:val="28"/>
          <w:szCs w:val="28"/>
        </w:rPr>
        <w:t>о передаче и охране информации, составляющей коммерческую тайну</w:t>
      </w:r>
    </w:p>
    <w:p w14:paraId="7DB1F7B4" w14:textId="77777777" w:rsidR="00BD39AD" w:rsidRPr="00EC29C6" w:rsidRDefault="00BD39AD" w:rsidP="001F4934">
      <w:pPr>
        <w:ind w:right="27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F78B5CB" w14:textId="77777777" w:rsidR="00BD39AD" w:rsidRPr="00EC29C6" w:rsidRDefault="00BD39AD" w:rsidP="001F4934">
      <w:pPr>
        <w:tabs>
          <w:tab w:val="left" w:leader="underscore" w:pos="0"/>
        </w:tabs>
        <w:ind w:left="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г. ______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        «_____»____________20___ г.</w:t>
      </w:r>
    </w:p>
    <w:p w14:paraId="44E2FAE5" w14:textId="77777777" w:rsidR="00BD39AD" w:rsidRPr="00EC29C6" w:rsidRDefault="00BD39AD" w:rsidP="001F4934">
      <w:pPr>
        <w:tabs>
          <w:tab w:val="left" w:leader="underscore" w:pos="0"/>
        </w:tabs>
        <w:ind w:left="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2C00E57" w14:textId="77777777" w:rsidR="00BD39AD" w:rsidRPr="00EC29C6" w:rsidRDefault="00BD39AD">
      <w:pPr>
        <w:tabs>
          <w:tab w:val="left" w:pos="360"/>
        </w:tabs>
        <w:ind w:firstLine="709"/>
        <w:contextualSpacing/>
        <w:jc w:val="both"/>
        <w:rPr>
          <w:rFonts w:ascii="Times New Roman" w:hAnsi="Times New Roman" w:cs="Times New Roman"/>
          <w:bCs/>
          <w:color w:val="000000" w:themeColor="text1"/>
          <w:spacing w:val="5"/>
          <w:sz w:val="28"/>
          <w:szCs w:val="28"/>
        </w:rPr>
      </w:pPr>
      <w:r w:rsidRPr="00EC29C6">
        <w:rPr>
          <w:rFonts w:ascii="Times New Roman" w:hAnsi="Times New Roman" w:cs="Times New Roman"/>
          <w:bCs/>
          <w:color w:val="000000" w:themeColor="text1"/>
          <w:spacing w:val="5"/>
          <w:sz w:val="28"/>
          <w:szCs w:val="28"/>
        </w:rPr>
        <w:t xml:space="preserve">Публичное акционерное общество «МРСК </w:t>
      </w:r>
      <w:r w:rsidR="00A2205C" w:rsidRPr="00EC29C6">
        <w:rPr>
          <w:rFonts w:ascii="Times New Roman" w:hAnsi="Times New Roman" w:cs="Times New Roman"/>
          <w:bCs/>
          <w:color w:val="000000" w:themeColor="text1"/>
          <w:spacing w:val="5"/>
          <w:sz w:val="28"/>
          <w:szCs w:val="28"/>
        </w:rPr>
        <w:t>Центра</w:t>
      </w:r>
      <w:r w:rsidRPr="00EC29C6">
        <w:rPr>
          <w:rFonts w:ascii="Times New Roman" w:hAnsi="Times New Roman" w:cs="Times New Roman"/>
          <w:bCs/>
          <w:color w:val="000000" w:themeColor="text1"/>
          <w:spacing w:val="5"/>
          <w:sz w:val="28"/>
          <w:szCs w:val="28"/>
        </w:rPr>
        <w:t xml:space="preserve">», именуемое в дальнейшем «Обладатель информации», в  лице заместителя Генерального директора ПАО «МРСК </w:t>
      </w:r>
      <w:r w:rsidR="00A2205C" w:rsidRPr="00EC29C6">
        <w:rPr>
          <w:rFonts w:ascii="Times New Roman" w:hAnsi="Times New Roman" w:cs="Times New Roman"/>
          <w:bCs/>
          <w:color w:val="000000" w:themeColor="text1"/>
          <w:spacing w:val="5"/>
          <w:sz w:val="28"/>
          <w:szCs w:val="28"/>
        </w:rPr>
        <w:t>Центра</w:t>
      </w:r>
      <w:r w:rsidRPr="00EC29C6">
        <w:rPr>
          <w:rFonts w:ascii="Times New Roman" w:hAnsi="Times New Roman" w:cs="Times New Roman"/>
          <w:bCs/>
          <w:color w:val="000000" w:themeColor="text1"/>
          <w:spacing w:val="5"/>
          <w:sz w:val="28"/>
          <w:szCs w:val="28"/>
        </w:rPr>
        <w:t xml:space="preserve">» _____________________, действующего на основании доверенности от  ______________  № ____________, с одной стороны, и 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C29C6">
        <w:rPr>
          <w:rFonts w:ascii="Times New Roman" w:hAnsi="Times New Roman" w:cs="Times New Roman"/>
          <w:bCs/>
          <w:color w:val="000000" w:themeColor="text1"/>
          <w:spacing w:val="5"/>
          <w:sz w:val="28"/>
          <w:szCs w:val="28"/>
        </w:rPr>
        <w:t>______________________________________________, именуемое в дальнейшем «Контрагент», в лице ______________________________________, действующего на основании Устава, с другой стороны, именуемые в дальнейшем «Стороны», заключили настоящее Соглашение о нижеследующем.</w:t>
      </w:r>
    </w:p>
    <w:p w14:paraId="2CF2EFB5" w14:textId="77777777" w:rsidR="00BD39AD" w:rsidRPr="00EC29C6" w:rsidRDefault="00BD39AD">
      <w:pPr>
        <w:ind w:firstLine="709"/>
        <w:jc w:val="both"/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</w:pPr>
    </w:p>
    <w:p w14:paraId="7EE2ACE5" w14:textId="77777777" w:rsidR="00BD39AD" w:rsidRPr="00EC29C6" w:rsidRDefault="00BD39AD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/>
          <w:bCs/>
          <w:color w:val="000000" w:themeColor="text1"/>
          <w:spacing w:val="2"/>
          <w:sz w:val="28"/>
          <w:szCs w:val="28"/>
        </w:rPr>
        <w:t>1. ТЕРМИНЫ И ОПРЕДЕЛЕНИЯ</w:t>
      </w:r>
    </w:p>
    <w:p w14:paraId="590FCB98" w14:textId="02937F15" w:rsidR="00BD39AD" w:rsidRPr="00EC29C6" w:rsidRDefault="00BD39AD">
      <w:pPr>
        <w:tabs>
          <w:tab w:val="left" w:pos="360"/>
        </w:tabs>
        <w:ind w:firstLine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/>
          <w:bCs/>
          <w:color w:val="000000" w:themeColor="text1"/>
          <w:spacing w:val="5"/>
          <w:sz w:val="28"/>
          <w:szCs w:val="28"/>
        </w:rPr>
        <w:t xml:space="preserve">Соглашение - </w:t>
      </w:r>
      <w:r w:rsidRPr="00EC29C6">
        <w:rPr>
          <w:rFonts w:ascii="Times New Roman" w:hAnsi="Times New Roman" w:cs="Times New Roman"/>
          <w:color w:val="000000" w:themeColor="text1"/>
          <w:spacing w:val="5"/>
          <w:sz w:val="28"/>
          <w:szCs w:val="28"/>
        </w:rPr>
        <w:t xml:space="preserve">Соглашение о передаче и охране </w:t>
      </w:r>
      <w:r w:rsidR="00482347" w:rsidRPr="00EC29C6">
        <w:rPr>
          <w:rFonts w:ascii="Times New Roman" w:hAnsi="Times New Roman" w:cs="Times New Roman"/>
          <w:color w:val="000000" w:themeColor="text1"/>
          <w:spacing w:val="5"/>
          <w:sz w:val="28"/>
          <w:szCs w:val="28"/>
        </w:rPr>
        <w:t>информации,</w:t>
      </w:r>
      <w:r w:rsidRPr="00EC29C6">
        <w:rPr>
          <w:rFonts w:ascii="Times New Roman" w:hAnsi="Times New Roman" w:cs="Times New Roman"/>
          <w:color w:val="000000" w:themeColor="text1"/>
          <w:spacing w:val="5"/>
          <w:sz w:val="28"/>
          <w:szCs w:val="28"/>
        </w:rPr>
        <w:t xml:space="preserve"> составляющей </w:t>
      </w:r>
      <w:r w:rsidRPr="00EC29C6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 xml:space="preserve">коммерческую тайну, с учетом изменений и дополнений, вносимых Сторонами в </w:t>
      </w:r>
      <w:r w:rsidRPr="00EC29C6">
        <w:rPr>
          <w:rFonts w:ascii="Times New Roman" w:hAnsi="Times New Roman" w:cs="Times New Roman"/>
          <w:color w:val="000000" w:themeColor="text1"/>
          <w:spacing w:val="4"/>
          <w:sz w:val="28"/>
          <w:szCs w:val="28"/>
        </w:rPr>
        <w:t xml:space="preserve">соответствии с подпунктом 6.6 Соглашения. Все ссылки в тексте Соглашения на разделы и пункты </w:t>
      </w:r>
      <w:r w:rsidRPr="00EC29C6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>понимаются как ссылки на разделы и пункты настоящего Соглашения.</w:t>
      </w:r>
    </w:p>
    <w:p w14:paraId="4E02708B" w14:textId="77777777" w:rsidR="00BD39AD" w:rsidRPr="00EC29C6" w:rsidRDefault="00BD39AD">
      <w:pPr>
        <w:tabs>
          <w:tab w:val="left" w:pos="360"/>
        </w:tabs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Коммерческая тайна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режим конфиденциальности информации, позволяющий 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выгоду.</w:t>
      </w:r>
    </w:p>
    <w:p w14:paraId="4EA454AB" w14:textId="77777777" w:rsidR="00BD39AD" w:rsidRPr="00EC29C6" w:rsidRDefault="00BD39AD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Обладатель информации, составляющей коммерческую тайну,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</w:t>
      </w:r>
      <w:r w:rsidRPr="00EC29C6">
        <w:rPr>
          <w:rFonts w:ascii="Times New Roman" w:hAnsi="Times New Roman" w:cs="Times New Roman"/>
          <w:color w:val="000000" w:themeColor="text1"/>
          <w:spacing w:val="6"/>
          <w:sz w:val="28"/>
          <w:szCs w:val="28"/>
        </w:rPr>
        <w:t>сторона Соглашения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, которая владеет информацией, составляющей коммерческую тайну, на законном основании, ограничившая доступ к этой информации и установившая в отношении этой информации режим коммерческой тайны.</w:t>
      </w:r>
    </w:p>
    <w:p w14:paraId="11510B9A" w14:textId="77777777" w:rsidR="00BD39AD" w:rsidRPr="00EC29C6" w:rsidRDefault="00BD39AD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/>
          <w:bCs/>
          <w:color w:val="000000" w:themeColor="text1"/>
          <w:spacing w:val="6"/>
          <w:sz w:val="28"/>
          <w:szCs w:val="28"/>
        </w:rPr>
        <w:t xml:space="preserve">Контрагент - </w:t>
      </w:r>
      <w:r w:rsidRPr="00EC29C6">
        <w:rPr>
          <w:rFonts w:ascii="Times New Roman" w:hAnsi="Times New Roman" w:cs="Times New Roman"/>
          <w:color w:val="000000" w:themeColor="text1"/>
          <w:spacing w:val="6"/>
          <w:sz w:val="28"/>
          <w:szCs w:val="28"/>
        </w:rPr>
        <w:t xml:space="preserve">сторона Соглашения, которой Обладатель информации, составляющей </w:t>
      </w:r>
      <w:r w:rsidRPr="00EC29C6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коммерческую тайну, передал Информацию.</w:t>
      </w:r>
    </w:p>
    <w:p w14:paraId="6D36C080" w14:textId="77777777" w:rsidR="00BD39AD" w:rsidRPr="00EC29C6" w:rsidRDefault="00BD39AD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Информация, составляющая коммерческую тайну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Pr="00EC29C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Информация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), - сведения любого характера (производственные, технические, экономические, организационные и другие), в том числе о результатах интеллектуальной деятельности в научно-технической сфере, а также сведения о способах осуществления профессиональной деятельности, которые имеют действительную или потенциальную коммерческую ценность в силу неизвестности их третьим лицам, к которым у третьих лиц нет свободного доступа на законном основании, и в отношении которых обладателем таких сведений введен режим коммерческой тайны.</w:t>
      </w:r>
    </w:p>
    <w:p w14:paraId="6883D91F" w14:textId="77777777" w:rsidR="00BD39AD" w:rsidRPr="00EC29C6" w:rsidRDefault="00BD39AD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Доступ к информации, составляющей коммерческую тайну,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ознакомление определенных лиц с информацией, составляющей коммерческую тайну, с согласия ее обладателя или на ином законном основании при условии сохранения конфиденциальности этой информации.</w:t>
      </w:r>
    </w:p>
    <w:p w14:paraId="252D6663" w14:textId="77777777" w:rsidR="00BD39AD" w:rsidRPr="00EC29C6" w:rsidRDefault="00BD39AD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Передача информации, составляющей коммерческую тайну,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передача информации, составляющей коммерческую тайну и зафиксированной на материальном носителе, ее обладателем контрагенту на основании договора в объеме и на условиях, которые предусмотрены договором, включая условие о принятии контрагентом установленных договором мер по охране ее конфиденциальности.</w:t>
      </w:r>
    </w:p>
    <w:p w14:paraId="59BD9B8F" w14:textId="77777777" w:rsidR="00BD39AD" w:rsidRPr="00EC29C6" w:rsidRDefault="00BD39AD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Разглашение информации, составляющей коммерческую тайну,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действие или бездействие, в результате которых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без согласия обладателя такой информации.</w:t>
      </w:r>
    </w:p>
    <w:p w14:paraId="5A05B49C" w14:textId="77777777" w:rsidR="00BD39AD" w:rsidRPr="00EC29C6" w:rsidRDefault="00BD39AD">
      <w:pPr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pacing w:val="2"/>
          <w:sz w:val="28"/>
          <w:szCs w:val="28"/>
        </w:rPr>
      </w:pPr>
      <w:r w:rsidRPr="00EC29C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Уничтожение информации, составляющей коммерческую тайну,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действия Стороны Соглашения, направленные на приведение в предусмотренном Соглашением порядке Информации в состояние, исключающее возможность ее использовании и восстановления.</w:t>
      </w:r>
    </w:p>
    <w:p w14:paraId="27EEA196" w14:textId="77777777" w:rsidR="00BD39AD" w:rsidRPr="00EC29C6" w:rsidRDefault="00BD39AD" w:rsidP="00FC6172">
      <w:pPr>
        <w:tabs>
          <w:tab w:val="left" w:pos="2880"/>
        </w:tabs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pacing w:val="2"/>
          <w:sz w:val="28"/>
          <w:szCs w:val="28"/>
        </w:rPr>
      </w:pPr>
    </w:p>
    <w:p w14:paraId="08B9B3F7" w14:textId="77777777" w:rsidR="00BD39AD" w:rsidRPr="00EC29C6" w:rsidRDefault="00BD39AD" w:rsidP="00FC6172">
      <w:pPr>
        <w:tabs>
          <w:tab w:val="left" w:pos="2880"/>
        </w:tabs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pacing w:val="2"/>
          <w:sz w:val="28"/>
          <w:szCs w:val="28"/>
        </w:rPr>
      </w:pPr>
      <w:r w:rsidRPr="00EC29C6">
        <w:rPr>
          <w:rFonts w:ascii="Times New Roman" w:hAnsi="Times New Roman" w:cs="Times New Roman"/>
          <w:b/>
          <w:bCs/>
          <w:color w:val="000000" w:themeColor="text1"/>
          <w:spacing w:val="2"/>
          <w:sz w:val="28"/>
          <w:szCs w:val="28"/>
        </w:rPr>
        <w:t>2. ПРЕДМЕТ СОГЛАШЕНИЯ</w:t>
      </w:r>
    </w:p>
    <w:p w14:paraId="5ADE8479" w14:textId="7E1B05D3" w:rsidR="00BD39AD" w:rsidRPr="00EC29C6" w:rsidRDefault="00584397" w:rsidP="00FC6172">
      <w:pPr>
        <w:widowControl/>
        <w:numPr>
          <w:ilvl w:val="0"/>
          <w:numId w:val="1"/>
        </w:numPr>
        <w:tabs>
          <w:tab w:val="left" w:pos="1134"/>
          <w:tab w:val="center" w:pos="4820"/>
          <w:tab w:val="right" w:pos="9639"/>
        </w:tabs>
        <w:autoSpaceDE/>
        <w:autoSpaceDN/>
        <w:adjustRightInd/>
        <w:spacing w:line="276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pacing w:val="-7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D39AD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условиях </w:t>
      </w:r>
      <w:r w:rsidR="00BD39AD" w:rsidRPr="00EC29C6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>настоящего</w:t>
      </w:r>
      <w:r w:rsidR="00BD39AD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Соглашения Обладатель информации передает Контрагенту Информацию, а Контрагент </w:t>
      </w:r>
      <w:r w:rsidR="00BD39AD" w:rsidRPr="00EC29C6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обязуется обеспечить защиту Информации путем исключения доступа к Информации любых </w:t>
      </w:r>
      <w:r w:rsidR="00BD39AD" w:rsidRPr="00EC29C6">
        <w:rPr>
          <w:rFonts w:ascii="Times New Roman" w:hAnsi="Times New Roman" w:cs="Times New Roman"/>
          <w:color w:val="000000" w:themeColor="text1"/>
          <w:spacing w:val="-3"/>
          <w:sz w:val="28"/>
          <w:szCs w:val="28"/>
        </w:rPr>
        <w:t xml:space="preserve">третьих лиц без согласия Обладателя информации и надлежащего использования Информации </w:t>
      </w:r>
      <w:r w:rsidR="00BD39AD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работниками Контрагента без нарушения режима коммерческой тайны, установленного у </w:t>
      </w:r>
      <w:r w:rsidR="00BD39AD" w:rsidRPr="00EC29C6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Контрагента и отвечающего нормам, предусмотренным Федеральным законом «О коммерческой </w:t>
      </w:r>
      <w:r w:rsidR="00BD39AD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тайне» от 29.07.2004 № 98-ФЗ. </w:t>
      </w:r>
    </w:p>
    <w:p w14:paraId="258CEAC7" w14:textId="0BF40CE4" w:rsidR="00BD39AD" w:rsidRPr="00EC29C6" w:rsidRDefault="00584397" w:rsidP="00FC6172">
      <w:pPr>
        <w:widowControl/>
        <w:numPr>
          <w:ilvl w:val="0"/>
          <w:numId w:val="1"/>
        </w:numPr>
        <w:tabs>
          <w:tab w:val="left" w:pos="799"/>
          <w:tab w:val="center" w:pos="4820"/>
          <w:tab w:val="right" w:pos="9639"/>
        </w:tabs>
        <w:autoSpaceDE/>
        <w:autoSpaceDN/>
        <w:adjustRightInd/>
        <w:spacing w:line="276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pacing w:val="2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pacing w:val="4"/>
          <w:sz w:val="28"/>
          <w:szCs w:val="28"/>
        </w:rPr>
        <w:t xml:space="preserve"> </w:t>
      </w:r>
      <w:r w:rsidR="00BD39AD" w:rsidRPr="00EC29C6">
        <w:rPr>
          <w:rFonts w:ascii="Times New Roman" w:hAnsi="Times New Roman" w:cs="Times New Roman"/>
          <w:color w:val="000000" w:themeColor="text1"/>
          <w:spacing w:val="4"/>
          <w:sz w:val="28"/>
          <w:szCs w:val="28"/>
        </w:rPr>
        <w:t xml:space="preserve">Настоящее Соглашение определяет порядок передачи Информации и условия принятия </w:t>
      </w:r>
      <w:r w:rsidR="00BD39AD" w:rsidRPr="00EC29C6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 xml:space="preserve">Контрагентом мер по обеспечению конфиденциальности и использованию Информации, которая </w:t>
      </w:r>
      <w:r w:rsidR="00BD39AD" w:rsidRPr="00EC29C6">
        <w:rPr>
          <w:rFonts w:ascii="Times New Roman" w:hAnsi="Times New Roman" w:cs="Times New Roman"/>
          <w:color w:val="000000" w:themeColor="text1"/>
          <w:spacing w:val="6"/>
          <w:sz w:val="28"/>
          <w:szCs w:val="28"/>
        </w:rPr>
        <w:t xml:space="preserve">будет в течение срока действия </w:t>
      </w:r>
      <w:r w:rsidR="00BD39AD" w:rsidRPr="00EC29C6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>настоящего</w:t>
      </w:r>
      <w:r w:rsidR="00BD39AD" w:rsidRPr="00EC29C6">
        <w:rPr>
          <w:rFonts w:ascii="Times New Roman" w:hAnsi="Times New Roman" w:cs="Times New Roman"/>
          <w:color w:val="000000" w:themeColor="text1"/>
          <w:spacing w:val="6"/>
          <w:sz w:val="28"/>
          <w:szCs w:val="28"/>
        </w:rPr>
        <w:t xml:space="preserve"> Соглашения передана Контрагенту Обладателем информации </w:t>
      </w:r>
      <w:r w:rsidR="00BD39AD" w:rsidRPr="00EC29C6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или которая иным образом станет известной Контрагенту в рамках отношений Сторон.</w:t>
      </w:r>
      <w:r w:rsidR="00BD39AD" w:rsidRPr="00EC29C6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 xml:space="preserve"> </w:t>
      </w:r>
    </w:p>
    <w:p w14:paraId="2A179F73" w14:textId="2C9F301D" w:rsidR="00BD39AD" w:rsidRPr="00EC29C6" w:rsidRDefault="00584397" w:rsidP="00FC6172">
      <w:pPr>
        <w:widowControl/>
        <w:numPr>
          <w:ilvl w:val="0"/>
          <w:numId w:val="1"/>
        </w:numPr>
        <w:tabs>
          <w:tab w:val="center" w:pos="4820"/>
          <w:tab w:val="right" w:pos="9639"/>
        </w:tabs>
        <w:autoSpaceDE/>
        <w:autoSpaceDN/>
        <w:adjustRightInd/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D39AD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Положения настоящего Соглашения распространяются на информацию, составляющую коммерческую тайну Обладателя информации, независимо от вида носителя, на котором она зафиксирована.</w:t>
      </w:r>
    </w:p>
    <w:p w14:paraId="674CB95F" w14:textId="7205A598" w:rsidR="00BD39AD" w:rsidRPr="00EC29C6" w:rsidRDefault="00584397" w:rsidP="00FC6172">
      <w:pPr>
        <w:widowControl/>
        <w:numPr>
          <w:ilvl w:val="0"/>
          <w:numId w:val="1"/>
        </w:numPr>
        <w:tabs>
          <w:tab w:val="center" w:pos="4820"/>
          <w:tab w:val="right" w:pos="9639"/>
        </w:tabs>
        <w:autoSpaceDE/>
        <w:autoSpaceDN/>
        <w:adjustRightInd/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D39AD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Информации, составляющей коммерческую тайну, присваивается гриф «Коммерческая тайна».</w:t>
      </w:r>
    </w:p>
    <w:p w14:paraId="05704D01" w14:textId="77777777" w:rsidR="00BD39AD" w:rsidRPr="00EC29C6" w:rsidRDefault="00BD39AD" w:rsidP="00FC6172">
      <w:pPr>
        <w:tabs>
          <w:tab w:val="left" w:pos="799"/>
        </w:tabs>
        <w:ind w:left="7" w:firstLine="709"/>
        <w:jc w:val="both"/>
        <w:rPr>
          <w:rFonts w:ascii="Times New Roman" w:hAnsi="Times New Roman" w:cs="Times New Roman"/>
          <w:b/>
          <w:bCs/>
          <w:color w:val="000000" w:themeColor="text1"/>
          <w:spacing w:val="2"/>
          <w:sz w:val="28"/>
          <w:szCs w:val="28"/>
        </w:rPr>
      </w:pPr>
    </w:p>
    <w:p w14:paraId="4046CA86" w14:textId="77777777" w:rsidR="00BD39AD" w:rsidRPr="00EC29C6" w:rsidRDefault="00BD39AD" w:rsidP="00FC6172">
      <w:pPr>
        <w:tabs>
          <w:tab w:val="left" w:pos="2880"/>
        </w:tabs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/>
          <w:bCs/>
          <w:color w:val="000000" w:themeColor="text1"/>
          <w:spacing w:val="2"/>
          <w:sz w:val="28"/>
          <w:szCs w:val="28"/>
        </w:rPr>
        <w:t>3. ПРАВА И ОБЯЗАННОСТИ СТОРОН</w:t>
      </w:r>
    </w:p>
    <w:p w14:paraId="47F9E8D2" w14:textId="6DBB758C" w:rsidR="00BD39AD" w:rsidRPr="00EC29C6" w:rsidRDefault="00584397" w:rsidP="00FC6172">
      <w:pPr>
        <w:widowControl/>
        <w:numPr>
          <w:ilvl w:val="0"/>
          <w:numId w:val="2"/>
        </w:numPr>
        <w:tabs>
          <w:tab w:val="center" w:pos="4820"/>
          <w:tab w:val="right" w:pos="9639"/>
        </w:tabs>
        <w:autoSpaceDE/>
        <w:autoSpaceDN/>
        <w:adjustRightInd/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D39AD" w:rsidRPr="00EC29C6">
        <w:rPr>
          <w:rFonts w:ascii="Times New Roman" w:hAnsi="Times New Roman" w:cs="Times New Roman"/>
          <w:color w:val="000000" w:themeColor="text1"/>
          <w:spacing w:val="6"/>
          <w:sz w:val="28"/>
          <w:szCs w:val="28"/>
        </w:rPr>
        <w:t>Обладатель информации вправе:</w:t>
      </w:r>
    </w:p>
    <w:p w14:paraId="59658B71" w14:textId="77777777" w:rsidR="00BD39AD" w:rsidRPr="00EC29C6" w:rsidRDefault="00BD39AD">
      <w:pPr>
        <w:tabs>
          <w:tab w:val="left" w:pos="1440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3.1.1.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Относить информацию к информации, составляющей коммерческую тайну, определять перечень и состав такой информации.</w:t>
      </w:r>
    </w:p>
    <w:p w14:paraId="27A34F03" w14:textId="77777777" w:rsidR="00BD39AD" w:rsidRPr="00EC29C6" w:rsidRDefault="00BD39AD">
      <w:pPr>
        <w:tabs>
          <w:tab w:val="left" w:pos="1440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3.1.2.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Использовать Информацию для собственных нужд в порядке, не противоречащем законодательству Российской Федерации.</w:t>
      </w:r>
    </w:p>
    <w:p w14:paraId="3F1ADB37" w14:textId="77777777" w:rsidR="00BD39AD" w:rsidRPr="00EC29C6" w:rsidRDefault="00BD39AD">
      <w:pPr>
        <w:tabs>
          <w:tab w:val="left" w:pos="1440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3.1.3.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Разрешать или запрещать доступ к Информации, определять порядок и условия доступа к Информации.</w:t>
      </w:r>
    </w:p>
    <w:p w14:paraId="04589E82" w14:textId="77777777" w:rsidR="00BD39AD" w:rsidRPr="00EC29C6" w:rsidRDefault="00BD39AD">
      <w:pPr>
        <w:tabs>
          <w:tab w:val="left" w:pos="1440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3.1.4.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Без согласования с Контрагентом, но с последующим уведомлением устанавливать, изменять и отменять в письменной форме режим коммерческой тайны в соответствии с Федеральным законом от 29.07.2004 № 98-ФЗ «О коммерческой тайне».</w:t>
      </w:r>
    </w:p>
    <w:p w14:paraId="56C58651" w14:textId="77777777" w:rsidR="00BD39AD" w:rsidRPr="00EC29C6" w:rsidRDefault="00BD39AD">
      <w:pPr>
        <w:tabs>
          <w:tab w:val="left" w:pos="1440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3.1.5.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Требовать от Контрагента и его работников, получивших доступ к Информации, соблюдения обязанностей по охране ее конфиденциальности.</w:t>
      </w:r>
    </w:p>
    <w:p w14:paraId="72BEA7E4" w14:textId="77777777" w:rsidR="00BD39AD" w:rsidRPr="00EC29C6" w:rsidRDefault="00BD39AD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3.1.6.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Требовать от работников Контрагента, получивших доступ к Информации, в результате действий, осуществленных случайно или по ошибке, охраны конфиденциальности Информации.</w:t>
      </w:r>
    </w:p>
    <w:p w14:paraId="173BC733" w14:textId="77777777" w:rsidR="00BD39AD" w:rsidRPr="00EC29C6" w:rsidRDefault="00BD39AD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3.1.7.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Защищать в установленном законом порядке свои права в случае разглашения, незаконного получения или незаконного использования третьими лицами Информации, в том числе требовать возмещения убытков, причиненных в связи с нарушением его прав.</w:t>
      </w:r>
    </w:p>
    <w:p w14:paraId="6B559C42" w14:textId="1095B3A0" w:rsidR="00BD39AD" w:rsidRPr="00EC29C6" w:rsidRDefault="00584397" w:rsidP="00FC6172">
      <w:pPr>
        <w:widowControl/>
        <w:numPr>
          <w:ilvl w:val="0"/>
          <w:numId w:val="2"/>
        </w:numPr>
        <w:tabs>
          <w:tab w:val="center" w:pos="4820"/>
          <w:tab w:val="right" w:pos="9639"/>
        </w:tabs>
        <w:autoSpaceDE/>
        <w:autoSpaceDN/>
        <w:adjustRightInd/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D39AD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Контрагент вправе в соответствии с законодательством Российской Федерации самостоятельно определять способы защиты Информации, переданной ему по настоящему Соглашению. Однако при этом совместно должно быть обеспечено выполнение следующих условий:</w:t>
      </w:r>
    </w:p>
    <w:p w14:paraId="4E587AAD" w14:textId="77777777" w:rsidR="00BD39AD" w:rsidRPr="00EC29C6" w:rsidRDefault="00BD39AD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 исключение доступа к Информации любых лиц без согласия </w:t>
      </w:r>
      <w:r w:rsidRPr="00EC29C6">
        <w:rPr>
          <w:rFonts w:ascii="Times New Roman" w:hAnsi="Times New Roman" w:cs="Times New Roman"/>
          <w:color w:val="000000" w:themeColor="text1"/>
          <w:spacing w:val="6"/>
          <w:sz w:val="28"/>
          <w:szCs w:val="28"/>
        </w:rPr>
        <w:t>Обладателя информации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33670B80" w14:textId="77777777" w:rsidR="00BD39AD" w:rsidRPr="00EC29C6" w:rsidRDefault="00BD39AD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- возможность использования Информации работниками Контрагента без нарушения режима коммерческой тайны.</w:t>
      </w:r>
    </w:p>
    <w:p w14:paraId="13310060" w14:textId="77777777" w:rsidR="00BD39AD" w:rsidRPr="00EC29C6" w:rsidRDefault="00BD39AD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3.3. Контрагент обязан:</w:t>
      </w:r>
    </w:p>
    <w:p w14:paraId="59E8124E" w14:textId="77777777" w:rsidR="00BD39AD" w:rsidRPr="00EC29C6" w:rsidRDefault="00BD39AD">
      <w:pPr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3.3.1.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Ограничивать доступ к Информации, полученной в рамках настоящего Соглашения, путем установления контроля за соблюдением режима коммерческой тайны.</w:t>
      </w:r>
    </w:p>
    <w:p w14:paraId="3713135A" w14:textId="77777777" w:rsidR="00BD39AD" w:rsidRPr="00EC29C6" w:rsidRDefault="00BD39AD">
      <w:pPr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3.3.2.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Вести учет лиц, получивших доступ к Информации.</w:t>
      </w:r>
    </w:p>
    <w:p w14:paraId="71DA3570" w14:textId="77777777" w:rsidR="00BD39AD" w:rsidRPr="00EC29C6" w:rsidRDefault="00BD39AD">
      <w:pPr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3.3.3.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Незамедлительно сообщить Обладателю информации о допущенном Контрагентом либо ставшем ему известным факте разглашения или угрозы разглашения, незаконном получении или незаконном использовании Информации третьими лицами.</w:t>
      </w:r>
    </w:p>
    <w:p w14:paraId="5B411068" w14:textId="77777777" w:rsidR="00BD39AD" w:rsidRPr="00EC29C6" w:rsidRDefault="00BD39AD">
      <w:pPr>
        <w:tabs>
          <w:tab w:val="left" w:pos="1080"/>
          <w:tab w:val="left" w:pos="1260"/>
        </w:tabs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>3.4.</w:t>
      </w:r>
      <w:r w:rsidRPr="00EC29C6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ab/>
        <w:t xml:space="preserve">Информация может быть передана только тем работникам Контрагента, доступ </w:t>
      </w:r>
      <w:r w:rsidRPr="00EC29C6">
        <w:rPr>
          <w:rFonts w:ascii="Times New Roman" w:hAnsi="Times New Roman" w:cs="Times New Roman"/>
          <w:color w:val="000000" w:themeColor="text1"/>
          <w:spacing w:val="10"/>
          <w:sz w:val="28"/>
          <w:szCs w:val="28"/>
        </w:rPr>
        <w:t xml:space="preserve">которых </w:t>
      </w:r>
      <w:r w:rsidRPr="00EC29C6">
        <w:rPr>
          <w:rFonts w:ascii="Times New Roman" w:hAnsi="Times New Roman" w:cs="Times New Roman"/>
          <w:iCs/>
          <w:color w:val="000000" w:themeColor="text1"/>
          <w:spacing w:val="10"/>
          <w:sz w:val="28"/>
          <w:szCs w:val="28"/>
        </w:rPr>
        <w:t>к</w:t>
      </w:r>
      <w:r w:rsidRPr="00EC29C6">
        <w:rPr>
          <w:rFonts w:ascii="Times New Roman" w:hAnsi="Times New Roman" w:cs="Times New Roman"/>
          <w:i/>
          <w:iCs/>
          <w:color w:val="000000" w:themeColor="text1"/>
          <w:spacing w:val="10"/>
          <w:sz w:val="28"/>
          <w:szCs w:val="28"/>
        </w:rPr>
        <w:t xml:space="preserve"> </w:t>
      </w:r>
      <w:r w:rsidRPr="00EC29C6">
        <w:rPr>
          <w:rFonts w:ascii="Times New Roman" w:hAnsi="Times New Roman" w:cs="Times New Roman"/>
          <w:color w:val="000000" w:themeColor="text1"/>
          <w:spacing w:val="10"/>
          <w:sz w:val="28"/>
          <w:szCs w:val="28"/>
        </w:rPr>
        <w:t xml:space="preserve">Информации необходим в рамках отношений Сторон, указанных в подпункте 2.2 настоящего Соглашения, и </w:t>
      </w:r>
      <w:r w:rsidRPr="00EC29C6">
        <w:rPr>
          <w:rFonts w:ascii="Times New Roman" w:hAnsi="Times New Roman" w:cs="Times New Roman"/>
          <w:color w:val="000000" w:themeColor="text1"/>
          <w:spacing w:val="5"/>
          <w:sz w:val="28"/>
          <w:szCs w:val="28"/>
        </w:rPr>
        <w:t xml:space="preserve">только в той части, в которой это необходимо. </w:t>
      </w:r>
      <w:r w:rsidRPr="00EC29C6">
        <w:rPr>
          <w:rFonts w:ascii="Times New Roman" w:hAnsi="Times New Roman" w:cs="Times New Roman"/>
          <w:color w:val="000000" w:themeColor="text1"/>
          <w:spacing w:val="6"/>
          <w:sz w:val="28"/>
          <w:szCs w:val="28"/>
        </w:rPr>
        <w:t xml:space="preserve">Перечень указанных работников </w:t>
      </w:r>
      <w:r w:rsidRPr="00EC29C6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 xml:space="preserve">Контрагента должен быть передан Обладателю информации заблаговременно до предоставления </w:t>
      </w:r>
      <w:r w:rsidRPr="00EC29C6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им доступа к Информации.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этих целях Контрагент обязан:</w:t>
      </w:r>
    </w:p>
    <w:p w14:paraId="6A1F5665" w14:textId="77777777" w:rsidR="00BD39AD" w:rsidRPr="00EC29C6" w:rsidRDefault="00BD39AD">
      <w:pPr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- ознакомить под расписку работника, доступ которого к информации, составляющей коммерческую тайну, необходим для выполнения им своих трудовых обязанностей, с перечнем информации, составляющей коммерческую тайну, принадлежащей Обладателю информации, а также с установленным Обладателем информации режимом коммерческой тайны и с мерами ответственности за его нарушение;</w:t>
      </w:r>
    </w:p>
    <w:p w14:paraId="4F42611E" w14:textId="77777777" w:rsidR="00BD39AD" w:rsidRPr="00EC29C6" w:rsidRDefault="00BD39AD">
      <w:pPr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- создать работнику необходимые условия для соблюдения им установленного Обладателем информации режима коммерческой тайны.</w:t>
      </w:r>
    </w:p>
    <w:p w14:paraId="4094A27A" w14:textId="77777777" w:rsidR="00BD39AD" w:rsidRPr="00EC29C6" w:rsidRDefault="00BD39AD">
      <w:pPr>
        <w:tabs>
          <w:tab w:val="left" w:pos="1260"/>
        </w:tabs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pacing w:val="6"/>
          <w:sz w:val="28"/>
          <w:szCs w:val="28"/>
        </w:rPr>
        <w:t>3.5.</w:t>
      </w:r>
      <w:r w:rsidRPr="00EC29C6">
        <w:rPr>
          <w:rFonts w:ascii="Times New Roman" w:hAnsi="Times New Roman" w:cs="Times New Roman"/>
          <w:color w:val="000000" w:themeColor="text1"/>
          <w:spacing w:val="6"/>
          <w:sz w:val="28"/>
          <w:szCs w:val="28"/>
        </w:rPr>
        <w:tab/>
        <w:t xml:space="preserve">Контрагент не должен разглашать, передавать, каким-либо способом делать известной 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или давать свое разрешение на использование Информации любым третьим лицам без </w:t>
      </w:r>
      <w:r w:rsidRPr="00EC29C6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>письменного согласия Обладателя информации.</w:t>
      </w:r>
    </w:p>
    <w:p w14:paraId="2129EF59" w14:textId="77777777" w:rsidR="00BD39AD" w:rsidRPr="00EC29C6" w:rsidRDefault="00BD39AD">
      <w:pPr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pacing w:val="5"/>
          <w:sz w:val="28"/>
          <w:szCs w:val="28"/>
        </w:rPr>
        <w:t xml:space="preserve">В случае письменного согласия Обладателя информации на использование Информации третьим лицом, Контрагент должен обеспечить, чтобы такое лицо до получения доступа к </w:t>
      </w:r>
      <w:r w:rsidRPr="00EC29C6">
        <w:rPr>
          <w:rFonts w:ascii="Times New Roman" w:hAnsi="Times New Roman" w:cs="Times New Roman"/>
          <w:color w:val="000000" w:themeColor="text1"/>
          <w:spacing w:val="7"/>
          <w:sz w:val="28"/>
          <w:szCs w:val="28"/>
        </w:rPr>
        <w:t xml:space="preserve">Информации приняло на себя письменные обязательства по неразглашению Информации в </w:t>
      </w:r>
      <w:r w:rsidRPr="00EC29C6">
        <w:rPr>
          <w:rFonts w:ascii="Times New Roman" w:hAnsi="Times New Roman" w:cs="Times New Roman"/>
          <w:color w:val="000000" w:themeColor="text1"/>
          <w:spacing w:val="6"/>
          <w:sz w:val="28"/>
          <w:szCs w:val="28"/>
        </w:rPr>
        <w:t xml:space="preserve">объеме не меньшем, чем установлено в </w:t>
      </w:r>
      <w:r w:rsidRPr="00EC29C6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>настоящем</w:t>
      </w:r>
      <w:r w:rsidRPr="00EC29C6">
        <w:rPr>
          <w:rFonts w:ascii="Times New Roman" w:hAnsi="Times New Roman" w:cs="Times New Roman"/>
          <w:color w:val="000000" w:themeColor="text1"/>
          <w:spacing w:val="6"/>
          <w:sz w:val="28"/>
          <w:szCs w:val="28"/>
        </w:rPr>
        <w:t xml:space="preserve"> Соглашении. Контрагент должен заблаговременно </w:t>
      </w:r>
      <w:r w:rsidRPr="00EC29C6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>передать Обладателю информации заверенную копию соглашения о конфиденциальности, подписанного таким третьим лицом.</w:t>
      </w:r>
    </w:p>
    <w:p w14:paraId="60CFF8AE" w14:textId="77777777" w:rsidR="00BD39AD" w:rsidRPr="00EC29C6" w:rsidRDefault="00BD39AD">
      <w:pPr>
        <w:ind w:firstLine="709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pacing w:val="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 xml:space="preserve">Передача Информации по открытым каналам телефонной, телеграфной, факсимильной связи </w:t>
      </w:r>
      <w:r w:rsidRPr="00EC29C6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 xml:space="preserve">и сети Интернет без принятия соответствующих мер защиты, удовлетворяющих обе Стороны, </w:t>
      </w:r>
      <w:r w:rsidRPr="00EC29C6">
        <w:rPr>
          <w:rFonts w:ascii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запрещена.</w:t>
      </w:r>
    </w:p>
    <w:p w14:paraId="258412C4" w14:textId="77777777" w:rsidR="00BD39AD" w:rsidRPr="00EC29C6" w:rsidRDefault="00BD39AD">
      <w:pPr>
        <w:tabs>
          <w:tab w:val="left" w:pos="1260"/>
        </w:tabs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3.6.</w:t>
      </w:r>
      <w:r w:rsidRPr="00EC29C6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ab/>
        <w:t xml:space="preserve">Стороны </w:t>
      </w:r>
      <w:r w:rsidRPr="00EC29C6">
        <w:rPr>
          <w:rFonts w:ascii="Times New Roman" w:hAnsi="Times New Roman" w:cs="Times New Roman"/>
          <w:bCs/>
          <w:color w:val="000000" w:themeColor="text1"/>
          <w:spacing w:val="2"/>
          <w:sz w:val="28"/>
          <w:szCs w:val="28"/>
        </w:rPr>
        <w:t>заблаговременно</w:t>
      </w:r>
      <w:r w:rsidRPr="00EC29C6">
        <w:rPr>
          <w:rFonts w:ascii="Times New Roman" w:hAnsi="Times New Roman" w:cs="Times New Roman"/>
          <w:b/>
          <w:bCs/>
          <w:color w:val="000000" w:themeColor="text1"/>
          <w:spacing w:val="2"/>
          <w:sz w:val="28"/>
          <w:szCs w:val="28"/>
        </w:rPr>
        <w:t xml:space="preserve"> </w:t>
      </w:r>
      <w:r w:rsidRPr="00EC29C6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информируют друг друга о требованиях к настоящему Соглашению, предъявляемых локальными </w:t>
      </w:r>
      <w:r w:rsidRPr="00EC29C6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 xml:space="preserve">нормативными правовыми актами Сторон к защите Информации в объеме, необходимом для выполнения настоящего Соглашения, а также об изменениях в таких </w:t>
      </w:r>
      <w:r w:rsidRPr="00EC29C6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локальных </w:t>
      </w:r>
      <w:r w:rsidRPr="00EC29C6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 xml:space="preserve">нормативных правовых актах. </w:t>
      </w:r>
    </w:p>
    <w:p w14:paraId="56D09DBA" w14:textId="77777777" w:rsidR="00BD39AD" w:rsidRPr="00EC29C6" w:rsidRDefault="00BD39AD" w:rsidP="00FC6172">
      <w:pPr>
        <w:tabs>
          <w:tab w:val="left" w:pos="2880"/>
        </w:tabs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pacing w:val="3"/>
          <w:sz w:val="28"/>
          <w:szCs w:val="28"/>
        </w:rPr>
      </w:pPr>
    </w:p>
    <w:p w14:paraId="1C3FCF13" w14:textId="77777777" w:rsidR="00BD39AD" w:rsidRPr="00EC29C6" w:rsidRDefault="00BD39AD" w:rsidP="00FC6172">
      <w:pPr>
        <w:tabs>
          <w:tab w:val="left" w:pos="2880"/>
        </w:tabs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pacing w:val="3"/>
          <w:sz w:val="28"/>
          <w:szCs w:val="28"/>
        </w:rPr>
      </w:pPr>
      <w:r w:rsidRPr="00EC29C6">
        <w:rPr>
          <w:rFonts w:ascii="Times New Roman" w:hAnsi="Times New Roman" w:cs="Times New Roman"/>
          <w:b/>
          <w:bCs/>
          <w:color w:val="000000" w:themeColor="text1"/>
          <w:spacing w:val="3"/>
          <w:sz w:val="28"/>
          <w:szCs w:val="28"/>
        </w:rPr>
        <w:t>4. ОТВЕТСТВЕННОСТЬ И РАЗРЕШЕНИЕ СПОРОВ</w:t>
      </w:r>
    </w:p>
    <w:p w14:paraId="7C3E9DD5" w14:textId="77777777" w:rsidR="00BD39AD" w:rsidRPr="00EC29C6" w:rsidRDefault="00BD39AD">
      <w:pPr>
        <w:tabs>
          <w:tab w:val="left" w:pos="965"/>
          <w:tab w:val="left" w:pos="1260"/>
        </w:tabs>
        <w:ind w:firstLine="709"/>
        <w:jc w:val="both"/>
        <w:rPr>
          <w:rFonts w:ascii="Times New Roman" w:hAnsi="Times New Roman" w:cs="Times New Roman"/>
          <w:color w:val="000000" w:themeColor="text1"/>
          <w:spacing w:val="-3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pacing w:val="-3"/>
          <w:sz w:val="28"/>
          <w:szCs w:val="28"/>
        </w:rPr>
        <w:t>4.1.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EC29C6">
        <w:rPr>
          <w:rFonts w:ascii="Times New Roman" w:hAnsi="Times New Roman" w:cs="Times New Roman"/>
          <w:color w:val="000000" w:themeColor="text1"/>
          <w:spacing w:val="8"/>
          <w:sz w:val="28"/>
          <w:szCs w:val="28"/>
        </w:rPr>
        <w:t xml:space="preserve">Контрагент в полном объеме несет ответственность </w:t>
      </w:r>
      <w:r w:rsidRPr="00EC29C6">
        <w:rPr>
          <w:rFonts w:ascii="Times New Roman" w:hAnsi="Times New Roman" w:cs="Times New Roman"/>
          <w:color w:val="000000" w:themeColor="text1"/>
          <w:spacing w:val="5"/>
          <w:sz w:val="28"/>
          <w:szCs w:val="28"/>
        </w:rPr>
        <w:t xml:space="preserve">за нарушение обязательств по сохранению </w:t>
      </w:r>
      <w:r w:rsidRPr="00EC29C6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Информации в рамках Соглашения при </w:t>
      </w:r>
      <w:r w:rsidRPr="00EC29C6">
        <w:rPr>
          <w:rFonts w:ascii="Times New Roman" w:hAnsi="Times New Roman" w:cs="Times New Roman"/>
          <w:color w:val="000000" w:themeColor="text1"/>
          <w:spacing w:val="8"/>
          <w:sz w:val="28"/>
          <w:szCs w:val="28"/>
        </w:rPr>
        <w:t xml:space="preserve">разглашении Информации его </w:t>
      </w:r>
      <w:r w:rsidRPr="00EC29C6">
        <w:rPr>
          <w:rFonts w:ascii="Times New Roman" w:hAnsi="Times New Roman" w:cs="Times New Roman"/>
          <w:color w:val="000000" w:themeColor="text1"/>
          <w:spacing w:val="5"/>
          <w:sz w:val="28"/>
          <w:szCs w:val="28"/>
        </w:rPr>
        <w:t xml:space="preserve">работниками и третьими лицами, получившими доступ к такой Информации в соответствии с 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разделом 3 настоящего Соглашения.</w:t>
      </w:r>
    </w:p>
    <w:p w14:paraId="093A01EC" w14:textId="77777777" w:rsidR="00BD39AD" w:rsidRPr="00EC29C6" w:rsidRDefault="00BD39AD" w:rsidP="00FC6172">
      <w:pPr>
        <w:widowControl/>
        <w:numPr>
          <w:ilvl w:val="0"/>
          <w:numId w:val="3"/>
        </w:numPr>
        <w:tabs>
          <w:tab w:val="left" w:pos="828"/>
          <w:tab w:val="center" w:pos="4820"/>
          <w:tab w:val="right" w:pos="9639"/>
        </w:tabs>
        <w:autoSpaceDE/>
        <w:autoSpaceDN/>
        <w:adjustRightInd/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3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неисполнения или ненадлежащего исполнения Контрагентом (включая его работников) обязательств, предусмотренных разделом 3 настоящего Соглашения, Контрагент обязан уплатить штраф в размере </w:t>
      </w:r>
      <w:r w:rsidRPr="00EC29C6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  <w:t>5% от цены Основного договора, указанного в подпункте 2.2 настоящего Соглашения,</w:t>
      </w:r>
      <w:r w:rsidRPr="00EC29C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за каждый случай неисполнения или ненадлежащего исполнения указанных обязательств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, а также полностью возместить Обладателю информации убытки, причиненные таким нарушением обязательств в полной сумме сверх суммы штрафа.</w:t>
      </w:r>
    </w:p>
    <w:p w14:paraId="116872DC" w14:textId="77777777" w:rsidR="00BD39AD" w:rsidRPr="00EC29C6" w:rsidRDefault="00BD39AD">
      <w:pPr>
        <w:tabs>
          <w:tab w:val="left" w:pos="828"/>
        </w:tabs>
        <w:ind w:firstLine="709"/>
        <w:jc w:val="both"/>
        <w:rPr>
          <w:rFonts w:ascii="Times New Roman" w:hAnsi="Times New Roman" w:cs="Times New Roman"/>
          <w:color w:val="000000" w:themeColor="text1"/>
          <w:spacing w:val="-3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Уплата штрафа и возмещение убытков не освобождает Стороны от выполнения ими обязательств и принятия мер, направленных на устранение нарушений. </w:t>
      </w:r>
    </w:p>
    <w:p w14:paraId="6F0B1745" w14:textId="77777777" w:rsidR="00BD39AD" w:rsidRPr="00EC29C6" w:rsidRDefault="00BD39AD" w:rsidP="00FC6172">
      <w:pPr>
        <w:widowControl/>
        <w:numPr>
          <w:ilvl w:val="0"/>
          <w:numId w:val="3"/>
        </w:numPr>
        <w:tabs>
          <w:tab w:val="left" w:pos="828"/>
          <w:tab w:val="center" w:pos="4820"/>
          <w:tab w:val="right" w:pos="9639"/>
        </w:tabs>
        <w:autoSpaceDE/>
        <w:autoSpaceDN/>
        <w:adjustRightInd/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3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pacing w:val="6"/>
          <w:sz w:val="28"/>
          <w:szCs w:val="28"/>
        </w:rPr>
        <w:t xml:space="preserve">При разглашении Информации или наличии угрозы ее разглашения Контрагент обязан </w:t>
      </w:r>
      <w:r w:rsidRPr="00EC29C6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незамедлительно уведомить об этом Обладателя информации.</w:t>
      </w:r>
    </w:p>
    <w:p w14:paraId="1788987F" w14:textId="77777777" w:rsidR="00BD39AD" w:rsidRPr="00EC29C6" w:rsidRDefault="00BD39AD" w:rsidP="00FC6172">
      <w:pPr>
        <w:widowControl/>
        <w:numPr>
          <w:ilvl w:val="0"/>
          <w:numId w:val="3"/>
        </w:numPr>
        <w:tabs>
          <w:tab w:val="left" w:pos="828"/>
          <w:tab w:val="center" w:pos="4820"/>
          <w:tab w:val="right" w:pos="9639"/>
        </w:tabs>
        <w:autoSpaceDE/>
        <w:autoSpaceDN/>
        <w:adjustRightInd/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pacing w:val="8"/>
          <w:sz w:val="28"/>
          <w:szCs w:val="28"/>
        </w:rPr>
        <w:t xml:space="preserve">При проведении расследования фактов разглашения Информации или обстоятельств, </w:t>
      </w:r>
      <w:r w:rsidRPr="00EC29C6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 xml:space="preserve">свидетельствующих о нарушении настоящего Соглашения по вине Контрагента, Обладатель информации вправе направлять к </w:t>
      </w:r>
      <w:r w:rsidRPr="00EC29C6">
        <w:rPr>
          <w:rFonts w:ascii="Times New Roman" w:hAnsi="Times New Roman" w:cs="Times New Roman"/>
          <w:color w:val="000000" w:themeColor="text1"/>
          <w:spacing w:val="4"/>
          <w:sz w:val="28"/>
          <w:szCs w:val="28"/>
        </w:rPr>
        <w:t xml:space="preserve">Контрагенту своих работников, осуществляющих деятельность в области защиты информации, по соглашению сторон. В этом случае </w:t>
      </w:r>
      <w:r w:rsidRPr="00EC29C6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 xml:space="preserve">оплата расходов, связанных с командированием таких специалистов или привлечением по </w:t>
      </w:r>
      <w:r w:rsidRPr="00EC29C6">
        <w:rPr>
          <w:rFonts w:ascii="Times New Roman" w:hAnsi="Times New Roman" w:cs="Times New Roman"/>
          <w:color w:val="000000" w:themeColor="text1"/>
          <w:spacing w:val="4"/>
          <w:sz w:val="28"/>
          <w:szCs w:val="28"/>
        </w:rPr>
        <w:t xml:space="preserve">согласованию Сторон независимых экспертов, производится Контрагентом, допустившим утерю </w:t>
      </w:r>
      <w:r w:rsidRPr="00EC29C6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или разглашение Информации.</w:t>
      </w:r>
    </w:p>
    <w:p w14:paraId="6E4EFF4C" w14:textId="77777777" w:rsidR="00BD39AD" w:rsidRPr="00EC29C6" w:rsidRDefault="00BD39AD" w:rsidP="00FC6172">
      <w:pPr>
        <w:widowControl/>
        <w:numPr>
          <w:ilvl w:val="0"/>
          <w:numId w:val="3"/>
        </w:numPr>
        <w:tabs>
          <w:tab w:val="left" w:pos="828"/>
          <w:tab w:val="center" w:pos="4820"/>
          <w:tab w:val="right" w:pos="9639"/>
        </w:tabs>
        <w:autoSpaceDE/>
        <w:autoSpaceDN/>
        <w:adjustRightInd/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pacing w:val="5"/>
          <w:sz w:val="28"/>
          <w:szCs w:val="28"/>
        </w:rPr>
        <w:t xml:space="preserve">В случаях, предусмотренных законодательством Российской Федерации, </w:t>
      </w:r>
      <w:r w:rsidRPr="00EC29C6">
        <w:rPr>
          <w:rFonts w:ascii="Times New Roman" w:hAnsi="Times New Roman" w:cs="Times New Roman"/>
          <w:color w:val="000000" w:themeColor="text1"/>
          <w:spacing w:val="4"/>
          <w:sz w:val="28"/>
          <w:szCs w:val="28"/>
        </w:rPr>
        <w:t xml:space="preserve">Обладатель информации вправе проводить проверки соблюдения Контрагентом обязательств по </w:t>
      </w:r>
      <w:r w:rsidRPr="00EC29C6">
        <w:rPr>
          <w:rFonts w:ascii="Times New Roman" w:hAnsi="Times New Roman" w:cs="Times New Roman"/>
          <w:color w:val="000000" w:themeColor="text1"/>
          <w:spacing w:val="-3"/>
          <w:sz w:val="28"/>
          <w:szCs w:val="28"/>
        </w:rPr>
        <w:t>защите Информации.</w:t>
      </w:r>
    </w:p>
    <w:p w14:paraId="67A50B88" w14:textId="77777777" w:rsidR="00BD39AD" w:rsidRPr="00EC29C6" w:rsidRDefault="00BD39AD" w:rsidP="00FC6172">
      <w:pPr>
        <w:widowControl/>
        <w:numPr>
          <w:ilvl w:val="0"/>
          <w:numId w:val="3"/>
        </w:numPr>
        <w:tabs>
          <w:tab w:val="left" w:pos="828"/>
          <w:tab w:val="center" w:pos="4820"/>
          <w:tab w:val="right" w:pos="9639"/>
        </w:tabs>
        <w:autoSpaceDE/>
        <w:autoSpaceDN/>
        <w:adjustRightInd/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В случае если третье лицо предъявит иск или предпримет действия на предмет раскрытия Информации, Контрагент немедленно уведомит об этом Обладателя информации.</w:t>
      </w:r>
    </w:p>
    <w:p w14:paraId="41B8433D" w14:textId="77777777" w:rsidR="00BD39AD" w:rsidRPr="00EC29C6" w:rsidRDefault="00BD39AD" w:rsidP="00FC6172">
      <w:pPr>
        <w:widowControl/>
        <w:numPr>
          <w:ilvl w:val="0"/>
          <w:numId w:val="3"/>
        </w:numPr>
        <w:tabs>
          <w:tab w:val="left" w:pos="828"/>
          <w:tab w:val="center" w:pos="4820"/>
          <w:tab w:val="right" w:pos="9639"/>
        </w:tabs>
        <w:autoSpaceDE/>
        <w:autoSpaceDN/>
        <w:adjustRightInd/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реорганизации Контрагента (слияние, присоединение, разделение, выделение, преобразование) обязательства по сохранению Информации, переданной в рамках </w:t>
      </w:r>
      <w:r w:rsidRPr="00EC29C6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>настоящего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Соглашения, </w:t>
      </w:r>
      <w:r w:rsidRPr="00EC29C6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 xml:space="preserve">переходят к вновь образованному юридическому лицу или сохраняются за Контрагентом в </w:t>
      </w:r>
      <w:r w:rsidRPr="00EC29C6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соответствии с разделительным балансом (передаточным актом), копию которого Контрагент </w:t>
      </w:r>
      <w:r w:rsidRPr="00EC29C6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обязан незамедлительно предоставить Обладателю информации, в противном случае Контрагент </w:t>
      </w:r>
      <w:r w:rsidRPr="00EC29C6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 xml:space="preserve">(его правопреемник) обязуется возместить Обладателю информации понесенные им убытки в </w:t>
      </w:r>
      <w:r w:rsidRPr="00EC29C6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связи с разглашением Информации.</w:t>
      </w:r>
    </w:p>
    <w:p w14:paraId="54F8450A" w14:textId="77777777" w:rsidR="00BD39AD" w:rsidRPr="00EC29C6" w:rsidRDefault="00BD39AD" w:rsidP="00FC6172">
      <w:pPr>
        <w:widowControl/>
        <w:numPr>
          <w:ilvl w:val="0"/>
          <w:numId w:val="3"/>
        </w:numPr>
        <w:tabs>
          <w:tab w:val="left" w:pos="828"/>
          <w:tab w:val="center" w:pos="4820"/>
          <w:tab w:val="right" w:pos="9639"/>
        </w:tabs>
        <w:autoSpaceDE/>
        <w:autoSpaceDN/>
        <w:adjustRightInd/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 xml:space="preserve">Любые споры и разногласия между Сторонами, касающиеся настоящего Соглашения, которые не </w:t>
      </w:r>
      <w:r w:rsidRPr="00EC29C6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 xml:space="preserve">могут быть урегулированы ими путем консультаций и переговоров, должны быть переданы на </w:t>
      </w:r>
      <w:r w:rsidRPr="00EC29C6">
        <w:rPr>
          <w:rFonts w:ascii="Times New Roman" w:hAnsi="Times New Roman" w:cs="Times New Roman"/>
          <w:color w:val="000000" w:themeColor="text1"/>
          <w:spacing w:val="-3"/>
          <w:sz w:val="28"/>
          <w:szCs w:val="28"/>
        </w:rPr>
        <w:t xml:space="preserve">рассмотрение Арбитражного суда г. Москвы. К отношениям Сторон, не </w:t>
      </w:r>
      <w:r w:rsidRPr="00EC29C6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урегулированным Соглашением, применяется законодательство Российской Федерации.</w:t>
      </w:r>
    </w:p>
    <w:p w14:paraId="537D6E38" w14:textId="77777777" w:rsidR="00FC5331" w:rsidRPr="00EC29C6" w:rsidRDefault="00FC5331" w:rsidP="00FC6172">
      <w:pPr>
        <w:widowControl/>
        <w:tabs>
          <w:tab w:val="left" w:pos="828"/>
          <w:tab w:val="center" w:pos="4820"/>
          <w:tab w:val="right" w:pos="9639"/>
        </w:tabs>
        <w:autoSpaceDE/>
        <w:autoSpaceDN/>
        <w:adjustRightInd/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</w:p>
    <w:p w14:paraId="6E98FAEE" w14:textId="77777777" w:rsidR="00BD39AD" w:rsidRPr="00EC29C6" w:rsidRDefault="00BD39AD" w:rsidP="00FC6172">
      <w:pPr>
        <w:tabs>
          <w:tab w:val="left" w:pos="2880"/>
        </w:tabs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pacing w:val="3"/>
          <w:sz w:val="28"/>
          <w:szCs w:val="28"/>
        </w:rPr>
      </w:pPr>
      <w:r w:rsidRPr="00EC29C6">
        <w:rPr>
          <w:rFonts w:ascii="Times New Roman" w:hAnsi="Times New Roman" w:cs="Times New Roman"/>
          <w:b/>
          <w:bCs/>
          <w:color w:val="000000" w:themeColor="text1"/>
          <w:spacing w:val="3"/>
          <w:sz w:val="28"/>
          <w:szCs w:val="28"/>
        </w:rPr>
        <w:t>5. СРОК ДЕЙСТВИЯ СОГЛАШЕНИЯ</w:t>
      </w:r>
    </w:p>
    <w:p w14:paraId="007F45CA" w14:textId="77777777" w:rsidR="00BD39AD" w:rsidRPr="00EC29C6" w:rsidRDefault="00BD39AD" w:rsidP="00FC6172">
      <w:pPr>
        <w:widowControl/>
        <w:numPr>
          <w:ilvl w:val="0"/>
          <w:numId w:val="4"/>
        </w:numPr>
        <w:tabs>
          <w:tab w:val="left" w:pos="1080"/>
          <w:tab w:val="left" w:pos="1260"/>
          <w:tab w:val="center" w:pos="4820"/>
          <w:tab w:val="right" w:pos="9639"/>
        </w:tabs>
        <w:autoSpaceDE/>
        <w:autoSpaceDN/>
        <w:adjustRightInd/>
        <w:spacing w:line="276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pacing w:val="-15"/>
          <w:w w:val="11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pacing w:val="-3"/>
          <w:sz w:val="28"/>
          <w:szCs w:val="28"/>
        </w:rPr>
        <w:t xml:space="preserve">Настоящее Соглашение вступает в силу после его подписания Сторонами и действует </w:t>
      </w:r>
      <w:r w:rsidRPr="00EC29C6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 xml:space="preserve">до полного прекращения Сторонами обязательств, </w:t>
      </w:r>
      <w:r w:rsidRPr="00EC29C6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связанных </w:t>
      </w:r>
      <w:r w:rsidRPr="00EC29C6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 xml:space="preserve">с исполнением договора № </w:t>
      </w:r>
      <w:r w:rsidRPr="00EC29C6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_____ </w:t>
      </w:r>
      <w:r w:rsidRPr="00EC29C6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 xml:space="preserve">от_________20___ г. </w:t>
      </w:r>
    </w:p>
    <w:p w14:paraId="2DA50690" w14:textId="77777777" w:rsidR="00BD39AD" w:rsidRPr="00EC29C6" w:rsidRDefault="00BD39AD" w:rsidP="00FC6172">
      <w:pPr>
        <w:widowControl/>
        <w:numPr>
          <w:ilvl w:val="0"/>
          <w:numId w:val="4"/>
        </w:numPr>
        <w:tabs>
          <w:tab w:val="left" w:pos="1080"/>
          <w:tab w:val="left" w:pos="1260"/>
          <w:tab w:val="center" w:pos="4820"/>
          <w:tab w:val="right" w:pos="9639"/>
        </w:tabs>
        <w:autoSpaceDE/>
        <w:autoSpaceDN/>
        <w:adjustRightInd/>
        <w:spacing w:line="276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pacing w:val="-7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Обязательства по обеспечению установленного Обладателем информации режима коммерческой тайны, предусмотренные </w:t>
      </w:r>
      <w:r w:rsidRPr="00EC29C6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>настоящим</w:t>
      </w:r>
      <w:r w:rsidRPr="00EC29C6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Соглашением, </w:t>
      </w:r>
      <w:r w:rsidRPr="00EC29C6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сохраняют силу в течение 3 (трех) лет после истечения срока действия </w:t>
      </w:r>
      <w:r w:rsidRPr="00EC29C6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>настоящего</w:t>
      </w:r>
      <w:r w:rsidRPr="00EC29C6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Соглашения.</w:t>
      </w:r>
    </w:p>
    <w:p w14:paraId="2EF99449" w14:textId="77777777" w:rsidR="00BD39AD" w:rsidRPr="00EC29C6" w:rsidRDefault="00BD39AD" w:rsidP="00FC6172">
      <w:pPr>
        <w:tabs>
          <w:tab w:val="left" w:pos="1080"/>
          <w:tab w:val="left" w:pos="1260"/>
          <w:tab w:val="center" w:pos="4820"/>
          <w:tab w:val="right" w:pos="9639"/>
        </w:tabs>
        <w:ind w:left="567" w:firstLine="709"/>
        <w:jc w:val="both"/>
        <w:rPr>
          <w:rFonts w:ascii="Times New Roman" w:hAnsi="Times New Roman" w:cs="Times New Roman"/>
          <w:b/>
          <w:bCs/>
          <w:color w:val="000000" w:themeColor="text1"/>
          <w:spacing w:val="-7"/>
          <w:sz w:val="28"/>
          <w:szCs w:val="28"/>
        </w:rPr>
      </w:pPr>
    </w:p>
    <w:p w14:paraId="37BA8EEC" w14:textId="77777777" w:rsidR="00BD39AD" w:rsidRPr="00EC29C6" w:rsidRDefault="00BD39AD" w:rsidP="00FC6172">
      <w:pPr>
        <w:tabs>
          <w:tab w:val="left" w:pos="2880"/>
        </w:tabs>
        <w:ind w:left="7" w:firstLine="709"/>
        <w:jc w:val="center"/>
        <w:rPr>
          <w:rFonts w:ascii="Times New Roman" w:hAnsi="Times New Roman" w:cs="Times New Roman"/>
          <w:b/>
          <w:bCs/>
          <w:color w:val="000000" w:themeColor="text1"/>
          <w:spacing w:val="3"/>
          <w:sz w:val="28"/>
          <w:szCs w:val="28"/>
        </w:rPr>
      </w:pPr>
      <w:r w:rsidRPr="00EC29C6">
        <w:rPr>
          <w:rFonts w:ascii="Times New Roman" w:hAnsi="Times New Roman" w:cs="Times New Roman"/>
          <w:b/>
          <w:bCs/>
          <w:color w:val="000000" w:themeColor="text1"/>
          <w:spacing w:val="3"/>
          <w:sz w:val="28"/>
          <w:szCs w:val="28"/>
        </w:rPr>
        <w:t>6. ПРОЧИЕ УСЛОВИЯ</w:t>
      </w:r>
    </w:p>
    <w:p w14:paraId="101C5941" w14:textId="77777777" w:rsidR="00BD39AD" w:rsidRPr="00EC29C6" w:rsidRDefault="00BD39AD">
      <w:pPr>
        <w:pStyle w:val="af1"/>
        <w:numPr>
          <w:ilvl w:val="0"/>
          <w:numId w:val="33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Все уведомления и сообщения, адресуемые Сторонами друг другу в соответствии с </w:t>
      </w:r>
      <w:r w:rsidRPr="00EC29C6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>настоящим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Соглашением, должны быть совершены в письменной форме и направлены заказным письмом, </w:t>
      </w:r>
      <w:r w:rsidRPr="00EC29C6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доставлены курьером или переданы уполномоченным представителем Сторон по следующим </w:t>
      </w:r>
      <w:r w:rsidRPr="00EC29C6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адресам:</w:t>
      </w:r>
      <w:r w:rsidRPr="00EC29C6">
        <w:rPr>
          <w:color w:val="000000" w:themeColor="text1"/>
          <w:spacing w:val="-6"/>
          <w:vertAlign w:val="superscript"/>
        </w:rPr>
        <w:footnoteReference w:id="1"/>
      </w:r>
    </w:p>
    <w:p w14:paraId="2A98CCFC" w14:textId="77777777" w:rsidR="00C67CD2" w:rsidRPr="00EC29C6" w:rsidRDefault="00BD39AD" w:rsidP="00FC6172">
      <w:pPr>
        <w:keepNext/>
        <w:ind w:firstLine="709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/>
          <w:bCs/>
          <w:color w:val="000000" w:themeColor="text1"/>
          <w:spacing w:val="3"/>
          <w:sz w:val="28"/>
          <w:szCs w:val="28"/>
        </w:rPr>
        <w:t xml:space="preserve">Обладатель информации </w:t>
      </w:r>
      <w:r w:rsidRPr="00EC29C6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 xml:space="preserve">- 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ПАО «</w:t>
      </w:r>
      <w:r w:rsidR="00A2205C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МРСК Центра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», </w:t>
      </w:r>
    </w:p>
    <w:p w14:paraId="42FCA621" w14:textId="77777777" w:rsidR="00BD39AD" w:rsidRPr="00EC29C6" w:rsidRDefault="00BD39AD" w:rsidP="00FC6172">
      <w:pPr>
        <w:keepNext/>
        <w:ind w:firstLine="709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Адрес: </w:t>
      </w:r>
      <w:r w:rsidR="00C67CD2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127018, г. Москва, 2-я Ямская ул., д.4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717E1DDF" w14:textId="77777777" w:rsidR="00BD39AD" w:rsidRPr="00EC29C6" w:rsidRDefault="00BD39AD" w:rsidP="00FC6172">
      <w:pPr>
        <w:ind w:firstLine="709"/>
        <w:contextualSpacing/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</w:pPr>
      <w:r w:rsidRPr="00EC29C6">
        <w:rPr>
          <w:rFonts w:ascii="Times New Roman" w:hAnsi="Times New Roman" w:cs="Times New Roman"/>
          <w:b/>
          <w:bCs/>
          <w:color w:val="000000" w:themeColor="text1"/>
          <w:spacing w:val="-3"/>
          <w:sz w:val="28"/>
          <w:szCs w:val="28"/>
        </w:rPr>
        <w:t xml:space="preserve">Контрагент </w:t>
      </w:r>
      <w:r w:rsidRPr="00EC29C6">
        <w:rPr>
          <w:rFonts w:ascii="Times New Roman" w:hAnsi="Times New Roman" w:cs="Times New Roman"/>
          <w:color w:val="000000" w:themeColor="text1"/>
          <w:spacing w:val="-3"/>
          <w:sz w:val="28"/>
          <w:szCs w:val="28"/>
        </w:rPr>
        <w:t>-</w:t>
      </w:r>
      <w:r w:rsidRPr="00EC29C6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 ___.</w:t>
      </w:r>
    </w:p>
    <w:p w14:paraId="0E4CE4B5" w14:textId="77777777" w:rsidR="00BD39AD" w:rsidRPr="00EC29C6" w:rsidRDefault="00BD39AD" w:rsidP="00FC6172">
      <w:pPr>
        <w:ind w:firstLine="709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pacing w:val="-6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Обладатель информации настоящим гарантирует, что он обладает всеми правами в </w:t>
      </w:r>
      <w:r w:rsidRPr="00EC29C6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отношении Информации, включая право раскрывать ее Контрагенту на условиях Соглашения.</w:t>
      </w:r>
    </w:p>
    <w:p w14:paraId="36EEAE6C" w14:textId="77777777" w:rsidR="00BD39AD" w:rsidRPr="00EC29C6" w:rsidRDefault="00BD39AD" w:rsidP="00FC6172">
      <w:pPr>
        <w:widowControl/>
        <w:numPr>
          <w:ilvl w:val="0"/>
          <w:numId w:val="33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Контрагент гарантирует наличие у него организационных и технических </w:t>
      </w:r>
      <w:r w:rsidRPr="00EC29C6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мер и возможностей по обеспечению защиты получаемой Информации.</w:t>
      </w:r>
    </w:p>
    <w:p w14:paraId="7DA647B0" w14:textId="77777777" w:rsidR="00BD39AD" w:rsidRPr="00EC29C6" w:rsidRDefault="00BD39AD">
      <w:pPr>
        <w:pStyle w:val="af1"/>
        <w:numPr>
          <w:ilvl w:val="0"/>
          <w:numId w:val="33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pacing w:val="-3"/>
          <w:sz w:val="28"/>
          <w:szCs w:val="28"/>
        </w:rPr>
        <w:t xml:space="preserve">Информация является собственностью Обладателя информации. Обладатель </w:t>
      </w:r>
      <w:r w:rsidRPr="00EC29C6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информации вправе потребовать от Контрагента вернуть ему всю Информацию или любую ее </w:t>
      </w:r>
      <w:r w:rsidRPr="00EC29C6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 xml:space="preserve">часть в любое время, направив Контрагенту уведомление в письменной форме. В течение 15 (пятнадцати) календарных дней после получения такого уведомления, а также незамедлительно после вынесения соответствующим органом (учредители, орган юридического лица, суд и т.д.) </w:t>
      </w:r>
      <w:r w:rsidRPr="00EC29C6">
        <w:rPr>
          <w:rFonts w:ascii="Times New Roman" w:hAnsi="Times New Roman" w:cs="Times New Roman"/>
          <w:color w:val="000000" w:themeColor="text1"/>
          <w:spacing w:val="4"/>
          <w:sz w:val="28"/>
          <w:szCs w:val="28"/>
        </w:rPr>
        <w:t xml:space="preserve">решения о ликвидации Контрагента, Контрагент обязан за свой счет обеспечить возврат </w:t>
      </w:r>
      <w:r w:rsidRPr="00EC29C6">
        <w:rPr>
          <w:rFonts w:ascii="Times New Roman" w:hAnsi="Times New Roman" w:cs="Times New Roman"/>
          <w:color w:val="000000" w:themeColor="text1"/>
          <w:spacing w:val="-3"/>
          <w:sz w:val="28"/>
          <w:szCs w:val="28"/>
        </w:rPr>
        <w:t>Обладателю информации</w:t>
      </w:r>
      <w:r w:rsidRPr="00EC29C6">
        <w:rPr>
          <w:rFonts w:ascii="Times New Roman" w:hAnsi="Times New Roman" w:cs="Times New Roman"/>
          <w:color w:val="000000" w:themeColor="text1"/>
          <w:spacing w:val="4"/>
          <w:sz w:val="28"/>
          <w:szCs w:val="28"/>
        </w:rPr>
        <w:t xml:space="preserve"> всех оригиналов </w:t>
      </w:r>
      <w:r w:rsidRPr="00EC29C6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носителей такой Информации. Все копии такой </w:t>
      </w:r>
      <w:r w:rsidRPr="00EC29C6">
        <w:rPr>
          <w:rFonts w:ascii="Times New Roman" w:hAnsi="Times New Roman" w:cs="Times New Roman"/>
          <w:color w:val="000000" w:themeColor="text1"/>
          <w:spacing w:val="-3"/>
          <w:sz w:val="28"/>
          <w:szCs w:val="28"/>
        </w:rPr>
        <w:t>Информации и ее воспроизведения в любой форме, находящиеся в распоряжении Контрагента, а также в распоряжении лиц, которым Информация была передана в соответствии с Соглашением, должны быть уничтожены Контрагентом (с обязательным письменным, с приложением (копий) подтверждающих документов, уведомлением о данном факте Обладателя информации) с учетом порядка, определенного в разделе 7 настоящего Соглашения.</w:t>
      </w:r>
    </w:p>
    <w:p w14:paraId="6F191EB3" w14:textId="77777777" w:rsidR="00BD39AD" w:rsidRPr="00EC29C6" w:rsidRDefault="00BD39AD" w:rsidP="00FC6172">
      <w:pPr>
        <w:widowControl/>
        <w:numPr>
          <w:ilvl w:val="0"/>
          <w:numId w:val="33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 w:themeColor="text1"/>
          <w:spacing w:val="-3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Любые изменения и дополнения к </w:t>
      </w:r>
      <w:r w:rsidRPr="00EC29C6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>настоящему</w:t>
      </w:r>
      <w:r w:rsidRPr="00EC29C6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 Соглашению действительны лишь при условии, что </w:t>
      </w:r>
      <w:r w:rsidRPr="00EC29C6">
        <w:rPr>
          <w:rFonts w:ascii="Times New Roman" w:hAnsi="Times New Roman" w:cs="Times New Roman"/>
          <w:color w:val="000000" w:themeColor="text1"/>
          <w:spacing w:val="5"/>
          <w:sz w:val="28"/>
          <w:szCs w:val="28"/>
        </w:rPr>
        <w:t xml:space="preserve">они совершены в письменной форме и подписаны надлежащим образом уполномоченными на </w:t>
      </w:r>
      <w:r w:rsidRPr="00EC29C6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>то представителями Сторон, за исключением случаев изменения условий настоящего Соглашения в порядке, предусмотренном подпунктом 6.11.</w:t>
      </w:r>
    </w:p>
    <w:p w14:paraId="31BBAB4B" w14:textId="77777777" w:rsidR="00BD39AD" w:rsidRPr="00EC29C6" w:rsidRDefault="00BD39AD" w:rsidP="00FC6172">
      <w:pPr>
        <w:widowControl/>
        <w:numPr>
          <w:ilvl w:val="0"/>
          <w:numId w:val="33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 w:themeColor="text1"/>
          <w:spacing w:val="-3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 xml:space="preserve">Настоящее Соглашение представляет собой исчерпывающую договоренность Сторон </w:t>
      </w:r>
      <w:r w:rsidRPr="00EC29C6">
        <w:rPr>
          <w:rFonts w:ascii="Times New Roman" w:hAnsi="Times New Roman" w:cs="Times New Roman"/>
          <w:color w:val="000000" w:themeColor="text1"/>
          <w:spacing w:val="8"/>
          <w:sz w:val="28"/>
          <w:szCs w:val="28"/>
        </w:rPr>
        <w:t xml:space="preserve">по предмету </w:t>
      </w:r>
      <w:r w:rsidRPr="00EC29C6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>настоящего</w:t>
      </w:r>
      <w:r w:rsidRPr="00EC29C6">
        <w:rPr>
          <w:rFonts w:ascii="Times New Roman" w:hAnsi="Times New Roman" w:cs="Times New Roman"/>
          <w:color w:val="000000" w:themeColor="text1"/>
          <w:spacing w:val="8"/>
          <w:sz w:val="28"/>
          <w:szCs w:val="28"/>
        </w:rPr>
        <w:t xml:space="preserve"> Соглашения. С даты подписания </w:t>
      </w:r>
      <w:r w:rsidRPr="00EC29C6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>настоящего</w:t>
      </w:r>
      <w:r w:rsidRPr="00EC29C6">
        <w:rPr>
          <w:rFonts w:ascii="Times New Roman" w:hAnsi="Times New Roman" w:cs="Times New Roman"/>
          <w:color w:val="000000" w:themeColor="text1"/>
          <w:spacing w:val="8"/>
          <w:sz w:val="28"/>
          <w:szCs w:val="28"/>
        </w:rPr>
        <w:t xml:space="preserve"> Соглашения все предыдущие переговоры и </w:t>
      </w:r>
      <w:r w:rsidRPr="00EC29C6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переписка по нему теряют силу.</w:t>
      </w:r>
    </w:p>
    <w:p w14:paraId="07A7363D" w14:textId="77777777" w:rsidR="00BD39AD" w:rsidRPr="00EC29C6" w:rsidRDefault="00BD39AD" w:rsidP="00FC6172">
      <w:pPr>
        <w:widowControl/>
        <w:numPr>
          <w:ilvl w:val="0"/>
          <w:numId w:val="33"/>
        </w:numPr>
        <w:tabs>
          <w:tab w:val="left" w:pos="1418"/>
          <w:tab w:val="center" w:pos="4820"/>
          <w:tab w:val="right" w:pos="9639"/>
          <w:tab w:val="left" w:pos="9900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Ни одна из Сторон не вправе передавать третьим лицам полностью или частично свои </w:t>
      </w:r>
      <w:r w:rsidRPr="00EC29C6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 xml:space="preserve">права и обязанности по </w:t>
      </w:r>
      <w:r w:rsidRPr="00EC29C6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>настоящему</w:t>
      </w:r>
      <w:r w:rsidRPr="00EC29C6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 xml:space="preserve"> Соглашению без предварительного письменного согласия другой </w:t>
      </w:r>
      <w:r w:rsidRPr="00EC29C6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Стороны.</w:t>
      </w:r>
    </w:p>
    <w:p w14:paraId="34D87B68" w14:textId="77777777" w:rsidR="00BD39AD" w:rsidRPr="00EC29C6" w:rsidRDefault="00BD39AD" w:rsidP="00FC6172">
      <w:pPr>
        <w:widowControl/>
        <w:numPr>
          <w:ilvl w:val="0"/>
          <w:numId w:val="33"/>
        </w:numPr>
        <w:tabs>
          <w:tab w:val="left" w:pos="1560"/>
          <w:tab w:val="center" w:pos="4820"/>
          <w:tab w:val="right" w:pos="9639"/>
          <w:tab w:val="left" w:pos="9900"/>
        </w:tabs>
        <w:autoSpaceDE/>
        <w:autoSpaceDN/>
        <w:adjustRightInd/>
        <w:ind w:left="0" w:firstLine="709"/>
        <w:contextualSpacing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 xml:space="preserve">Недействительность или невозможность исполнения любого положения настоящего Соглашения </w:t>
      </w:r>
      <w:r w:rsidRPr="00EC29C6">
        <w:rPr>
          <w:rFonts w:ascii="Times New Roman" w:hAnsi="Times New Roman" w:cs="Times New Roman"/>
          <w:color w:val="000000" w:themeColor="text1"/>
          <w:spacing w:val="6"/>
          <w:sz w:val="28"/>
          <w:szCs w:val="28"/>
        </w:rPr>
        <w:t xml:space="preserve">не влияет на действительность или возможность исполнения других положений Соглашения и </w:t>
      </w:r>
      <w:r w:rsidRPr="00EC29C6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>Соглашения в целом.</w:t>
      </w:r>
    </w:p>
    <w:p w14:paraId="700315ED" w14:textId="77777777" w:rsidR="00BD39AD" w:rsidRPr="00EC29C6" w:rsidRDefault="00BD39AD">
      <w:pPr>
        <w:pStyle w:val="af1"/>
        <w:numPr>
          <w:ilvl w:val="0"/>
          <w:numId w:val="33"/>
        </w:numPr>
        <w:tabs>
          <w:tab w:val="left" w:pos="1560"/>
          <w:tab w:val="left" w:pos="9900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pacing w:val="4"/>
          <w:sz w:val="28"/>
          <w:szCs w:val="28"/>
        </w:rPr>
        <w:t xml:space="preserve">Настоящее Соглашение составлено и подписано в двух экземплярах на русском языке, имеющих </w:t>
      </w:r>
      <w:r w:rsidRPr="00EC29C6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равную юридическую силу, по одному для каждой из Сторон</w:t>
      </w:r>
    </w:p>
    <w:p w14:paraId="416D1A70" w14:textId="77777777" w:rsidR="00BD39AD" w:rsidRPr="00EC29C6" w:rsidRDefault="00BD39AD">
      <w:pPr>
        <w:pStyle w:val="af1"/>
        <w:numPr>
          <w:ilvl w:val="0"/>
          <w:numId w:val="33"/>
        </w:numPr>
        <w:tabs>
          <w:tab w:val="left" w:pos="1560"/>
          <w:tab w:val="left" w:pos="9900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В части, не урегулированной настоящим Соглашением, </w:t>
      </w:r>
      <w:r w:rsidRPr="00EC29C6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>Стороны руководствуются Порядком обработки информации, составляющей коммерческую тайну в ПАО «МРСК</w:t>
      </w:r>
      <w:r w:rsidR="008922C1" w:rsidRPr="00EC29C6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 xml:space="preserve"> Центра</w:t>
      </w:r>
      <w:r w:rsidRPr="00EC29C6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>».</w:t>
      </w:r>
    </w:p>
    <w:p w14:paraId="119BFF8D" w14:textId="77777777" w:rsidR="00BD39AD" w:rsidRPr="00EC29C6" w:rsidRDefault="00BD39AD">
      <w:pPr>
        <w:tabs>
          <w:tab w:val="left" w:pos="360"/>
          <w:tab w:val="left" w:pos="1260"/>
        </w:tabs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</w:pPr>
    </w:p>
    <w:p w14:paraId="28A774EE" w14:textId="77777777" w:rsidR="00BD39AD" w:rsidRPr="00EC29C6" w:rsidRDefault="00BD39AD" w:rsidP="00FC6172">
      <w:pPr>
        <w:tabs>
          <w:tab w:val="left" w:pos="2880"/>
        </w:tabs>
        <w:ind w:left="7" w:firstLine="709"/>
        <w:jc w:val="center"/>
        <w:rPr>
          <w:rFonts w:ascii="Times New Roman" w:hAnsi="Times New Roman" w:cs="Times New Roman"/>
          <w:b/>
          <w:bCs/>
          <w:color w:val="000000" w:themeColor="text1"/>
          <w:spacing w:val="3"/>
          <w:sz w:val="28"/>
          <w:szCs w:val="28"/>
        </w:rPr>
      </w:pPr>
      <w:r w:rsidRPr="00EC29C6">
        <w:rPr>
          <w:rFonts w:ascii="Times New Roman" w:hAnsi="Times New Roman" w:cs="Times New Roman"/>
          <w:b/>
          <w:bCs/>
          <w:color w:val="000000" w:themeColor="text1"/>
          <w:spacing w:val="3"/>
          <w:sz w:val="28"/>
          <w:szCs w:val="28"/>
        </w:rPr>
        <w:t>7. ПОРЯДОК УНИЧТОЖЕНИЯ ИНФОРМАЦИИ</w:t>
      </w:r>
    </w:p>
    <w:p w14:paraId="42106176" w14:textId="77777777" w:rsidR="00BD39AD" w:rsidRPr="00EC29C6" w:rsidRDefault="00BD39AD">
      <w:pPr>
        <w:tabs>
          <w:tab w:val="left" w:pos="360"/>
        </w:tabs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>7.1. Уничтожение Информации производится механическим способом комиссией Сторон с участием лиц, указанных в подпункте 6.1 настоящего Соглашения, с составлением актов «об уничтожении».</w:t>
      </w:r>
    </w:p>
    <w:p w14:paraId="0977D299" w14:textId="77777777" w:rsidR="00BD39AD" w:rsidRPr="00EC29C6" w:rsidRDefault="00BD39AD">
      <w:pPr>
        <w:tabs>
          <w:tab w:val="left" w:pos="360"/>
        </w:tabs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>7.2. Уничтожение документов, составляющих коммерческую тайну, представленных на материальных носителях в электронном виде, производится с использованием специального программного обеспечения, не позволяющего восстановить информацию, комиссией Сторон с участием лиц, указанных в подпункте 6.1 настоящего Соглашения, с составлением актов «об уничтожении».</w:t>
      </w:r>
    </w:p>
    <w:p w14:paraId="54D6EC2E" w14:textId="77777777" w:rsidR="00BD39AD" w:rsidRPr="00EC29C6" w:rsidRDefault="00BD39AD" w:rsidP="001F4934">
      <w:pPr>
        <w:tabs>
          <w:tab w:val="left" w:pos="360"/>
        </w:tabs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</w:pPr>
    </w:p>
    <w:p w14:paraId="542F8E2E" w14:textId="77777777" w:rsidR="00FC5331" w:rsidRPr="00EC29C6" w:rsidRDefault="00FC5331" w:rsidP="001F4934">
      <w:pPr>
        <w:tabs>
          <w:tab w:val="left" w:pos="2880"/>
        </w:tabs>
        <w:contextualSpacing/>
        <w:rPr>
          <w:rFonts w:ascii="Times New Roman" w:hAnsi="Times New Roman" w:cs="Times New Roman"/>
          <w:b/>
          <w:bCs/>
          <w:color w:val="000000" w:themeColor="text1"/>
          <w:spacing w:val="3"/>
          <w:sz w:val="28"/>
          <w:szCs w:val="28"/>
        </w:rPr>
      </w:pPr>
    </w:p>
    <w:p w14:paraId="3F6E6303" w14:textId="77777777" w:rsidR="00FC5331" w:rsidRPr="00EC29C6" w:rsidRDefault="00FC5331" w:rsidP="001F4934">
      <w:pPr>
        <w:tabs>
          <w:tab w:val="left" w:pos="2880"/>
        </w:tabs>
        <w:ind w:left="7"/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pacing w:val="3"/>
          <w:sz w:val="28"/>
          <w:szCs w:val="28"/>
        </w:rPr>
      </w:pPr>
    </w:p>
    <w:p w14:paraId="08D93DF0" w14:textId="77777777" w:rsidR="00BD39AD" w:rsidRPr="00EC29C6" w:rsidRDefault="00F842D5" w:rsidP="001F4934">
      <w:pPr>
        <w:tabs>
          <w:tab w:val="left" w:pos="2880"/>
        </w:tabs>
        <w:ind w:left="7"/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pacing w:val="3"/>
          <w:sz w:val="28"/>
          <w:szCs w:val="28"/>
        </w:rPr>
      </w:pPr>
      <w:r w:rsidRPr="00EC29C6">
        <w:rPr>
          <w:rFonts w:ascii="Times New Roman" w:hAnsi="Times New Roman" w:cs="Times New Roman"/>
          <w:b/>
          <w:bCs/>
          <w:color w:val="000000" w:themeColor="text1"/>
          <w:spacing w:val="3"/>
          <w:sz w:val="28"/>
          <w:szCs w:val="28"/>
        </w:rPr>
        <w:t>8</w:t>
      </w:r>
      <w:r w:rsidR="00BD39AD" w:rsidRPr="00EC29C6">
        <w:rPr>
          <w:rFonts w:ascii="Times New Roman" w:hAnsi="Times New Roman" w:cs="Times New Roman"/>
          <w:b/>
          <w:bCs/>
          <w:color w:val="000000" w:themeColor="text1"/>
          <w:spacing w:val="3"/>
          <w:sz w:val="28"/>
          <w:szCs w:val="28"/>
        </w:rPr>
        <w:t xml:space="preserve">. РЕКВИЗИТЫ И ПОДПИСИ СТОРОН                                              </w:t>
      </w:r>
    </w:p>
    <w:p w14:paraId="1129DD7B" w14:textId="77777777" w:rsidR="00BD39AD" w:rsidRPr="00EC29C6" w:rsidRDefault="00BD39AD" w:rsidP="001F4934">
      <w:pPr>
        <w:tabs>
          <w:tab w:val="left" w:pos="0"/>
          <w:tab w:val="left" w:pos="2880"/>
          <w:tab w:val="left" w:pos="10800"/>
        </w:tabs>
        <w:ind w:left="11" w:hanging="11"/>
        <w:contextualSpacing/>
        <w:jc w:val="both"/>
        <w:rPr>
          <w:rFonts w:ascii="Times New Roman" w:hAnsi="Times New Roman" w:cs="Times New Roman"/>
          <w:b/>
          <w:color w:val="000000" w:themeColor="text1"/>
          <w:spacing w:val="2"/>
          <w:sz w:val="28"/>
          <w:szCs w:val="28"/>
        </w:rPr>
      </w:pPr>
    </w:p>
    <w:tbl>
      <w:tblPr>
        <w:tblW w:w="0" w:type="auto"/>
        <w:tblInd w:w="11" w:type="dxa"/>
        <w:tblLook w:val="00A0" w:firstRow="1" w:lastRow="0" w:firstColumn="1" w:lastColumn="0" w:noHBand="0" w:noVBand="0"/>
      </w:tblPr>
      <w:tblGrid>
        <w:gridCol w:w="4780"/>
        <w:gridCol w:w="4780"/>
      </w:tblGrid>
      <w:tr w:rsidR="00BD39AD" w:rsidRPr="00EC29C6" w14:paraId="393A2D35" w14:textId="77777777" w:rsidTr="007B2357">
        <w:tc>
          <w:tcPr>
            <w:tcW w:w="5070" w:type="dxa"/>
          </w:tcPr>
          <w:p w14:paraId="0E22817E" w14:textId="77777777" w:rsidR="00BD39AD" w:rsidRPr="00EC29C6" w:rsidRDefault="00BD39AD" w:rsidP="001F4934">
            <w:pPr>
              <w:tabs>
                <w:tab w:val="left" w:pos="0"/>
                <w:tab w:val="left" w:pos="10800"/>
              </w:tabs>
              <w:jc w:val="both"/>
              <w:rPr>
                <w:rFonts w:ascii="Times New Roman" w:hAnsi="Times New Roman" w:cs="Times New Roman"/>
                <w:b/>
                <w:color w:val="000000" w:themeColor="text1"/>
                <w:spacing w:val="2"/>
                <w:sz w:val="28"/>
                <w:szCs w:val="28"/>
              </w:rPr>
            </w:pPr>
          </w:p>
          <w:p w14:paraId="5CCE6F07" w14:textId="77777777" w:rsidR="00BD39AD" w:rsidRPr="00EC29C6" w:rsidRDefault="00BD39AD" w:rsidP="001F4934">
            <w:pPr>
              <w:tabs>
                <w:tab w:val="left" w:pos="0"/>
                <w:tab w:val="left" w:pos="10800"/>
              </w:tabs>
              <w:jc w:val="both"/>
              <w:rPr>
                <w:rFonts w:ascii="Times New Roman" w:hAnsi="Times New Roman" w:cs="Times New Roman"/>
                <w:b/>
                <w:color w:val="000000" w:themeColor="text1"/>
                <w:spacing w:val="2"/>
                <w:sz w:val="28"/>
                <w:szCs w:val="28"/>
              </w:rPr>
            </w:pPr>
            <w:r w:rsidRPr="00EC29C6">
              <w:rPr>
                <w:rFonts w:ascii="Times New Roman" w:hAnsi="Times New Roman" w:cs="Times New Roman"/>
                <w:b/>
                <w:color w:val="000000" w:themeColor="text1"/>
                <w:spacing w:val="2"/>
                <w:sz w:val="28"/>
                <w:szCs w:val="28"/>
              </w:rPr>
              <w:t>Обладатель информации</w:t>
            </w:r>
          </w:p>
          <w:p w14:paraId="7686387B" w14:textId="77777777" w:rsidR="00BD39AD" w:rsidRPr="00EC29C6" w:rsidRDefault="00BD39AD" w:rsidP="001F4934">
            <w:pPr>
              <w:tabs>
                <w:tab w:val="left" w:pos="0"/>
                <w:tab w:val="left" w:pos="10800"/>
              </w:tabs>
              <w:jc w:val="both"/>
              <w:rPr>
                <w:rFonts w:ascii="Times New Roman" w:hAnsi="Times New Roman" w:cs="Times New Roman"/>
                <w:b/>
                <w:color w:val="000000" w:themeColor="text1"/>
                <w:spacing w:val="2"/>
                <w:sz w:val="28"/>
                <w:szCs w:val="28"/>
              </w:rPr>
            </w:pPr>
          </w:p>
          <w:p w14:paraId="1631B7D4" w14:textId="77777777" w:rsidR="00BD39AD" w:rsidRPr="00EC29C6" w:rsidRDefault="00BD39AD" w:rsidP="001F4934">
            <w:pPr>
              <w:tabs>
                <w:tab w:val="left" w:pos="0"/>
                <w:tab w:val="left" w:pos="10800"/>
              </w:tabs>
              <w:jc w:val="both"/>
              <w:rPr>
                <w:rFonts w:ascii="Times New Roman" w:hAnsi="Times New Roman" w:cs="Times New Roman"/>
                <w:b/>
                <w:color w:val="000000" w:themeColor="text1"/>
                <w:spacing w:val="2"/>
                <w:sz w:val="28"/>
                <w:szCs w:val="28"/>
              </w:rPr>
            </w:pPr>
          </w:p>
          <w:p w14:paraId="0C65FE49" w14:textId="77777777" w:rsidR="00BD39AD" w:rsidRPr="00EC29C6" w:rsidRDefault="00BD39AD" w:rsidP="001F4934">
            <w:pPr>
              <w:tabs>
                <w:tab w:val="left" w:pos="0"/>
                <w:tab w:val="left" w:pos="10800"/>
              </w:tabs>
              <w:jc w:val="both"/>
              <w:rPr>
                <w:rFonts w:ascii="Times New Roman" w:hAnsi="Times New Roman" w:cs="Times New Roman"/>
                <w:b/>
                <w:color w:val="000000" w:themeColor="text1"/>
                <w:spacing w:val="2"/>
                <w:sz w:val="28"/>
                <w:szCs w:val="28"/>
              </w:rPr>
            </w:pPr>
            <w:r w:rsidRPr="00EC29C6">
              <w:rPr>
                <w:rFonts w:ascii="Times New Roman" w:hAnsi="Times New Roman" w:cs="Times New Roman"/>
                <w:b/>
                <w:color w:val="000000" w:themeColor="text1"/>
                <w:spacing w:val="2"/>
                <w:sz w:val="28"/>
                <w:szCs w:val="28"/>
              </w:rPr>
              <w:t>____________________</w:t>
            </w:r>
            <w:r w:rsidRPr="00EC29C6">
              <w:rPr>
                <w:rFonts w:ascii="Times New Roman" w:hAnsi="Times New Roman" w:cs="Times New Roman"/>
                <w:color w:val="000000" w:themeColor="text1"/>
                <w:spacing w:val="2"/>
                <w:sz w:val="28"/>
                <w:szCs w:val="28"/>
              </w:rPr>
              <w:t xml:space="preserve"> </w:t>
            </w:r>
          </w:p>
          <w:p w14:paraId="3FD8E7D3" w14:textId="77777777" w:rsidR="00BD39AD" w:rsidRPr="00EC29C6" w:rsidRDefault="00BD39AD" w:rsidP="001F4934">
            <w:pPr>
              <w:tabs>
                <w:tab w:val="left" w:pos="0"/>
                <w:tab w:val="left" w:pos="10800"/>
              </w:tabs>
              <w:jc w:val="both"/>
              <w:rPr>
                <w:rFonts w:ascii="Times New Roman" w:hAnsi="Times New Roman" w:cs="Times New Roman"/>
                <w:b/>
                <w:color w:val="000000" w:themeColor="text1"/>
                <w:spacing w:val="2"/>
                <w:sz w:val="28"/>
                <w:szCs w:val="28"/>
              </w:rPr>
            </w:pPr>
            <w:r w:rsidRPr="00EC29C6">
              <w:rPr>
                <w:rFonts w:ascii="Times New Roman" w:hAnsi="Times New Roman" w:cs="Times New Roman"/>
                <w:b/>
                <w:color w:val="000000" w:themeColor="text1"/>
                <w:spacing w:val="2"/>
                <w:sz w:val="28"/>
                <w:szCs w:val="28"/>
              </w:rPr>
              <w:t>М.П.</w:t>
            </w:r>
          </w:p>
        </w:tc>
        <w:tc>
          <w:tcPr>
            <w:tcW w:w="5070" w:type="dxa"/>
          </w:tcPr>
          <w:p w14:paraId="7F42510E" w14:textId="77777777" w:rsidR="00BD39AD" w:rsidRPr="00EC29C6" w:rsidRDefault="00BD39AD" w:rsidP="001F4934">
            <w:pPr>
              <w:tabs>
                <w:tab w:val="left" w:pos="0"/>
                <w:tab w:val="left" w:pos="10800"/>
              </w:tabs>
              <w:jc w:val="both"/>
              <w:rPr>
                <w:rFonts w:ascii="Times New Roman" w:hAnsi="Times New Roman" w:cs="Times New Roman"/>
                <w:b/>
                <w:color w:val="000000" w:themeColor="text1"/>
                <w:spacing w:val="2"/>
                <w:sz w:val="28"/>
                <w:szCs w:val="28"/>
              </w:rPr>
            </w:pPr>
          </w:p>
          <w:p w14:paraId="2E2C8A43" w14:textId="77777777" w:rsidR="00BD39AD" w:rsidRPr="00EC29C6" w:rsidRDefault="00BD39AD" w:rsidP="001F4934">
            <w:pPr>
              <w:tabs>
                <w:tab w:val="left" w:pos="0"/>
                <w:tab w:val="left" w:pos="10800"/>
              </w:tabs>
              <w:jc w:val="both"/>
              <w:rPr>
                <w:rFonts w:ascii="Times New Roman" w:hAnsi="Times New Roman" w:cs="Times New Roman"/>
                <w:b/>
                <w:color w:val="000000" w:themeColor="text1"/>
                <w:spacing w:val="2"/>
                <w:sz w:val="28"/>
                <w:szCs w:val="28"/>
              </w:rPr>
            </w:pPr>
            <w:r w:rsidRPr="00EC29C6">
              <w:rPr>
                <w:rFonts w:ascii="Times New Roman" w:hAnsi="Times New Roman" w:cs="Times New Roman"/>
                <w:b/>
                <w:color w:val="000000" w:themeColor="text1"/>
                <w:spacing w:val="2"/>
                <w:sz w:val="28"/>
                <w:szCs w:val="28"/>
              </w:rPr>
              <w:t>Контрагент</w:t>
            </w:r>
          </w:p>
          <w:p w14:paraId="7DC0EFB2" w14:textId="77777777" w:rsidR="00BD39AD" w:rsidRPr="00EC29C6" w:rsidRDefault="00BD39AD" w:rsidP="001F4934">
            <w:pPr>
              <w:tabs>
                <w:tab w:val="left" w:pos="0"/>
                <w:tab w:val="left" w:pos="10800"/>
              </w:tabs>
              <w:rPr>
                <w:rFonts w:ascii="Times New Roman" w:hAnsi="Times New Roman" w:cs="Times New Roman"/>
                <w:color w:val="000000" w:themeColor="text1"/>
                <w:spacing w:val="2"/>
                <w:sz w:val="28"/>
                <w:szCs w:val="28"/>
              </w:rPr>
            </w:pPr>
          </w:p>
          <w:p w14:paraId="6DB88B2E" w14:textId="77777777" w:rsidR="00BD39AD" w:rsidRPr="00EC29C6" w:rsidRDefault="00BD39AD" w:rsidP="001F4934">
            <w:pPr>
              <w:tabs>
                <w:tab w:val="left" w:pos="0"/>
                <w:tab w:val="left" w:pos="10800"/>
              </w:tabs>
              <w:rPr>
                <w:rFonts w:ascii="Times New Roman" w:hAnsi="Times New Roman" w:cs="Times New Roman"/>
                <w:color w:val="000000" w:themeColor="text1"/>
                <w:spacing w:val="2"/>
                <w:sz w:val="28"/>
                <w:szCs w:val="28"/>
              </w:rPr>
            </w:pPr>
          </w:p>
          <w:p w14:paraId="5BC045F1" w14:textId="77777777" w:rsidR="00BD39AD" w:rsidRPr="00EC29C6" w:rsidRDefault="00BD39AD" w:rsidP="001F4934">
            <w:pPr>
              <w:tabs>
                <w:tab w:val="left" w:pos="0"/>
                <w:tab w:val="left" w:pos="10800"/>
              </w:tabs>
              <w:jc w:val="both"/>
              <w:rPr>
                <w:rFonts w:ascii="Times New Roman" w:hAnsi="Times New Roman" w:cs="Times New Roman"/>
                <w:b/>
                <w:color w:val="000000" w:themeColor="text1"/>
                <w:spacing w:val="2"/>
                <w:sz w:val="28"/>
                <w:szCs w:val="28"/>
              </w:rPr>
            </w:pPr>
            <w:r w:rsidRPr="00EC29C6">
              <w:rPr>
                <w:rFonts w:ascii="Times New Roman" w:hAnsi="Times New Roman" w:cs="Times New Roman"/>
                <w:b/>
                <w:color w:val="000000" w:themeColor="text1"/>
                <w:spacing w:val="2"/>
                <w:sz w:val="28"/>
                <w:szCs w:val="28"/>
              </w:rPr>
              <w:t>____________________</w:t>
            </w:r>
            <w:r w:rsidRPr="00EC29C6">
              <w:rPr>
                <w:rFonts w:ascii="Times New Roman" w:hAnsi="Times New Roman" w:cs="Times New Roman"/>
                <w:color w:val="000000" w:themeColor="text1"/>
                <w:spacing w:val="2"/>
                <w:sz w:val="28"/>
                <w:szCs w:val="28"/>
              </w:rPr>
              <w:t xml:space="preserve"> </w:t>
            </w:r>
          </w:p>
          <w:p w14:paraId="7A480D7B" w14:textId="77777777" w:rsidR="00BD39AD" w:rsidRPr="00EC29C6" w:rsidRDefault="00BD39AD" w:rsidP="001F4934">
            <w:pPr>
              <w:tabs>
                <w:tab w:val="left" w:pos="0"/>
                <w:tab w:val="left" w:pos="10800"/>
              </w:tabs>
              <w:jc w:val="both"/>
              <w:rPr>
                <w:rFonts w:ascii="Times New Roman" w:hAnsi="Times New Roman" w:cs="Times New Roman"/>
                <w:b/>
                <w:color w:val="000000" w:themeColor="text1"/>
                <w:spacing w:val="2"/>
                <w:sz w:val="28"/>
                <w:szCs w:val="28"/>
              </w:rPr>
            </w:pPr>
            <w:r w:rsidRPr="00EC29C6">
              <w:rPr>
                <w:rFonts w:ascii="Times New Roman" w:hAnsi="Times New Roman" w:cs="Times New Roman"/>
                <w:b/>
                <w:color w:val="000000" w:themeColor="text1"/>
                <w:spacing w:val="2"/>
                <w:sz w:val="28"/>
                <w:szCs w:val="28"/>
              </w:rPr>
              <w:t>М.П.</w:t>
            </w:r>
          </w:p>
        </w:tc>
      </w:tr>
    </w:tbl>
    <w:p w14:paraId="07E5181C" w14:textId="77777777" w:rsidR="00BD39AD" w:rsidRPr="00EC29C6" w:rsidRDefault="00BD39AD" w:rsidP="001F4934">
      <w:pPr>
        <w:tabs>
          <w:tab w:val="center" w:pos="4820"/>
          <w:tab w:val="right" w:pos="9639"/>
        </w:tabs>
        <w:spacing w:line="360" w:lineRule="auto"/>
        <w:ind w:left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14:paraId="7ADA9314" w14:textId="77777777" w:rsidR="00BD39AD" w:rsidRPr="00EC29C6" w:rsidRDefault="00BD39AD" w:rsidP="001F4934">
      <w:pPr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4"/>
        </w:rPr>
        <w:br w:type="page"/>
      </w:r>
    </w:p>
    <w:p w14:paraId="2E496D36" w14:textId="3600425A" w:rsidR="00BD39AD" w:rsidRPr="00EC29C6" w:rsidRDefault="00BD39AD" w:rsidP="001F4934">
      <w:pPr>
        <w:ind w:left="4956" w:firstLine="708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EC29C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Приложение № </w:t>
      </w:r>
      <w:r w:rsidR="007612F6" w:rsidRPr="00EC29C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7</w:t>
      </w:r>
    </w:p>
    <w:p w14:paraId="51EF8FB3" w14:textId="77777777" w:rsidR="00BD39AD" w:rsidRPr="00EC29C6" w:rsidRDefault="00BD39AD" w:rsidP="001F4934">
      <w:pPr>
        <w:ind w:left="5664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EC29C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к Договору от ______________</w:t>
      </w:r>
    </w:p>
    <w:p w14:paraId="6E68B31F" w14:textId="77777777" w:rsidR="00BD39AD" w:rsidRPr="00EC29C6" w:rsidRDefault="00BD39AD" w:rsidP="001F4934">
      <w:pPr>
        <w:ind w:left="4956" w:firstLine="708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EC29C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№ ______  </w:t>
      </w:r>
    </w:p>
    <w:p w14:paraId="41AC9815" w14:textId="77777777" w:rsidR="00BD39AD" w:rsidRPr="00EC29C6" w:rsidRDefault="00BD39AD" w:rsidP="001F4934">
      <w:pPr>
        <w:contextualSpacing/>
        <w:jc w:val="center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</w:p>
    <w:p w14:paraId="15534628" w14:textId="77777777" w:rsidR="00BD39AD" w:rsidRPr="00EC29C6" w:rsidRDefault="00BD39AD" w:rsidP="001F4934">
      <w:pPr>
        <w:contextualSpacing/>
        <w:jc w:val="center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</w:p>
    <w:p w14:paraId="36B72EEB" w14:textId="77777777" w:rsidR="00BD39AD" w:rsidRPr="00EC29C6" w:rsidRDefault="00BD39AD" w:rsidP="001F4934">
      <w:pPr>
        <w:contextualSpacing/>
        <w:jc w:val="center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EC29C6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ФОРМА АКТА СДАЧИ-ПРИЕМКИ ДОКУМЕНТОВ</w:t>
      </w:r>
    </w:p>
    <w:p w14:paraId="2C8FC4AA" w14:textId="77777777" w:rsidR="00BD39AD" w:rsidRPr="00EC29C6" w:rsidRDefault="00BD39AD" w:rsidP="001F4934">
      <w:pPr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p w14:paraId="227878B0" w14:textId="77777777" w:rsidR="00BD39AD" w:rsidRPr="00EC29C6" w:rsidRDefault="00BD39AD" w:rsidP="001F4934">
      <w:pPr>
        <w:contextualSpacing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</w:rPr>
      </w:pPr>
      <w:r w:rsidRPr="00EC29C6"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</w:rPr>
        <w:t>АКТ СДАЧИ-ПРИЕМКИ ДОКУМЕНТОВ</w:t>
      </w:r>
    </w:p>
    <w:p w14:paraId="02BAC3FE" w14:textId="77777777" w:rsidR="00BD39AD" w:rsidRPr="00EC29C6" w:rsidRDefault="00BD39AD" w:rsidP="001F4934">
      <w:pPr>
        <w:contextualSpacing/>
        <w:jc w:val="center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EC29C6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к Договору № ________ от__________ 201__г.</w:t>
      </w:r>
    </w:p>
    <w:p w14:paraId="51FDA8C3" w14:textId="77777777" w:rsidR="00BD39AD" w:rsidRPr="00EC29C6" w:rsidRDefault="00BD39AD" w:rsidP="001F4934">
      <w:pPr>
        <w:contextualSpacing/>
        <w:jc w:val="center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p w14:paraId="0B40113E" w14:textId="2F845F0A" w:rsidR="00BD39AD" w:rsidRPr="00EC29C6" w:rsidRDefault="00BD39AD" w:rsidP="001F4934">
      <w:pPr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EC29C6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г. Москва                                                                                    «___» ________ ____ </w:t>
      </w:r>
      <w:proofErr w:type="gramStart"/>
      <w:r w:rsidRPr="00EC29C6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г</w:t>
      </w:r>
      <w:proofErr w:type="gramEnd"/>
    </w:p>
    <w:p w14:paraId="33E23E2F" w14:textId="77777777" w:rsidR="00BD39AD" w:rsidRPr="00EC29C6" w:rsidRDefault="00BD39AD" w:rsidP="001F4934">
      <w:pPr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675"/>
        <w:gridCol w:w="5387"/>
        <w:gridCol w:w="3509"/>
      </w:tblGrid>
      <w:tr w:rsidR="00BD39AD" w:rsidRPr="00EC29C6" w14:paraId="1D94AC0E" w14:textId="77777777" w:rsidTr="007B23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84F91" w14:textId="77777777" w:rsidR="00BD39AD" w:rsidRPr="00EC29C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  <w:r w:rsidRPr="00EC29C6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</w:rPr>
              <w:t>№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133E2" w14:textId="77777777" w:rsidR="00BD39AD" w:rsidRPr="00EC29C6" w:rsidRDefault="00BD39AD" w:rsidP="001F4934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  <w:r w:rsidRPr="00EC29C6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</w:rPr>
              <w:t>Наименование документа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04682" w14:textId="77777777" w:rsidR="00BD39AD" w:rsidRPr="00EC29C6" w:rsidRDefault="00BD39AD" w:rsidP="001F4934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EC29C6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</w:rPr>
              <w:t>Количество листов;</w:t>
            </w:r>
          </w:p>
          <w:p w14:paraId="7C1DC828" w14:textId="77777777" w:rsidR="00BD39AD" w:rsidRPr="00EC29C6" w:rsidRDefault="00BD39AD" w:rsidP="001F4934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  <w:r w:rsidRPr="00EC29C6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</w:rPr>
              <w:t>в бумажном/электронном виде</w:t>
            </w:r>
          </w:p>
        </w:tc>
      </w:tr>
      <w:tr w:rsidR="00BD39AD" w:rsidRPr="00EC29C6" w14:paraId="48802D9A" w14:textId="77777777" w:rsidTr="007B23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962EF" w14:textId="77777777" w:rsidR="00BD39AD" w:rsidRPr="00EC29C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56075" w14:textId="77777777" w:rsidR="00BD39AD" w:rsidRPr="00EC29C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26F9A" w14:textId="77777777" w:rsidR="00BD39AD" w:rsidRPr="00EC29C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</w:tr>
      <w:tr w:rsidR="00BD39AD" w:rsidRPr="00EC29C6" w14:paraId="1FE59348" w14:textId="77777777" w:rsidTr="007B23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251CC" w14:textId="77777777" w:rsidR="00BD39AD" w:rsidRPr="00EC29C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8EBAE" w14:textId="77777777" w:rsidR="00BD39AD" w:rsidRPr="00EC29C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653B1" w14:textId="77777777" w:rsidR="00BD39AD" w:rsidRPr="00EC29C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</w:tr>
      <w:tr w:rsidR="00BD39AD" w:rsidRPr="00EC29C6" w14:paraId="0FABB912" w14:textId="77777777" w:rsidTr="007B23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ECE0" w14:textId="77777777" w:rsidR="00BD39AD" w:rsidRPr="00EC29C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F1E4D" w14:textId="77777777" w:rsidR="00BD39AD" w:rsidRPr="00EC29C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A2A0A" w14:textId="77777777" w:rsidR="00BD39AD" w:rsidRPr="00EC29C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</w:tr>
      <w:tr w:rsidR="00BD39AD" w:rsidRPr="00EC29C6" w14:paraId="34C83A3D" w14:textId="77777777" w:rsidTr="007B23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7AF8B" w14:textId="77777777" w:rsidR="00BD39AD" w:rsidRPr="00EC29C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656B0" w14:textId="77777777" w:rsidR="00BD39AD" w:rsidRPr="00EC29C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88D0F" w14:textId="77777777" w:rsidR="00BD39AD" w:rsidRPr="00EC29C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</w:tr>
      <w:tr w:rsidR="00BD39AD" w:rsidRPr="00EC29C6" w14:paraId="5F8D4120" w14:textId="77777777" w:rsidTr="007B23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EFC13" w14:textId="77777777" w:rsidR="00BD39AD" w:rsidRPr="00EC29C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0413" w14:textId="77777777" w:rsidR="00BD39AD" w:rsidRPr="00EC29C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E15F6" w14:textId="77777777" w:rsidR="00BD39AD" w:rsidRPr="00EC29C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</w:tr>
      <w:tr w:rsidR="00BD39AD" w:rsidRPr="00EC29C6" w14:paraId="20D38752" w14:textId="77777777" w:rsidTr="007B23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862C2" w14:textId="77777777" w:rsidR="00BD39AD" w:rsidRPr="00EC29C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18929" w14:textId="77777777" w:rsidR="00BD39AD" w:rsidRPr="00EC29C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DE2F" w14:textId="77777777" w:rsidR="00BD39AD" w:rsidRPr="00EC29C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</w:tr>
    </w:tbl>
    <w:p w14:paraId="6DFB0AE3" w14:textId="77777777" w:rsidR="00BD39AD" w:rsidRPr="00EC29C6" w:rsidRDefault="00BD39AD" w:rsidP="001F4934">
      <w:pPr>
        <w:contextualSpacing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</w:rPr>
      </w:pPr>
    </w:p>
    <w:p w14:paraId="52DD85D9" w14:textId="77777777" w:rsidR="00BD39AD" w:rsidRPr="00EC29C6" w:rsidRDefault="00BD39AD" w:rsidP="001F4934">
      <w:pPr>
        <w:contextualSpacing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</w:rPr>
      </w:pPr>
      <w:r w:rsidRPr="00EC29C6"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</w:rPr>
        <w:t>ПОДПИСИ С</w:t>
      </w:r>
      <w:r w:rsidRPr="00EC29C6"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  <w:lang w:val="en-US"/>
        </w:rPr>
        <w:t>ТОРОН</w:t>
      </w:r>
    </w:p>
    <w:p w14:paraId="1764B884" w14:textId="77777777" w:rsidR="00BD39AD" w:rsidRPr="00EC29C6" w:rsidRDefault="00BD39AD" w:rsidP="001F4934">
      <w:pPr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tbl>
      <w:tblPr>
        <w:tblW w:w="9840" w:type="dxa"/>
        <w:jc w:val="center"/>
        <w:tblLayout w:type="fixed"/>
        <w:tblLook w:val="04A0" w:firstRow="1" w:lastRow="0" w:firstColumn="1" w:lastColumn="0" w:noHBand="0" w:noVBand="1"/>
      </w:tblPr>
      <w:tblGrid>
        <w:gridCol w:w="4817"/>
        <w:gridCol w:w="5023"/>
      </w:tblGrid>
      <w:tr w:rsidR="00BD39AD" w:rsidRPr="00EC29C6" w14:paraId="545401E3" w14:textId="77777777" w:rsidTr="007B2357">
        <w:trPr>
          <w:jc w:val="center"/>
        </w:trPr>
        <w:tc>
          <w:tcPr>
            <w:tcW w:w="4820" w:type="dxa"/>
            <w:hideMark/>
          </w:tcPr>
          <w:p w14:paraId="0E075BE6" w14:textId="77777777" w:rsidR="00BD39AD" w:rsidRPr="00EC29C6" w:rsidRDefault="00BD39AD" w:rsidP="001F4934">
            <w:pPr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EC29C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От Заказчика:</w:t>
            </w:r>
          </w:p>
        </w:tc>
        <w:tc>
          <w:tcPr>
            <w:tcW w:w="5026" w:type="dxa"/>
            <w:hideMark/>
          </w:tcPr>
          <w:p w14:paraId="4B5D4605" w14:textId="77777777" w:rsidR="00BD39AD" w:rsidRPr="00EC29C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EC29C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От Исполнителя:</w:t>
            </w:r>
          </w:p>
        </w:tc>
      </w:tr>
      <w:tr w:rsidR="00BD39AD" w:rsidRPr="00EC29C6" w14:paraId="53508244" w14:textId="77777777" w:rsidTr="007B2357">
        <w:trPr>
          <w:jc w:val="center"/>
        </w:trPr>
        <w:tc>
          <w:tcPr>
            <w:tcW w:w="4820" w:type="dxa"/>
            <w:hideMark/>
          </w:tcPr>
          <w:p w14:paraId="35D933AA" w14:textId="77777777" w:rsidR="00BD39AD" w:rsidRPr="00EC29C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EC29C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_____________________________</w:t>
            </w:r>
          </w:p>
        </w:tc>
        <w:tc>
          <w:tcPr>
            <w:tcW w:w="5026" w:type="dxa"/>
            <w:hideMark/>
          </w:tcPr>
          <w:p w14:paraId="689FBE32" w14:textId="77777777" w:rsidR="00BD39AD" w:rsidRPr="00EC29C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EC29C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______________________________</w:t>
            </w:r>
          </w:p>
        </w:tc>
      </w:tr>
      <w:tr w:rsidR="00BD39AD" w:rsidRPr="003F6D88" w14:paraId="034A7BC3" w14:textId="77777777" w:rsidTr="007B2357">
        <w:trPr>
          <w:jc w:val="center"/>
        </w:trPr>
        <w:tc>
          <w:tcPr>
            <w:tcW w:w="4820" w:type="dxa"/>
            <w:hideMark/>
          </w:tcPr>
          <w:p w14:paraId="52A25F71" w14:textId="77777777" w:rsidR="00BD39AD" w:rsidRPr="00EC29C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EC29C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«___» _______________ 201__ г.</w:t>
            </w:r>
          </w:p>
        </w:tc>
        <w:tc>
          <w:tcPr>
            <w:tcW w:w="5026" w:type="dxa"/>
            <w:hideMark/>
          </w:tcPr>
          <w:p w14:paraId="3A344BBE" w14:textId="77777777" w:rsidR="00BD39AD" w:rsidRPr="001F4934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EC29C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«___»_______________201__ г.</w:t>
            </w:r>
          </w:p>
        </w:tc>
      </w:tr>
    </w:tbl>
    <w:p w14:paraId="5B7AA31B" w14:textId="77777777" w:rsidR="00BD39AD" w:rsidRPr="001F4934" w:rsidRDefault="00BD39AD" w:rsidP="001F4934">
      <w:pPr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14:paraId="0AD036A7" w14:textId="77777777" w:rsidR="00BD39AD" w:rsidRPr="001F4934" w:rsidRDefault="00BD39AD" w:rsidP="001F493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0CD681A" w14:textId="77777777" w:rsidR="00255B68" w:rsidRPr="001F4934" w:rsidRDefault="00255B68" w:rsidP="001F4934">
      <w:pPr>
        <w:ind w:firstLine="709"/>
        <w:rPr>
          <w:rFonts w:ascii="Times New Roman" w:hAnsi="Times New Roman" w:cs="Times New Roman"/>
          <w:color w:val="000000" w:themeColor="text1"/>
        </w:rPr>
      </w:pPr>
    </w:p>
    <w:sectPr w:rsidR="00255B68" w:rsidRPr="001F4934" w:rsidSect="00E33559">
      <w:headerReference w:type="even" r:id="rId11"/>
      <w:headerReference w:type="default" r:id="rId12"/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6C4D44" w14:textId="77777777" w:rsidR="00AD768A" w:rsidRDefault="00AD768A" w:rsidP="0058670B">
      <w:r>
        <w:separator/>
      </w:r>
    </w:p>
  </w:endnote>
  <w:endnote w:type="continuationSeparator" w:id="0">
    <w:p w14:paraId="12D5CB99" w14:textId="77777777" w:rsidR="00AD768A" w:rsidRDefault="00AD768A" w:rsidP="005867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905947" w14:textId="77777777" w:rsidR="00AD768A" w:rsidRDefault="00AD768A" w:rsidP="0058670B">
      <w:r>
        <w:separator/>
      </w:r>
    </w:p>
  </w:footnote>
  <w:footnote w:type="continuationSeparator" w:id="0">
    <w:p w14:paraId="76BF741C" w14:textId="77777777" w:rsidR="00AD768A" w:rsidRDefault="00AD768A" w:rsidP="0058670B">
      <w:r>
        <w:continuationSeparator/>
      </w:r>
    </w:p>
  </w:footnote>
  <w:footnote w:id="1">
    <w:p w14:paraId="46939639" w14:textId="77777777" w:rsidR="00AD768A" w:rsidRDefault="00AD768A" w:rsidP="00BD39AD">
      <w:pPr>
        <w:pStyle w:val="a5"/>
      </w:pPr>
      <w:r w:rsidRPr="00BB6CA5">
        <w:rPr>
          <w:rStyle w:val="a8"/>
          <w:rFonts w:eastAsia="Calibri"/>
        </w:rPr>
        <w:footnoteRef/>
      </w:r>
      <w:r w:rsidRPr="00BB6CA5">
        <w:rPr>
          <w:rFonts w:ascii="Times New Roman" w:hAnsi="Times New Roman"/>
        </w:rPr>
        <w:t xml:space="preserve"> Указываются полные (включая почтовый индекс) адреса доставки корреспонденции.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AABE78" w14:textId="77777777" w:rsidR="00AD768A" w:rsidRDefault="00AD768A" w:rsidP="00C425F7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6859D643" w14:textId="77777777" w:rsidR="00AD768A" w:rsidRDefault="00AD768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393F92" w14:textId="77777777" w:rsidR="00AD768A" w:rsidRDefault="00AD768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95C68"/>
    <w:multiLevelType w:val="hybridMultilevel"/>
    <w:tmpl w:val="AE0EC04E"/>
    <w:lvl w:ilvl="0" w:tplc="031245CA">
      <w:start w:val="1"/>
      <w:numFmt w:val="decimal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83F1A0D"/>
    <w:multiLevelType w:val="singleLevel"/>
    <w:tmpl w:val="E1FE7C74"/>
    <w:lvl w:ilvl="0">
      <w:start w:val="1"/>
      <w:numFmt w:val="decimal"/>
      <w:lvlText w:val="5.%1."/>
      <w:legacy w:legacy="1" w:legacySpace="0" w:legacyIndent="554"/>
      <w:lvlJc w:val="left"/>
      <w:rPr>
        <w:rFonts w:ascii="Times New Roman" w:hAnsi="Times New Roman" w:cs="Times New Roman" w:hint="default"/>
        <w:b w:val="0"/>
      </w:rPr>
    </w:lvl>
  </w:abstractNum>
  <w:abstractNum w:abstractNumId="2">
    <w:nsid w:val="0994116D"/>
    <w:multiLevelType w:val="singleLevel"/>
    <w:tmpl w:val="CA387206"/>
    <w:lvl w:ilvl="0">
      <w:start w:val="1"/>
      <w:numFmt w:val="decimal"/>
      <w:lvlText w:val="2.%1."/>
      <w:legacy w:legacy="1" w:legacySpace="0" w:legacyIndent="439"/>
      <w:lvlJc w:val="left"/>
      <w:rPr>
        <w:rFonts w:ascii="Times New Roman" w:hAnsi="Times New Roman" w:cs="Times New Roman" w:hint="default"/>
        <w:b w:val="0"/>
        <w:color w:val="auto"/>
      </w:rPr>
    </w:lvl>
  </w:abstractNum>
  <w:abstractNum w:abstractNumId="3">
    <w:nsid w:val="0FB13C1B"/>
    <w:multiLevelType w:val="hybridMultilevel"/>
    <w:tmpl w:val="3E76A7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4C65A1"/>
    <w:multiLevelType w:val="hybridMultilevel"/>
    <w:tmpl w:val="50F08AC4"/>
    <w:lvl w:ilvl="0" w:tplc="022EFFD6">
      <w:start w:val="1"/>
      <w:numFmt w:val="decimal"/>
      <w:lvlText w:val="2.2.%1."/>
      <w:lvlJc w:val="left"/>
      <w:pPr>
        <w:ind w:left="1287" w:hanging="360"/>
      </w:pPr>
      <w:rPr>
        <w:rFonts w:ascii="Times New Roman" w:hAnsi="Times New Roman"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24EA7141"/>
    <w:multiLevelType w:val="hybridMultilevel"/>
    <w:tmpl w:val="948643AC"/>
    <w:lvl w:ilvl="0" w:tplc="78166F94">
      <w:start w:val="1"/>
      <w:numFmt w:val="decimal"/>
      <w:lvlText w:val="6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9AA15DB"/>
    <w:multiLevelType w:val="hybridMultilevel"/>
    <w:tmpl w:val="601EB4F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BCF5928"/>
    <w:multiLevelType w:val="hybridMultilevel"/>
    <w:tmpl w:val="D432FC94"/>
    <w:lvl w:ilvl="0" w:tplc="9F5048CA">
      <w:start w:val="3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8">
    <w:nsid w:val="323974E5"/>
    <w:multiLevelType w:val="multilevel"/>
    <w:tmpl w:val="B6349DE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>
    <w:nsid w:val="34E33144"/>
    <w:multiLevelType w:val="hybridMultilevel"/>
    <w:tmpl w:val="7CF2B0DE"/>
    <w:lvl w:ilvl="0" w:tplc="CD8AD742">
      <w:start w:val="1"/>
      <w:numFmt w:val="bullet"/>
      <w:lvlText w:val="-"/>
      <w:lvlJc w:val="left"/>
      <w:pPr>
        <w:ind w:left="1287" w:hanging="360"/>
      </w:pPr>
      <w:rPr>
        <w:rFonts w:ascii="Wide Latin" w:hAnsi="Wide Lati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3D453C25"/>
    <w:multiLevelType w:val="hybridMultilevel"/>
    <w:tmpl w:val="126E497E"/>
    <w:lvl w:ilvl="0" w:tplc="CA387206">
      <w:start w:val="1"/>
      <w:numFmt w:val="decimal"/>
      <w:lvlText w:val="2.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8B0302"/>
    <w:multiLevelType w:val="hybridMultilevel"/>
    <w:tmpl w:val="E8E2D7DA"/>
    <w:lvl w:ilvl="0" w:tplc="ADA08150">
      <w:start w:val="1"/>
      <w:numFmt w:val="decimal"/>
      <w:lvlText w:val="2.3.%1."/>
      <w:lvlJc w:val="left"/>
      <w:pPr>
        <w:ind w:left="1854" w:hanging="360"/>
      </w:pPr>
      <w:rPr>
        <w:rFonts w:ascii="Times New Roman" w:hAnsi="Times New Roman"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A25341"/>
    <w:multiLevelType w:val="multilevel"/>
    <w:tmpl w:val="75781F0A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3">
    <w:nsid w:val="411D29E4"/>
    <w:multiLevelType w:val="multilevel"/>
    <w:tmpl w:val="950698B8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4">
    <w:nsid w:val="41D25635"/>
    <w:multiLevelType w:val="singleLevel"/>
    <w:tmpl w:val="062043B8"/>
    <w:lvl w:ilvl="0">
      <w:start w:val="1"/>
      <w:numFmt w:val="decimal"/>
      <w:lvlText w:val="3.%1.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15">
    <w:nsid w:val="465D0FFF"/>
    <w:multiLevelType w:val="hybridMultilevel"/>
    <w:tmpl w:val="F186577A"/>
    <w:lvl w:ilvl="0" w:tplc="D9808B92">
      <w:start w:val="2"/>
      <w:numFmt w:val="decimal"/>
      <w:lvlText w:val="%1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6">
    <w:nsid w:val="47930B43"/>
    <w:multiLevelType w:val="multilevel"/>
    <w:tmpl w:val="75781F0A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7">
    <w:nsid w:val="48CA32DE"/>
    <w:multiLevelType w:val="multilevel"/>
    <w:tmpl w:val="62887BF6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18">
    <w:nsid w:val="4B2E78FD"/>
    <w:multiLevelType w:val="multilevel"/>
    <w:tmpl w:val="C6928CFA"/>
    <w:lvl w:ilvl="0">
      <w:start w:val="1"/>
      <w:numFmt w:val="bullet"/>
      <w:lvlText w:val="-"/>
      <w:lvlJc w:val="left"/>
      <w:pPr>
        <w:tabs>
          <w:tab w:val="num" w:pos="690"/>
        </w:tabs>
        <w:ind w:left="690" w:hanging="690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2">
      <w:start w:val="1"/>
      <w:numFmt w:val="bullet"/>
      <w:lvlText w:val=""/>
      <w:lvlJc w:val="left"/>
      <w:pPr>
        <w:tabs>
          <w:tab w:val="num" w:pos="1430"/>
        </w:tabs>
        <w:ind w:left="1430" w:hanging="720"/>
      </w:pPr>
      <w:rPr>
        <w:rFonts w:ascii="Symbol" w:hAnsi="Symbol" w:hint="default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2499"/>
        </w:tabs>
        <w:ind w:left="2499" w:hanging="1080"/>
      </w:pPr>
      <w:rPr>
        <w:rFonts w:ascii="Symbol" w:hAnsi="Symbol"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9">
    <w:nsid w:val="4CDD6FE1"/>
    <w:multiLevelType w:val="hybridMultilevel"/>
    <w:tmpl w:val="A68CEC8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4E6C4DA9"/>
    <w:multiLevelType w:val="multilevel"/>
    <w:tmpl w:val="0E9E416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32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21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7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8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56" w:hanging="2160"/>
      </w:pPr>
      <w:rPr>
        <w:rFonts w:hint="default"/>
      </w:rPr>
    </w:lvl>
  </w:abstractNum>
  <w:abstractNum w:abstractNumId="21">
    <w:nsid w:val="555F7135"/>
    <w:multiLevelType w:val="hybridMultilevel"/>
    <w:tmpl w:val="F186577A"/>
    <w:lvl w:ilvl="0" w:tplc="D9808B92">
      <w:start w:val="2"/>
      <w:numFmt w:val="decimal"/>
      <w:lvlText w:val="%1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2">
    <w:nsid w:val="57772DA1"/>
    <w:multiLevelType w:val="hybridMultilevel"/>
    <w:tmpl w:val="5942C3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EC9112E"/>
    <w:multiLevelType w:val="hybridMultilevel"/>
    <w:tmpl w:val="9BE0826A"/>
    <w:lvl w:ilvl="0" w:tplc="78166F94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06247D"/>
    <w:multiLevelType w:val="singleLevel"/>
    <w:tmpl w:val="2FC2729A"/>
    <w:lvl w:ilvl="0">
      <w:start w:val="6"/>
      <w:numFmt w:val="decimal"/>
      <w:lvlText w:val="6.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25">
    <w:nsid w:val="624E18D2"/>
    <w:multiLevelType w:val="hybridMultilevel"/>
    <w:tmpl w:val="C6E26008"/>
    <w:lvl w:ilvl="0" w:tplc="CD8AD742">
      <w:start w:val="1"/>
      <w:numFmt w:val="bullet"/>
      <w:lvlText w:val="-"/>
      <w:lvlJc w:val="left"/>
      <w:pPr>
        <w:ind w:left="720" w:hanging="360"/>
      </w:pPr>
      <w:rPr>
        <w:rFonts w:ascii="Wide Latin" w:hAnsi="Wide Lati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3B42EE3"/>
    <w:multiLevelType w:val="singleLevel"/>
    <w:tmpl w:val="3A30C608"/>
    <w:lvl w:ilvl="0">
      <w:start w:val="3"/>
      <w:numFmt w:val="decimal"/>
      <w:lvlText w:val="6.%1."/>
      <w:legacy w:legacy="1" w:legacySpace="0" w:legacyIndent="453"/>
      <w:lvlJc w:val="left"/>
      <w:rPr>
        <w:rFonts w:ascii="Times New Roman" w:hAnsi="Times New Roman" w:cs="Times New Roman" w:hint="default"/>
        <w:b w:val="0"/>
      </w:rPr>
    </w:lvl>
  </w:abstractNum>
  <w:abstractNum w:abstractNumId="27">
    <w:nsid w:val="6417144C"/>
    <w:multiLevelType w:val="hybridMultilevel"/>
    <w:tmpl w:val="A686FBCE"/>
    <w:lvl w:ilvl="0" w:tplc="A75AB4EE">
      <w:start w:val="1"/>
      <w:numFmt w:val="bullet"/>
      <w:lvlText w:val="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68A4277A"/>
    <w:multiLevelType w:val="hybridMultilevel"/>
    <w:tmpl w:val="58D69182"/>
    <w:lvl w:ilvl="0" w:tplc="ADA08150">
      <w:start w:val="1"/>
      <w:numFmt w:val="decimal"/>
      <w:lvlText w:val="2.3.%1."/>
      <w:lvlJc w:val="left"/>
      <w:pPr>
        <w:ind w:left="1429" w:hanging="360"/>
      </w:pPr>
      <w:rPr>
        <w:rFonts w:ascii="Times New Roman" w:hAnsi="Times New Roman"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696B0037"/>
    <w:multiLevelType w:val="singleLevel"/>
    <w:tmpl w:val="C23E36DC"/>
    <w:lvl w:ilvl="0">
      <w:start w:val="2"/>
      <w:numFmt w:val="decimal"/>
      <w:lvlText w:val="4.%1.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30">
    <w:nsid w:val="6DCC7264"/>
    <w:multiLevelType w:val="hybridMultilevel"/>
    <w:tmpl w:val="8946E8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DF519F3"/>
    <w:multiLevelType w:val="hybridMultilevel"/>
    <w:tmpl w:val="4B6E4976"/>
    <w:lvl w:ilvl="0" w:tplc="CD8AD742">
      <w:start w:val="1"/>
      <w:numFmt w:val="bullet"/>
      <w:lvlText w:val="-"/>
      <w:lvlJc w:val="left"/>
      <w:pPr>
        <w:ind w:left="1287" w:hanging="360"/>
      </w:pPr>
      <w:rPr>
        <w:rFonts w:ascii="Wide Latin" w:hAnsi="Wide Lati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6E8122EF"/>
    <w:multiLevelType w:val="hybridMultilevel"/>
    <w:tmpl w:val="D832A8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FF90620"/>
    <w:multiLevelType w:val="singleLevel"/>
    <w:tmpl w:val="47E22E14"/>
    <w:lvl w:ilvl="0">
      <w:start w:val="8"/>
      <w:numFmt w:val="decimal"/>
      <w:lvlText w:val="6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34">
    <w:nsid w:val="711C0F58"/>
    <w:multiLevelType w:val="multilevel"/>
    <w:tmpl w:val="100AD1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6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5">
    <w:nsid w:val="7A501ACA"/>
    <w:multiLevelType w:val="hybridMultilevel"/>
    <w:tmpl w:val="F9BC63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ADF7F16"/>
    <w:multiLevelType w:val="hybridMultilevel"/>
    <w:tmpl w:val="5CA4876C"/>
    <w:lvl w:ilvl="0" w:tplc="CA387206">
      <w:start w:val="1"/>
      <w:numFmt w:val="decimal"/>
      <w:lvlText w:val="2.%1."/>
      <w:lvlJc w:val="left"/>
      <w:pPr>
        <w:ind w:left="1080" w:hanging="360"/>
      </w:pPr>
      <w:rPr>
        <w:rFonts w:ascii="Times New Roman" w:hAnsi="Times New Roman"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C692D83"/>
    <w:multiLevelType w:val="hybridMultilevel"/>
    <w:tmpl w:val="4C84BB08"/>
    <w:lvl w:ilvl="0" w:tplc="CD8AD742">
      <w:start w:val="1"/>
      <w:numFmt w:val="bullet"/>
      <w:lvlText w:val="-"/>
      <w:lvlJc w:val="left"/>
      <w:pPr>
        <w:ind w:left="1287" w:hanging="360"/>
      </w:pPr>
      <w:rPr>
        <w:rFonts w:ascii="Wide Latin" w:hAnsi="Wide Lati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</w:num>
  <w:num w:numId="2">
    <w:abstractNumId w:val="14"/>
    <w:lvlOverride w:ilvl="0">
      <w:startOverride w:val="1"/>
    </w:lvlOverride>
  </w:num>
  <w:num w:numId="3">
    <w:abstractNumId w:val="29"/>
    <w:lvlOverride w:ilvl="0">
      <w:startOverride w:val="2"/>
    </w:lvlOverride>
  </w:num>
  <w:num w:numId="4">
    <w:abstractNumId w:val="1"/>
    <w:lvlOverride w:ilvl="0">
      <w:startOverride w:val="1"/>
    </w:lvlOverride>
  </w:num>
  <w:num w:numId="5">
    <w:abstractNumId w:val="26"/>
    <w:lvlOverride w:ilvl="0">
      <w:startOverride w:val="3"/>
    </w:lvlOverride>
  </w:num>
  <w:num w:numId="6">
    <w:abstractNumId w:val="24"/>
    <w:lvlOverride w:ilvl="0">
      <w:startOverride w:val="6"/>
    </w:lvlOverride>
  </w:num>
  <w:num w:numId="7">
    <w:abstractNumId w:val="33"/>
    <w:lvlOverride w:ilvl="0">
      <w:startOverride w:val="8"/>
    </w:lvlOverride>
  </w:num>
  <w:num w:numId="8">
    <w:abstractNumId w:val="27"/>
  </w:num>
  <w:num w:numId="9">
    <w:abstractNumId w:val="18"/>
  </w:num>
  <w:num w:numId="10">
    <w:abstractNumId w:val="25"/>
  </w:num>
  <w:num w:numId="11">
    <w:abstractNumId w:val="37"/>
  </w:num>
  <w:num w:numId="12">
    <w:abstractNumId w:val="9"/>
  </w:num>
  <w:num w:numId="13">
    <w:abstractNumId w:val="31"/>
  </w:num>
  <w:num w:numId="14">
    <w:abstractNumId w:val="34"/>
  </w:num>
  <w:num w:numId="15">
    <w:abstractNumId w:val="17"/>
  </w:num>
  <w:num w:numId="16">
    <w:abstractNumId w:val="16"/>
  </w:num>
  <w:num w:numId="17">
    <w:abstractNumId w:val="10"/>
  </w:num>
  <w:num w:numId="18">
    <w:abstractNumId w:val="36"/>
  </w:num>
  <w:num w:numId="19">
    <w:abstractNumId w:val="13"/>
  </w:num>
  <w:num w:numId="20">
    <w:abstractNumId w:val="3"/>
  </w:num>
  <w:num w:numId="21">
    <w:abstractNumId w:val="6"/>
  </w:num>
  <w:num w:numId="22">
    <w:abstractNumId w:val="0"/>
  </w:num>
  <w:num w:numId="23">
    <w:abstractNumId w:val="15"/>
  </w:num>
  <w:num w:numId="24">
    <w:abstractNumId w:val="12"/>
  </w:num>
  <w:num w:numId="25">
    <w:abstractNumId w:val="22"/>
  </w:num>
  <w:num w:numId="26">
    <w:abstractNumId w:val="35"/>
  </w:num>
  <w:num w:numId="27">
    <w:abstractNumId w:val="19"/>
  </w:num>
  <w:num w:numId="28">
    <w:abstractNumId w:val="30"/>
  </w:num>
  <w:num w:numId="29">
    <w:abstractNumId w:val="32"/>
  </w:num>
  <w:num w:numId="30">
    <w:abstractNumId w:val="4"/>
  </w:num>
  <w:num w:numId="31">
    <w:abstractNumId w:val="11"/>
  </w:num>
  <w:num w:numId="32">
    <w:abstractNumId w:val="28"/>
  </w:num>
  <w:num w:numId="33">
    <w:abstractNumId w:val="5"/>
  </w:num>
  <w:num w:numId="34">
    <w:abstractNumId w:val="23"/>
  </w:num>
  <w:num w:numId="35">
    <w:abstractNumId w:val="21"/>
  </w:num>
  <w:num w:numId="36">
    <w:abstractNumId w:val="7"/>
  </w:num>
  <w:num w:numId="37">
    <w:abstractNumId w:val="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trackRevisions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70B"/>
    <w:rsid w:val="000052A4"/>
    <w:rsid w:val="00006575"/>
    <w:rsid w:val="00006588"/>
    <w:rsid w:val="0001295A"/>
    <w:rsid w:val="00012DF0"/>
    <w:rsid w:val="00016C1C"/>
    <w:rsid w:val="000177BC"/>
    <w:rsid w:val="0003336A"/>
    <w:rsid w:val="00033CB2"/>
    <w:rsid w:val="000345FA"/>
    <w:rsid w:val="00037270"/>
    <w:rsid w:val="00040FA1"/>
    <w:rsid w:val="00041E70"/>
    <w:rsid w:val="00046EB1"/>
    <w:rsid w:val="00050442"/>
    <w:rsid w:val="00057F4B"/>
    <w:rsid w:val="00060840"/>
    <w:rsid w:val="00061590"/>
    <w:rsid w:val="00062699"/>
    <w:rsid w:val="000633F0"/>
    <w:rsid w:val="0006392A"/>
    <w:rsid w:val="00064C56"/>
    <w:rsid w:val="00065B1F"/>
    <w:rsid w:val="000677E5"/>
    <w:rsid w:val="000678DE"/>
    <w:rsid w:val="000707CA"/>
    <w:rsid w:val="000722CC"/>
    <w:rsid w:val="000733AD"/>
    <w:rsid w:val="00083DCF"/>
    <w:rsid w:val="00084016"/>
    <w:rsid w:val="00087B5F"/>
    <w:rsid w:val="00094934"/>
    <w:rsid w:val="00095F07"/>
    <w:rsid w:val="000A4D8C"/>
    <w:rsid w:val="000A4EEE"/>
    <w:rsid w:val="000A5783"/>
    <w:rsid w:val="000A6E7C"/>
    <w:rsid w:val="000B0094"/>
    <w:rsid w:val="000B0F43"/>
    <w:rsid w:val="000B1AE0"/>
    <w:rsid w:val="000B1B7F"/>
    <w:rsid w:val="000B2A02"/>
    <w:rsid w:val="000B3DD6"/>
    <w:rsid w:val="000B43C5"/>
    <w:rsid w:val="000B4542"/>
    <w:rsid w:val="000C0572"/>
    <w:rsid w:val="000C081A"/>
    <w:rsid w:val="000C0D10"/>
    <w:rsid w:val="000C4822"/>
    <w:rsid w:val="000C7C43"/>
    <w:rsid w:val="000D1E86"/>
    <w:rsid w:val="000D3214"/>
    <w:rsid w:val="000D42A1"/>
    <w:rsid w:val="000D7308"/>
    <w:rsid w:val="000D7D00"/>
    <w:rsid w:val="000E0E19"/>
    <w:rsid w:val="000E56AB"/>
    <w:rsid w:val="000E6B36"/>
    <w:rsid w:val="000E7FE3"/>
    <w:rsid w:val="000F17E6"/>
    <w:rsid w:val="000F1B7A"/>
    <w:rsid w:val="000F5379"/>
    <w:rsid w:val="000F5D21"/>
    <w:rsid w:val="00101945"/>
    <w:rsid w:val="00103AC8"/>
    <w:rsid w:val="001100D3"/>
    <w:rsid w:val="00110253"/>
    <w:rsid w:val="0011255C"/>
    <w:rsid w:val="00114B3F"/>
    <w:rsid w:val="00114C8D"/>
    <w:rsid w:val="00114F06"/>
    <w:rsid w:val="001155BF"/>
    <w:rsid w:val="00117A76"/>
    <w:rsid w:val="00120DCE"/>
    <w:rsid w:val="00123FEE"/>
    <w:rsid w:val="00124961"/>
    <w:rsid w:val="00124A57"/>
    <w:rsid w:val="001260F5"/>
    <w:rsid w:val="00126871"/>
    <w:rsid w:val="00126D46"/>
    <w:rsid w:val="00127D46"/>
    <w:rsid w:val="001314AE"/>
    <w:rsid w:val="00134219"/>
    <w:rsid w:val="00136246"/>
    <w:rsid w:val="00141CFC"/>
    <w:rsid w:val="001421C7"/>
    <w:rsid w:val="00142339"/>
    <w:rsid w:val="001455DF"/>
    <w:rsid w:val="001503C5"/>
    <w:rsid w:val="00150937"/>
    <w:rsid w:val="00151812"/>
    <w:rsid w:val="00152AFC"/>
    <w:rsid w:val="00153E8C"/>
    <w:rsid w:val="00155159"/>
    <w:rsid w:val="00155866"/>
    <w:rsid w:val="00155DAD"/>
    <w:rsid w:val="00164B7E"/>
    <w:rsid w:val="00172A93"/>
    <w:rsid w:val="001736EB"/>
    <w:rsid w:val="00177FF4"/>
    <w:rsid w:val="00181D93"/>
    <w:rsid w:val="00183278"/>
    <w:rsid w:val="00191318"/>
    <w:rsid w:val="00191F01"/>
    <w:rsid w:val="0019203E"/>
    <w:rsid w:val="00192BDD"/>
    <w:rsid w:val="0019439F"/>
    <w:rsid w:val="00197171"/>
    <w:rsid w:val="00197EB2"/>
    <w:rsid w:val="001A0741"/>
    <w:rsid w:val="001A0D82"/>
    <w:rsid w:val="001A1E65"/>
    <w:rsid w:val="001A7AC5"/>
    <w:rsid w:val="001B22B0"/>
    <w:rsid w:val="001B6736"/>
    <w:rsid w:val="001C2055"/>
    <w:rsid w:val="001C721D"/>
    <w:rsid w:val="001D0B5B"/>
    <w:rsid w:val="001D2189"/>
    <w:rsid w:val="001E05C5"/>
    <w:rsid w:val="001E1892"/>
    <w:rsid w:val="001E3AB5"/>
    <w:rsid w:val="001E51CF"/>
    <w:rsid w:val="001F188A"/>
    <w:rsid w:val="001F4934"/>
    <w:rsid w:val="001F5C62"/>
    <w:rsid w:val="001F6E5B"/>
    <w:rsid w:val="001F6ED1"/>
    <w:rsid w:val="002025A1"/>
    <w:rsid w:val="00203AD7"/>
    <w:rsid w:val="0020474B"/>
    <w:rsid w:val="00206E6F"/>
    <w:rsid w:val="00206FA8"/>
    <w:rsid w:val="00210E66"/>
    <w:rsid w:val="0021102A"/>
    <w:rsid w:val="00212385"/>
    <w:rsid w:val="002128B0"/>
    <w:rsid w:val="002153B2"/>
    <w:rsid w:val="0021593A"/>
    <w:rsid w:val="00220332"/>
    <w:rsid w:val="00221671"/>
    <w:rsid w:val="00221A13"/>
    <w:rsid w:val="00222523"/>
    <w:rsid w:val="00222EBC"/>
    <w:rsid w:val="00223999"/>
    <w:rsid w:val="00224684"/>
    <w:rsid w:val="0022492D"/>
    <w:rsid w:val="00226161"/>
    <w:rsid w:val="002310F6"/>
    <w:rsid w:val="00235337"/>
    <w:rsid w:val="0024176C"/>
    <w:rsid w:val="00243274"/>
    <w:rsid w:val="00243BD2"/>
    <w:rsid w:val="002477A0"/>
    <w:rsid w:val="00250038"/>
    <w:rsid w:val="00253D17"/>
    <w:rsid w:val="002549ED"/>
    <w:rsid w:val="00255B68"/>
    <w:rsid w:val="00257476"/>
    <w:rsid w:val="00260D4B"/>
    <w:rsid w:val="00270F3B"/>
    <w:rsid w:val="00273F96"/>
    <w:rsid w:val="002743B7"/>
    <w:rsid w:val="00275D2D"/>
    <w:rsid w:val="0027695D"/>
    <w:rsid w:val="00276E23"/>
    <w:rsid w:val="0028186A"/>
    <w:rsid w:val="0028409C"/>
    <w:rsid w:val="0028788C"/>
    <w:rsid w:val="00287D75"/>
    <w:rsid w:val="00294C70"/>
    <w:rsid w:val="00296EB1"/>
    <w:rsid w:val="00297669"/>
    <w:rsid w:val="002A083D"/>
    <w:rsid w:val="002A2B26"/>
    <w:rsid w:val="002A360E"/>
    <w:rsid w:val="002A43D4"/>
    <w:rsid w:val="002A64F7"/>
    <w:rsid w:val="002B2DF8"/>
    <w:rsid w:val="002B5E69"/>
    <w:rsid w:val="002C0674"/>
    <w:rsid w:val="002C2361"/>
    <w:rsid w:val="002C59D0"/>
    <w:rsid w:val="002C6F96"/>
    <w:rsid w:val="002D372C"/>
    <w:rsid w:val="002E2207"/>
    <w:rsid w:val="002E7788"/>
    <w:rsid w:val="002F2071"/>
    <w:rsid w:val="002F2A08"/>
    <w:rsid w:val="002F2D69"/>
    <w:rsid w:val="002F3886"/>
    <w:rsid w:val="002F54B4"/>
    <w:rsid w:val="003003A6"/>
    <w:rsid w:val="00300DC8"/>
    <w:rsid w:val="003031CC"/>
    <w:rsid w:val="003035F1"/>
    <w:rsid w:val="0031057E"/>
    <w:rsid w:val="0031353E"/>
    <w:rsid w:val="003148BF"/>
    <w:rsid w:val="00316EB2"/>
    <w:rsid w:val="00317DC5"/>
    <w:rsid w:val="00322B2F"/>
    <w:rsid w:val="003253F7"/>
    <w:rsid w:val="00325565"/>
    <w:rsid w:val="00325A89"/>
    <w:rsid w:val="00327DBC"/>
    <w:rsid w:val="003322D9"/>
    <w:rsid w:val="00332DB8"/>
    <w:rsid w:val="00336E01"/>
    <w:rsid w:val="00341405"/>
    <w:rsid w:val="0034462B"/>
    <w:rsid w:val="00346DA0"/>
    <w:rsid w:val="00350E5B"/>
    <w:rsid w:val="003510A0"/>
    <w:rsid w:val="0035207B"/>
    <w:rsid w:val="003530DA"/>
    <w:rsid w:val="0035418A"/>
    <w:rsid w:val="003563E7"/>
    <w:rsid w:val="00362FF0"/>
    <w:rsid w:val="00363334"/>
    <w:rsid w:val="003658C1"/>
    <w:rsid w:val="003756D9"/>
    <w:rsid w:val="0037678C"/>
    <w:rsid w:val="00376DC6"/>
    <w:rsid w:val="00380ADF"/>
    <w:rsid w:val="00390B67"/>
    <w:rsid w:val="0039484E"/>
    <w:rsid w:val="003971AC"/>
    <w:rsid w:val="003974A9"/>
    <w:rsid w:val="003A46F7"/>
    <w:rsid w:val="003A60C6"/>
    <w:rsid w:val="003A70E3"/>
    <w:rsid w:val="003C05CA"/>
    <w:rsid w:val="003C2B50"/>
    <w:rsid w:val="003C3B80"/>
    <w:rsid w:val="003C65F7"/>
    <w:rsid w:val="003C74C6"/>
    <w:rsid w:val="003D11F8"/>
    <w:rsid w:val="003D14D9"/>
    <w:rsid w:val="003D1E00"/>
    <w:rsid w:val="003D3534"/>
    <w:rsid w:val="003D3AC1"/>
    <w:rsid w:val="003D616B"/>
    <w:rsid w:val="003E06DF"/>
    <w:rsid w:val="003E0FDE"/>
    <w:rsid w:val="003E484D"/>
    <w:rsid w:val="003E4C00"/>
    <w:rsid w:val="003E5399"/>
    <w:rsid w:val="003E60F0"/>
    <w:rsid w:val="003E7DDE"/>
    <w:rsid w:val="003F2857"/>
    <w:rsid w:val="003F2E30"/>
    <w:rsid w:val="003F4D65"/>
    <w:rsid w:val="003F4DB8"/>
    <w:rsid w:val="003F4E3A"/>
    <w:rsid w:val="003F6D88"/>
    <w:rsid w:val="003F7586"/>
    <w:rsid w:val="004078D6"/>
    <w:rsid w:val="00411E6E"/>
    <w:rsid w:val="004161C3"/>
    <w:rsid w:val="004212B0"/>
    <w:rsid w:val="0042187A"/>
    <w:rsid w:val="0042425C"/>
    <w:rsid w:val="00424564"/>
    <w:rsid w:val="00425EED"/>
    <w:rsid w:val="004263EF"/>
    <w:rsid w:val="00427445"/>
    <w:rsid w:val="00427BE3"/>
    <w:rsid w:val="004303D3"/>
    <w:rsid w:val="00440DA4"/>
    <w:rsid w:val="0044290D"/>
    <w:rsid w:val="00445819"/>
    <w:rsid w:val="0045043F"/>
    <w:rsid w:val="00454586"/>
    <w:rsid w:val="00454A74"/>
    <w:rsid w:val="00454E5A"/>
    <w:rsid w:val="00455C40"/>
    <w:rsid w:val="00457FF0"/>
    <w:rsid w:val="00461801"/>
    <w:rsid w:val="00462CC4"/>
    <w:rsid w:val="00471474"/>
    <w:rsid w:val="00472259"/>
    <w:rsid w:val="0047268E"/>
    <w:rsid w:val="004748E5"/>
    <w:rsid w:val="00475E60"/>
    <w:rsid w:val="00480A4F"/>
    <w:rsid w:val="0048204E"/>
    <w:rsid w:val="00482347"/>
    <w:rsid w:val="00482457"/>
    <w:rsid w:val="00485DE4"/>
    <w:rsid w:val="00486149"/>
    <w:rsid w:val="00492878"/>
    <w:rsid w:val="00492AD7"/>
    <w:rsid w:val="0049327D"/>
    <w:rsid w:val="00494B5F"/>
    <w:rsid w:val="00497E3D"/>
    <w:rsid w:val="004A0AF7"/>
    <w:rsid w:val="004A25B2"/>
    <w:rsid w:val="004A530B"/>
    <w:rsid w:val="004A57FA"/>
    <w:rsid w:val="004A6949"/>
    <w:rsid w:val="004B1754"/>
    <w:rsid w:val="004B7601"/>
    <w:rsid w:val="004B7FC3"/>
    <w:rsid w:val="004C0A83"/>
    <w:rsid w:val="004C47E5"/>
    <w:rsid w:val="004C5475"/>
    <w:rsid w:val="004D0919"/>
    <w:rsid w:val="004D4ACD"/>
    <w:rsid w:val="004D4F5F"/>
    <w:rsid w:val="004D7A47"/>
    <w:rsid w:val="004E0954"/>
    <w:rsid w:val="004E1470"/>
    <w:rsid w:val="004E19E5"/>
    <w:rsid w:val="004E59CE"/>
    <w:rsid w:val="004E74E1"/>
    <w:rsid w:val="004E7C1D"/>
    <w:rsid w:val="004F0933"/>
    <w:rsid w:val="004F5578"/>
    <w:rsid w:val="004F7B9D"/>
    <w:rsid w:val="004F7DB7"/>
    <w:rsid w:val="00503E89"/>
    <w:rsid w:val="00507DE7"/>
    <w:rsid w:val="0051109D"/>
    <w:rsid w:val="005203CF"/>
    <w:rsid w:val="00521B87"/>
    <w:rsid w:val="00523615"/>
    <w:rsid w:val="0052533C"/>
    <w:rsid w:val="00535721"/>
    <w:rsid w:val="00535CEF"/>
    <w:rsid w:val="005369AF"/>
    <w:rsid w:val="00537054"/>
    <w:rsid w:val="00537EBA"/>
    <w:rsid w:val="00540545"/>
    <w:rsid w:val="00541C2E"/>
    <w:rsid w:val="00544C9E"/>
    <w:rsid w:val="005501CF"/>
    <w:rsid w:val="005505D6"/>
    <w:rsid w:val="0055335E"/>
    <w:rsid w:val="005552D0"/>
    <w:rsid w:val="00560905"/>
    <w:rsid w:val="0056126D"/>
    <w:rsid w:val="00562EF2"/>
    <w:rsid w:val="00565120"/>
    <w:rsid w:val="0056602D"/>
    <w:rsid w:val="00566976"/>
    <w:rsid w:val="005776D9"/>
    <w:rsid w:val="00577F50"/>
    <w:rsid w:val="00580AA5"/>
    <w:rsid w:val="005828E3"/>
    <w:rsid w:val="00583C34"/>
    <w:rsid w:val="00584397"/>
    <w:rsid w:val="0058484A"/>
    <w:rsid w:val="0058576D"/>
    <w:rsid w:val="0058670B"/>
    <w:rsid w:val="00586A8E"/>
    <w:rsid w:val="005924E4"/>
    <w:rsid w:val="0059504E"/>
    <w:rsid w:val="00595D53"/>
    <w:rsid w:val="00596A5D"/>
    <w:rsid w:val="00596DFB"/>
    <w:rsid w:val="005A1015"/>
    <w:rsid w:val="005A1CA0"/>
    <w:rsid w:val="005A60D1"/>
    <w:rsid w:val="005A73A6"/>
    <w:rsid w:val="005B0F80"/>
    <w:rsid w:val="005B27F5"/>
    <w:rsid w:val="005B612C"/>
    <w:rsid w:val="005B76F6"/>
    <w:rsid w:val="005C4065"/>
    <w:rsid w:val="005C4D44"/>
    <w:rsid w:val="005C781E"/>
    <w:rsid w:val="005D6662"/>
    <w:rsid w:val="005D6E61"/>
    <w:rsid w:val="005E0A34"/>
    <w:rsid w:val="005E27D9"/>
    <w:rsid w:val="005E5586"/>
    <w:rsid w:val="005E7466"/>
    <w:rsid w:val="005E7558"/>
    <w:rsid w:val="005E7CBE"/>
    <w:rsid w:val="005F14D7"/>
    <w:rsid w:val="005F3E31"/>
    <w:rsid w:val="005F602E"/>
    <w:rsid w:val="005F6064"/>
    <w:rsid w:val="0060021D"/>
    <w:rsid w:val="006017D1"/>
    <w:rsid w:val="006032CE"/>
    <w:rsid w:val="006100F5"/>
    <w:rsid w:val="00610D26"/>
    <w:rsid w:val="006114E6"/>
    <w:rsid w:val="00611B21"/>
    <w:rsid w:val="00611FC3"/>
    <w:rsid w:val="00612096"/>
    <w:rsid w:val="00612871"/>
    <w:rsid w:val="00613AAE"/>
    <w:rsid w:val="00613AC7"/>
    <w:rsid w:val="00613FE2"/>
    <w:rsid w:val="00621015"/>
    <w:rsid w:val="0062544B"/>
    <w:rsid w:val="0062568F"/>
    <w:rsid w:val="00626AA0"/>
    <w:rsid w:val="00630D5B"/>
    <w:rsid w:val="00634C00"/>
    <w:rsid w:val="006356CC"/>
    <w:rsid w:val="00635D55"/>
    <w:rsid w:val="00636C90"/>
    <w:rsid w:val="00640E92"/>
    <w:rsid w:val="0064357B"/>
    <w:rsid w:val="00643DCE"/>
    <w:rsid w:val="006448F2"/>
    <w:rsid w:val="00646A08"/>
    <w:rsid w:val="006477AB"/>
    <w:rsid w:val="00651B11"/>
    <w:rsid w:val="0065321F"/>
    <w:rsid w:val="006576E8"/>
    <w:rsid w:val="00657DE1"/>
    <w:rsid w:val="006619C0"/>
    <w:rsid w:val="006631CE"/>
    <w:rsid w:val="00664837"/>
    <w:rsid w:val="00672F1E"/>
    <w:rsid w:val="00673E85"/>
    <w:rsid w:val="00674BCC"/>
    <w:rsid w:val="00681FC7"/>
    <w:rsid w:val="006866F4"/>
    <w:rsid w:val="00686BA7"/>
    <w:rsid w:val="006909C9"/>
    <w:rsid w:val="00693C7C"/>
    <w:rsid w:val="006946B8"/>
    <w:rsid w:val="00696DBD"/>
    <w:rsid w:val="00697666"/>
    <w:rsid w:val="00697AA0"/>
    <w:rsid w:val="006A3CE7"/>
    <w:rsid w:val="006A4A4B"/>
    <w:rsid w:val="006A4F92"/>
    <w:rsid w:val="006A57FE"/>
    <w:rsid w:val="006A7E9E"/>
    <w:rsid w:val="006B1347"/>
    <w:rsid w:val="006B2E69"/>
    <w:rsid w:val="006B4F90"/>
    <w:rsid w:val="006B6EEB"/>
    <w:rsid w:val="006B7365"/>
    <w:rsid w:val="006C05A2"/>
    <w:rsid w:val="006C13D5"/>
    <w:rsid w:val="006C7A98"/>
    <w:rsid w:val="006D3510"/>
    <w:rsid w:val="006D3708"/>
    <w:rsid w:val="006D56B3"/>
    <w:rsid w:val="006D7871"/>
    <w:rsid w:val="006D7B71"/>
    <w:rsid w:val="006E4A0F"/>
    <w:rsid w:val="006F0B3B"/>
    <w:rsid w:val="006F15C0"/>
    <w:rsid w:val="006F1AC6"/>
    <w:rsid w:val="006F57BF"/>
    <w:rsid w:val="006F6DB6"/>
    <w:rsid w:val="006F7D0D"/>
    <w:rsid w:val="007120F4"/>
    <w:rsid w:val="00712CD5"/>
    <w:rsid w:val="0071351A"/>
    <w:rsid w:val="00723E03"/>
    <w:rsid w:val="0072626F"/>
    <w:rsid w:val="00730888"/>
    <w:rsid w:val="007351C2"/>
    <w:rsid w:val="00736A49"/>
    <w:rsid w:val="00741B66"/>
    <w:rsid w:val="007423D8"/>
    <w:rsid w:val="00750565"/>
    <w:rsid w:val="00751387"/>
    <w:rsid w:val="00752626"/>
    <w:rsid w:val="00753ECE"/>
    <w:rsid w:val="007549A4"/>
    <w:rsid w:val="00757DB8"/>
    <w:rsid w:val="00760B2D"/>
    <w:rsid w:val="007612F6"/>
    <w:rsid w:val="007621D4"/>
    <w:rsid w:val="00762648"/>
    <w:rsid w:val="0076461B"/>
    <w:rsid w:val="00764C7D"/>
    <w:rsid w:val="007742A8"/>
    <w:rsid w:val="007753B5"/>
    <w:rsid w:val="00783031"/>
    <w:rsid w:val="00783AF4"/>
    <w:rsid w:val="00785117"/>
    <w:rsid w:val="00785769"/>
    <w:rsid w:val="00792EC5"/>
    <w:rsid w:val="00793EA8"/>
    <w:rsid w:val="00794862"/>
    <w:rsid w:val="00795969"/>
    <w:rsid w:val="007A1F8E"/>
    <w:rsid w:val="007A206C"/>
    <w:rsid w:val="007A54A1"/>
    <w:rsid w:val="007A6385"/>
    <w:rsid w:val="007A697B"/>
    <w:rsid w:val="007B22D4"/>
    <w:rsid w:val="007B2357"/>
    <w:rsid w:val="007B2A06"/>
    <w:rsid w:val="007B3BCD"/>
    <w:rsid w:val="007B3CD2"/>
    <w:rsid w:val="007B6073"/>
    <w:rsid w:val="007C351E"/>
    <w:rsid w:val="007C62F5"/>
    <w:rsid w:val="007D3014"/>
    <w:rsid w:val="007D72EC"/>
    <w:rsid w:val="007E1A0D"/>
    <w:rsid w:val="007E2809"/>
    <w:rsid w:val="007E2A63"/>
    <w:rsid w:val="007E4152"/>
    <w:rsid w:val="007E6BE8"/>
    <w:rsid w:val="007F4FE3"/>
    <w:rsid w:val="007F5210"/>
    <w:rsid w:val="007F6182"/>
    <w:rsid w:val="007F6F96"/>
    <w:rsid w:val="007F722D"/>
    <w:rsid w:val="008000EE"/>
    <w:rsid w:val="00802FD8"/>
    <w:rsid w:val="00810B5A"/>
    <w:rsid w:val="00811678"/>
    <w:rsid w:val="00812E68"/>
    <w:rsid w:val="00815225"/>
    <w:rsid w:val="00816189"/>
    <w:rsid w:val="00817E7A"/>
    <w:rsid w:val="00820580"/>
    <w:rsid w:val="00820B4A"/>
    <w:rsid w:val="00821484"/>
    <w:rsid w:val="00823E00"/>
    <w:rsid w:val="0082404A"/>
    <w:rsid w:val="008240EA"/>
    <w:rsid w:val="00824C5F"/>
    <w:rsid w:val="008279E0"/>
    <w:rsid w:val="008312DE"/>
    <w:rsid w:val="00831DAD"/>
    <w:rsid w:val="00834E28"/>
    <w:rsid w:val="00834ECF"/>
    <w:rsid w:val="00835393"/>
    <w:rsid w:val="00837635"/>
    <w:rsid w:val="00837E50"/>
    <w:rsid w:val="00837F52"/>
    <w:rsid w:val="00842249"/>
    <w:rsid w:val="008442D4"/>
    <w:rsid w:val="008445A7"/>
    <w:rsid w:val="00847B3D"/>
    <w:rsid w:val="0085051B"/>
    <w:rsid w:val="008518B0"/>
    <w:rsid w:val="00854140"/>
    <w:rsid w:val="008555EE"/>
    <w:rsid w:val="00856E62"/>
    <w:rsid w:val="00865093"/>
    <w:rsid w:val="00867BEC"/>
    <w:rsid w:val="008702E3"/>
    <w:rsid w:val="0087214A"/>
    <w:rsid w:val="00872ECB"/>
    <w:rsid w:val="00875B70"/>
    <w:rsid w:val="00875D8D"/>
    <w:rsid w:val="00880818"/>
    <w:rsid w:val="0088525C"/>
    <w:rsid w:val="0088544B"/>
    <w:rsid w:val="00886C96"/>
    <w:rsid w:val="00890F5E"/>
    <w:rsid w:val="008922C1"/>
    <w:rsid w:val="00893007"/>
    <w:rsid w:val="008938EE"/>
    <w:rsid w:val="00897737"/>
    <w:rsid w:val="008A1432"/>
    <w:rsid w:val="008B046E"/>
    <w:rsid w:val="008B437C"/>
    <w:rsid w:val="008B5411"/>
    <w:rsid w:val="008B6843"/>
    <w:rsid w:val="008C10D3"/>
    <w:rsid w:val="008C3DEB"/>
    <w:rsid w:val="008C4602"/>
    <w:rsid w:val="008C6EA5"/>
    <w:rsid w:val="008D0C05"/>
    <w:rsid w:val="008D117D"/>
    <w:rsid w:val="008D1378"/>
    <w:rsid w:val="008D514E"/>
    <w:rsid w:val="008D51EC"/>
    <w:rsid w:val="008D5C5C"/>
    <w:rsid w:val="008D7280"/>
    <w:rsid w:val="008E301D"/>
    <w:rsid w:val="008E41E8"/>
    <w:rsid w:val="008F0C2A"/>
    <w:rsid w:val="008F1FE9"/>
    <w:rsid w:val="008F61BC"/>
    <w:rsid w:val="008F6270"/>
    <w:rsid w:val="008F6DCE"/>
    <w:rsid w:val="00901DB7"/>
    <w:rsid w:val="00902360"/>
    <w:rsid w:val="00905E04"/>
    <w:rsid w:val="009135CE"/>
    <w:rsid w:val="00913D3E"/>
    <w:rsid w:val="00915D96"/>
    <w:rsid w:val="009200D9"/>
    <w:rsid w:val="0092299F"/>
    <w:rsid w:val="009262DA"/>
    <w:rsid w:val="009263D2"/>
    <w:rsid w:val="00927181"/>
    <w:rsid w:val="009279EA"/>
    <w:rsid w:val="00935A9D"/>
    <w:rsid w:val="00940ADA"/>
    <w:rsid w:val="00942862"/>
    <w:rsid w:val="0094771D"/>
    <w:rsid w:val="00950212"/>
    <w:rsid w:val="009505AC"/>
    <w:rsid w:val="00951E28"/>
    <w:rsid w:val="00953C3E"/>
    <w:rsid w:val="00954FCA"/>
    <w:rsid w:val="0095505F"/>
    <w:rsid w:val="009573AF"/>
    <w:rsid w:val="009607BE"/>
    <w:rsid w:val="009613C8"/>
    <w:rsid w:val="009646BA"/>
    <w:rsid w:val="00964C4A"/>
    <w:rsid w:val="00964FDB"/>
    <w:rsid w:val="00965179"/>
    <w:rsid w:val="00965E6C"/>
    <w:rsid w:val="00967EA2"/>
    <w:rsid w:val="00977927"/>
    <w:rsid w:val="00980DC3"/>
    <w:rsid w:val="00981040"/>
    <w:rsid w:val="009817F9"/>
    <w:rsid w:val="00982594"/>
    <w:rsid w:val="0098523B"/>
    <w:rsid w:val="00985CF8"/>
    <w:rsid w:val="00986203"/>
    <w:rsid w:val="009905D6"/>
    <w:rsid w:val="009915F9"/>
    <w:rsid w:val="009936F7"/>
    <w:rsid w:val="00997B1C"/>
    <w:rsid w:val="009A171D"/>
    <w:rsid w:val="009A20C6"/>
    <w:rsid w:val="009A282F"/>
    <w:rsid w:val="009A5B44"/>
    <w:rsid w:val="009A6DE6"/>
    <w:rsid w:val="009B09DF"/>
    <w:rsid w:val="009B5F0E"/>
    <w:rsid w:val="009C0B1C"/>
    <w:rsid w:val="009C1E7C"/>
    <w:rsid w:val="009C2367"/>
    <w:rsid w:val="009C5C7D"/>
    <w:rsid w:val="009C7C9B"/>
    <w:rsid w:val="009D114D"/>
    <w:rsid w:val="009D1AFE"/>
    <w:rsid w:val="009D24CC"/>
    <w:rsid w:val="009D5715"/>
    <w:rsid w:val="009E0E1B"/>
    <w:rsid w:val="009F3EC0"/>
    <w:rsid w:val="009F4171"/>
    <w:rsid w:val="009F42CC"/>
    <w:rsid w:val="009F4C5C"/>
    <w:rsid w:val="009F6B69"/>
    <w:rsid w:val="009F73C6"/>
    <w:rsid w:val="00A02F4B"/>
    <w:rsid w:val="00A03752"/>
    <w:rsid w:val="00A06359"/>
    <w:rsid w:val="00A06E9D"/>
    <w:rsid w:val="00A102F7"/>
    <w:rsid w:val="00A1065C"/>
    <w:rsid w:val="00A10821"/>
    <w:rsid w:val="00A12AE0"/>
    <w:rsid w:val="00A170DA"/>
    <w:rsid w:val="00A21355"/>
    <w:rsid w:val="00A219F4"/>
    <w:rsid w:val="00A2205C"/>
    <w:rsid w:val="00A23AFC"/>
    <w:rsid w:val="00A26335"/>
    <w:rsid w:val="00A323EB"/>
    <w:rsid w:val="00A33568"/>
    <w:rsid w:val="00A400E6"/>
    <w:rsid w:val="00A40C82"/>
    <w:rsid w:val="00A420CB"/>
    <w:rsid w:val="00A456E4"/>
    <w:rsid w:val="00A46D31"/>
    <w:rsid w:val="00A50178"/>
    <w:rsid w:val="00A522C4"/>
    <w:rsid w:val="00A540A2"/>
    <w:rsid w:val="00A54ECC"/>
    <w:rsid w:val="00A6483B"/>
    <w:rsid w:val="00A67DBE"/>
    <w:rsid w:val="00A70F76"/>
    <w:rsid w:val="00A7465B"/>
    <w:rsid w:val="00A813C9"/>
    <w:rsid w:val="00A8473A"/>
    <w:rsid w:val="00A86610"/>
    <w:rsid w:val="00A87304"/>
    <w:rsid w:val="00A87D2B"/>
    <w:rsid w:val="00A94A48"/>
    <w:rsid w:val="00AA03E0"/>
    <w:rsid w:val="00AA32AB"/>
    <w:rsid w:val="00AA3B25"/>
    <w:rsid w:val="00AA5150"/>
    <w:rsid w:val="00AA53D7"/>
    <w:rsid w:val="00AA65AB"/>
    <w:rsid w:val="00AA71D1"/>
    <w:rsid w:val="00AA7238"/>
    <w:rsid w:val="00AB1AAF"/>
    <w:rsid w:val="00AB5AA0"/>
    <w:rsid w:val="00AB6D75"/>
    <w:rsid w:val="00AC1343"/>
    <w:rsid w:val="00AC1884"/>
    <w:rsid w:val="00AC2219"/>
    <w:rsid w:val="00AC2654"/>
    <w:rsid w:val="00AC505C"/>
    <w:rsid w:val="00AC7F93"/>
    <w:rsid w:val="00AD06A7"/>
    <w:rsid w:val="00AD080A"/>
    <w:rsid w:val="00AD768A"/>
    <w:rsid w:val="00AE13DE"/>
    <w:rsid w:val="00AE3FD1"/>
    <w:rsid w:val="00AE4FBE"/>
    <w:rsid w:val="00AE5758"/>
    <w:rsid w:val="00AE5A50"/>
    <w:rsid w:val="00AE7F51"/>
    <w:rsid w:val="00AF0BF1"/>
    <w:rsid w:val="00AF1B2B"/>
    <w:rsid w:val="00AF41FE"/>
    <w:rsid w:val="00AF4D56"/>
    <w:rsid w:val="00B006E0"/>
    <w:rsid w:val="00B00B70"/>
    <w:rsid w:val="00B0192F"/>
    <w:rsid w:val="00B01FB5"/>
    <w:rsid w:val="00B03257"/>
    <w:rsid w:val="00B03CA8"/>
    <w:rsid w:val="00B06874"/>
    <w:rsid w:val="00B12BC9"/>
    <w:rsid w:val="00B15190"/>
    <w:rsid w:val="00B1708E"/>
    <w:rsid w:val="00B21E18"/>
    <w:rsid w:val="00B21ECA"/>
    <w:rsid w:val="00B24B45"/>
    <w:rsid w:val="00B2697B"/>
    <w:rsid w:val="00B30A59"/>
    <w:rsid w:val="00B31052"/>
    <w:rsid w:val="00B31D8A"/>
    <w:rsid w:val="00B32C74"/>
    <w:rsid w:val="00B33218"/>
    <w:rsid w:val="00B34CA5"/>
    <w:rsid w:val="00B34E23"/>
    <w:rsid w:val="00B3661A"/>
    <w:rsid w:val="00B3698F"/>
    <w:rsid w:val="00B403C8"/>
    <w:rsid w:val="00B41E82"/>
    <w:rsid w:val="00B42B7B"/>
    <w:rsid w:val="00B437EB"/>
    <w:rsid w:val="00B447E6"/>
    <w:rsid w:val="00B44DF3"/>
    <w:rsid w:val="00B504B8"/>
    <w:rsid w:val="00B534E1"/>
    <w:rsid w:val="00B547CD"/>
    <w:rsid w:val="00B5510A"/>
    <w:rsid w:val="00B55553"/>
    <w:rsid w:val="00B57709"/>
    <w:rsid w:val="00B6027A"/>
    <w:rsid w:val="00B6401F"/>
    <w:rsid w:val="00B65873"/>
    <w:rsid w:val="00B70595"/>
    <w:rsid w:val="00B71256"/>
    <w:rsid w:val="00B71D1C"/>
    <w:rsid w:val="00B71DC7"/>
    <w:rsid w:val="00B74165"/>
    <w:rsid w:val="00B751E5"/>
    <w:rsid w:val="00B75644"/>
    <w:rsid w:val="00B77F28"/>
    <w:rsid w:val="00B82968"/>
    <w:rsid w:val="00B8391A"/>
    <w:rsid w:val="00B83CBC"/>
    <w:rsid w:val="00B84373"/>
    <w:rsid w:val="00B84F45"/>
    <w:rsid w:val="00B85F92"/>
    <w:rsid w:val="00B87D9C"/>
    <w:rsid w:val="00B908A5"/>
    <w:rsid w:val="00B92BFD"/>
    <w:rsid w:val="00B93209"/>
    <w:rsid w:val="00B95525"/>
    <w:rsid w:val="00BA0F02"/>
    <w:rsid w:val="00BB4A14"/>
    <w:rsid w:val="00BC096B"/>
    <w:rsid w:val="00BC152E"/>
    <w:rsid w:val="00BC1544"/>
    <w:rsid w:val="00BC1AB5"/>
    <w:rsid w:val="00BD1266"/>
    <w:rsid w:val="00BD39AD"/>
    <w:rsid w:val="00BD3EF7"/>
    <w:rsid w:val="00BD5344"/>
    <w:rsid w:val="00BE3D3B"/>
    <w:rsid w:val="00BF0DEF"/>
    <w:rsid w:val="00BF40C7"/>
    <w:rsid w:val="00BF7107"/>
    <w:rsid w:val="00BF7CF5"/>
    <w:rsid w:val="00C06AAA"/>
    <w:rsid w:val="00C1171D"/>
    <w:rsid w:val="00C1392C"/>
    <w:rsid w:val="00C14B86"/>
    <w:rsid w:val="00C17958"/>
    <w:rsid w:val="00C17B16"/>
    <w:rsid w:val="00C233DB"/>
    <w:rsid w:val="00C24EDF"/>
    <w:rsid w:val="00C24FEC"/>
    <w:rsid w:val="00C2535F"/>
    <w:rsid w:val="00C26247"/>
    <w:rsid w:val="00C26712"/>
    <w:rsid w:val="00C34142"/>
    <w:rsid w:val="00C41887"/>
    <w:rsid w:val="00C41F2A"/>
    <w:rsid w:val="00C425F7"/>
    <w:rsid w:val="00C43967"/>
    <w:rsid w:val="00C45310"/>
    <w:rsid w:val="00C453E7"/>
    <w:rsid w:val="00C45583"/>
    <w:rsid w:val="00C462BF"/>
    <w:rsid w:val="00C502BC"/>
    <w:rsid w:val="00C55152"/>
    <w:rsid w:val="00C55B59"/>
    <w:rsid w:val="00C6401F"/>
    <w:rsid w:val="00C649D9"/>
    <w:rsid w:val="00C65D86"/>
    <w:rsid w:val="00C67CD2"/>
    <w:rsid w:val="00C71FC4"/>
    <w:rsid w:val="00C7233F"/>
    <w:rsid w:val="00C72CF6"/>
    <w:rsid w:val="00C7300D"/>
    <w:rsid w:val="00C74998"/>
    <w:rsid w:val="00C76918"/>
    <w:rsid w:val="00C8219E"/>
    <w:rsid w:val="00C82B4A"/>
    <w:rsid w:val="00C84919"/>
    <w:rsid w:val="00C91FD7"/>
    <w:rsid w:val="00C92655"/>
    <w:rsid w:val="00C92AD9"/>
    <w:rsid w:val="00C961C0"/>
    <w:rsid w:val="00C97649"/>
    <w:rsid w:val="00C97860"/>
    <w:rsid w:val="00CA1557"/>
    <w:rsid w:val="00CA1FE9"/>
    <w:rsid w:val="00CA2F9D"/>
    <w:rsid w:val="00CA5D0D"/>
    <w:rsid w:val="00CA7585"/>
    <w:rsid w:val="00CA7704"/>
    <w:rsid w:val="00CB0C08"/>
    <w:rsid w:val="00CB1BF1"/>
    <w:rsid w:val="00CB1F68"/>
    <w:rsid w:val="00CB38DB"/>
    <w:rsid w:val="00CB5AD6"/>
    <w:rsid w:val="00CC01F9"/>
    <w:rsid w:val="00CC5A58"/>
    <w:rsid w:val="00CD1DF4"/>
    <w:rsid w:val="00CD1E79"/>
    <w:rsid w:val="00CD77B4"/>
    <w:rsid w:val="00CE37F0"/>
    <w:rsid w:val="00CE4B38"/>
    <w:rsid w:val="00CF3C5D"/>
    <w:rsid w:val="00CF46B6"/>
    <w:rsid w:val="00CF6FB2"/>
    <w:rsid w:val="00CF7C87"/>
    <w:rsid w:val="00D004EE"/>
    <w:rsid w:val="00D02C5B"/>
    <w:rsid w:val="00D0619A"/>
    <w:rsid w:val="00D1118C"/>
    <w:rsid w:val="00D130A4"/>
    <w:rsid w:val="00D13A55"/>
    <w:rsid w:val="00D141D6"/>
    <w:rsid w:val="00D20481"/>
    <w:rsid w:val="00D228D8"/>
    <w:rsid w:val="00D23676"/>
    <w:rsid w:val="00D23CFC"/>
    <w:rsid w:val="00D24BC3"/>
    <w:rsid w:val="00D24F01"/>
    <w:rsid w:val="00D269B8"/>
    <w:rsid w:val="00D26E6A"/>
    <w:rsid w:val="00D3460D"/>
    <w:rsid w:val="00D3461D"/>
    <w:rsid w:val="00D34811"/>
    <w:rsid w:val="00D34E3D"/>
    <w:rsid w:val="00D34E8C"/>
    <w:rsid w:val="00D35E5B"/>
    <w:rsid w:val="00D36C38"/>
    <w:rsid w:val="00D422C8"/>
    <w:rsid w:val="00D442DA"/>
    <w:rsid w:val="00D47193"/>
    <w:rsid w:val="00D47396"/>
    <w:rsid w:val="00D50E8D"/>
    <w:rsid w:val="00D52BA4"/>
    <w:rsid w:val="00D53E80"/>
    <w:rsid w:val="00D60E9E"/>
    <w:rsid w:val="00D67457"/>
    <w:rsid w:val="00D70F33"/>
    <w:rsid w:val="00D72770"/>
    <w:rsid w:val="00D72B2C"/>
    <w:rsid w:val="00D756D8"/>
    <w:rsid w:val="00D91075"/>
    <w:rsid w:val="00D92D93"/>
    <w:rsid w:val="00D96335"/>
    <w:rsid w:val="00D966DB"/>
    <w:rsid w:val="00D96A0F"/>
    <w:rsid w:val="00DA00C1"/>
    <w:rsid w:val="00DA063C"/>
    <w:rsid w:val="00DA1141"/>
    <w:rsid w:val="00DB11D6"/>
    <w:rsid w:val="00DB3A41"/>
    <w:rsid w:val="00DB5118"/>
    <w:rsid w:val="00DB798D"/>
    <w:rsid w:val="00DE1B2A"/>
    <w:rsid w:val="00DE5096"/>
    <w:rsid w:val="00DE61AB"/>
    <w:rsid w:val="00DF0ABE"/>
    <w:rsid w:val="00DF3AB7"/>
    <w:rsid w:val="00DF43E5"/>
    <w:rsid w:val="00DF457F"/>
    <w:rsid w:val="00DF76E1"/>
    <w:rsid w:val="00E00740"/>
    <w:rsid w:val="00E008AF"/>
    <w:rsid w:val="00E009C8"/>
    <w:rsid w:val="00E01617"/>
    <w:rsid w:val="00E037B3"/>
    <w:rsid w:val="00E03CE4"/>
    <w:rsid w:val="00E03D3D"/>
    <w:rsid w:val="00E0615A"/>
    <w:rsid w:val="00E137BC"/>
    <w:rsid w:val="00E14813"/>
    <w:rsid w:val="00E14C03"/>
    <w:rsid w:val="00E20A0D"/>
    <w:rsid w:val="00E24F38"/>
    <w:rsid w:val="00E262E9"/>
    <w:rsid w:val="00E2785A"/>
    <w:rsid w:val="00E312AE"/>
    <w:rsid w:val="00E32BA0"/>
    <w:rsid w:val="00E33559"/>
    <w:rsid w:val="00E33DC4"/>
    <w:rsid w:val="00E3633A"/>
    <w:rsid w:val="00E36FC1"/>
    <w:rsid w:val="00E403C6"/>
    <w:rsid w:val="00E442B2"/>
    <w:rsid w:val="00E5197B"/>
    <w:rsid w:val="00E51E46"/>
    <w:rsid w:val="00E5415C"/>
    <w:rsid w:val="00E57006"/>
    <w:rsid w:val="00E62370"/>
    <w:rsid w:val="00E63B4F"/>
    <w:rsid w:val="00E6550B"/>
    <w:rsid w:val="00E659D9"/>
    <w:rsid w:val="00E675FC"/>
    <w:rsid w:val="00E676BD"/>
    <w:rsid w:val="00E71468"/>
    <w:rsid w:val="00E73AFA"/>
    <w:rsid w:val="00E74D8F"/>
    <w:rsid w:val="00E765E1"/>
    <w:rsid w:val="00E80014"/>
    <w:rsid w:val="00E81318"/>
    <w:rsid w:val="00E82FF9"/>
    <w:rsid w:val="00E86006"/>
    <w:rsid w:val="00E9437E"/>
    <w:rsid w:val="00E94D0B"/>
    <w:rsid w:val="00EA28E8"/>
    <w:rsid w:val="00EA296D"/>
    <w:rsid w:val="00EA3092"/>
    <w:rsid w:val="00EA41B6"/>
    <w:rsid w:val="00EB11BF"/>
    <w:rsid w:val="00EB2285"/>
    <w:rsid w:val="00EB2FAC"/>
    <w:rsid w:val="00EB416C"/>
    <w:rsid w:val="00EB438A"/>
    <w:rsid w:val="00EC0A7E"/>
    <w:rsid w:val="00EC29C6"/>
    <w:rsid w:val="00EC4102"/>
    <w:rsid w:val="00EC46ED"/>
    <w:rsid w:val="00EC67C1"/>
    <w:rsid w:val="00EC707F"/>
    <w:rsid w:val="00EC70B6"/>
    <w:rsid w:val="00EC70DD"/>
    <w:rsid w:val="00ED4BBD"/>
    <w:rsid w:val="00ED5542"/>
    <w:rsid w:val="00EE25D3"/>
    <w:rsid w:val="00EE3EFF"/>
    <w:rsid w:val="00EF166F"/>
    <w:rsid w:val="00EF4AC7"/>
    <w:rsid w:val="00EF5C98"/>
    <w:rsid w:val="00EF681B"/>
    <w:rsid w:val="00EF6EC9"/>
    <w:rsid w:val="00F033B9"/>
    <w:rsid w:val="00F03C3F"/>
    <w:rsid w:val="00F1081E"/>
    <w:rsid w:val="00F112D0"/>
    <w:rsid w:val="00F11AA9"/>
    <w:rsid w:val="00F11C7A"/>
    <w:rsid w:val="00F1271B"/>
    <w:rsid w:val="00F13E17"/>
    <w:rsid w:val="00F15FC7"/>
    <w:rsid w:val="00F21040"/>
    <w:rsid w:val="00F22C02"/>
    <w:rsid w:val="00F2302C"/>
    <w:rsid w:val="00F23BDF"/>
    <w:rsid w:val="00F252FA"/>
    <w:rsid w:val="00F2539F"/>
    <w:rsid w:val="00F25AF1"/>
    <w:rsid w:val="00F25C43"/>
    <w:rsid w:val="00F25C98"/>
    <w:rsid w:val="00F308AE"/>
    <w:rsid w:val="00F3128D"/>
    <w:rsid w:val="00F31B36"/>
    <w:rsid w:val="00F3421E"/>
    <w:rsid w:val="00F359F6"/>
    <w:rsid w:val="00F42177"/>
    <w:rsid w:val="00F42F05"/>
    <w:rsid w:val="00F50295"/>
    <w:rsid w:val="00F50552"/>
    <w:rsid w:val="00F51C89"/>
    <w:rsid w:val="00F524C5"/>
    <w:rsid w:val="00F530D2"/>
    <w:rsid w:val="00F53B65"/>
    <w:rsid w:val="00F5578B"/>
    <w:rsid w:val="00F57F9B"/>
    <w:rsid w:val="00F603E0"/>
    <w:rsid w:val="00F645FE"/>
    <w:rsid w:val="00F7015E"/>
    <w:rsid w:val="00F761B4"/>
    <w:rsid w:val="00F829FC"/>
    <w:rsid w:val="00F842D5"/>
    <w:rsid w:val="00F85439"/>
    <w:rsid w:val="00F85C96"/>
    <w:rsid w:val="00F869E9"/>
    <w:rsid w:val="00F86B3F"/>
    <w:rsid w:val="00F97AF8"/>
    <w:rsid w:val="00FA4B18"/>
    <w:rsid w:val="00FB2196"/>
    <w:rsid w:val="00FC06D3"/>
    <w:rsid w:val="00FC5141"/>
    <w:rsid w:val="00FC5331"/>
    <w:rsid w:val="00FC5613"/>
    <w:rsid w:val="00FC5E22"/>
    <w:rsid w:val="00FC6172"/>
    <w:rsid w:val="00FC7D4B"/>
    <w:rsid w:val="00FD1FEE"/>
    <w:rsid w:val="00FE12BA"/>
    <w:rsid w:val="00FF12CF"/>
    <w:rsid w:val="00FF2DCF"/>
    <w:rsid w:val="00FF51CD"/>
    <w:rsid w:val="00FF5E97"/>
    <w:rsid w:val="00FF7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f6f5ee"/>
    </o:shapedefaults>
    <o:shapelayout v:ext="edit">
      <o:idmap v:ext="edit" data="1"/>
    </o:shapelayout>
  </w:shapeDefaults>
  <w:decimalSymbol w:val=","/>
  <w:listSeparator w:val=";"/>
  <w14:docId w14:val="09407D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3C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Even"/>
    <w:basedOn w:val="a"/>
    <w:link w:val="a4"/>
    <w:uiPriority w:val="99"/>
    <w:unhideWhenUsed/>
    <w:rsid w:val="005867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Even Знак"/>
    <w:basedOn w:val="a0"/>
    <w:link w:val="a3"/>
    <w:uiPriority w:val="99"/>
    <w:rsid w:val="0058670B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note text"/>
    <w:basedOn w:val="a"/>
    <w:link w:val="a6"/>
    <w:unhideWhenUsed/>
    <w:rsid w:val="0058670B"/>
  </w:style>
  <w:style w:type="character" w:customStyle="1" w:styleId="a6">
    <w:name w:val="Текст сноски Знак"/>
    <w:basedOn w:val="a0"/>
    <w:link w:val="a5"/>
    <w:rsid w:val="0058670B"/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page number"/>
    <w:basedOn w:val="a0"/>
    <w:uiPriority w:val="99"/>
    <w:rsid w:val="0058670B"/>
    <w:rPr>
      <w:rFonts w:ascii="Arial" w:hAnsi="Arial" w:cs="Times New Roman"/>
    </w:rPr>
  </w:style>
  <w:style w:type="character" w:styleId="a8">
    <w:name w:val="footnote reference"/>
    <w:rsid w:val="0058670B"/>
    <w:rPr>
      <w:vertAlign w:val="superscript"/>
    </w:rPr>
  </w:style>
  <w:style w:type="table" w:styleId="a9">
    <w:name w:val="Table Grid"/>
    <w:basedOn w:val="a1"/>
    <w:uiPriority w:val="59"/>
    <w:rsid w:val="0058670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C425F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425F7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annotation reference"/>
    <w:basedOn w:val="a0"/>
    <w:uiPriority w:val="99"/>
    <w:semiHidden/>
    <w:unhideWhenUsed/>
    <w:rsid w:val="00C425F7"/>
    <w:rPr>
      <w:sz w:val="16"/>
      <w:szCs w:val="16"/>
    </w:rPr>
  </w:style>
  <w:style w:type="paragraph" w:styleId="ad">
    <w:name w:val="annotation text"/>
    <w:basedOn w:val="a"/>
    <w:link w:val="ae"/>
    <w:semiHidden/>
    <w:unhideWhenUsed/>
    <w:rsid w:val="00C425F7"/>
  </w:style>
  <w:style w:type="character" w:customStyle="1" w:styleId="ae">
    <w:name w:val="Текст примечания Знак"/>
    <w:basedOn w:val="a0"/>
    <w:link w:val="ad"/>
    <w:uiPriority w:val="99"/>
    <w:semiHidden/>
    <w:rsid w:val="00C425F7"/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425F7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425F7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1">
    <w:name w:val="List Paragraph"/>
    <w:basedOn w:val="a"/>
    <w:uiPriority w:val="34"/>
    <w:qFormat/>
    <w:rsid w:val="00E137BC"/>
    <w:pPr>
      <w:ind w:left="720"/>
      <w:contextualSpacing/>
    </w:pPr>
  </w:style>
  <w:style w:type="paragraph" w:customStyle="1" w:styleId="ConsNonformat">
    <w:name w:val="ConsNonformat"/>
    <w:rsid w:val="00E659D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rsid w:val="00E659D9"/>
    <w:pPr>
      <w:widowControl/>
      <w:autoSpaceDE/>
      <w:autoSpaceDN/>
      <w:adjustRightInd/>
      <w:spacing w:after="120" w:line="480" w:lineRule="auto"/>
    </w:pPr>
    <w:rPr>
      <w:rFonts w:ascii="Times New Roman" w:hAnsi="Times New Roman" w:cs="Times New Roman"/>
      <w:sz w:val="24"/>
      <w:szCs w:val="24"/>
      <w:lang w:val="x-none" w:eastAsia="x-none"/>
    </w:rPr>
  </w:style>
  <w:style w:type="character" w:customStyle="1" w:styleId="20">
    <w:name w:val="Основной текст 2 Знак"/>
    <w:basedOn w:val="a0"/>
    <w:link w:val="2"/>
    <w:rsid w:val="00E659D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2">
    <w:name w:val="Revision"/>
    <w:hidden/>
    <w:uiPriority w:val="99"/>
    <w:semiHidden/>
    <w:rsid w:val="0051109D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3">
    <w:name w:val="Body Text"/>
    <w:basedOn w:val="a"/>
    <w:link w:val="af4"/>
    <w:rsid w:val="00CE37F0"/>
    <w:pPr>
      <w:widowControl/>
      <w:autoSpaceDE/>
      <w:autoSpaceDN/>
      <w:adjustRightInd/>
      <w:spacing w:after="120"/>
    </w:pPr>
    <w:rPr>
      <w:rFonts w:ascii="Times New Roman" w:hAnsi="Times New Roman" w:cs="Times New Roman"/>
      <w:sz w:val="24"/>
      <w:szCs w:val="24"/>
    </w:rPr>
  </w:style>
  <w:style w:type="character" w:customStyle="1" w:styleId="af4">
    <w:name w:val="Основной текст Знак"/>
    <w:basedOn w:val="a0"/>
    <w:link w:val="af3"/>
    <w:rsid w:val="00CE37F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3C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Even"/>
    <w:basedOn w:val="a"/>
    <w:link w:val="a4"/>
    <w:uiPriority w:val="99"/>
    <w:unhideWhenUsed/>
    <w:rsid w:val="005867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Even Знак"/>
    <w:basedOn w:val="a0"/>
    <w:link w:val="a3"/>
    <w:uiPriority w:val="99"/>
    <w:rsid w:val="0058670B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note text"/>
    <w:basedOn w:val="a"/>
    <w:link w:val="a6"/>
    <w:unhideWhenUsed/>
    <w:rsid w:val="0058670B"/>
  </w:style>
  <w:style w:type="character" w:customStyle="1" w:styleId="a6">
    <w:name w:val="Текст сноски Знак"/>
    <w:basedOn w:val="a0"/>
    <w:link w:val="a5"/>
    <w:rsid w:val="0058670B"/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page number"/>
    <w:basedOn w:val="a0"/>
    <w:uiPriority w:val="99"/>
    <w:rsid w:val="0058670B"/>
    <w:rPr>
      <w:rFonts w:ascii="Arial" w:hAnsi="Arial" w:cs="Times New Roman"/>
    </w:rPr>
  </w:style>
  <w:style w:type="character" w:styleId="a8">
    <w:name w:val="footnote reference"/>
    <w:rsid w:val="0058670B"/>
    <w:rPr>
      <w:vertAlign w:val="superscript"/>
    </w:rPr>
  </w:style>
  <w:style w:type="table" w:styleId="a9">
    <w:name w:val="Table Grid"/>
    <w:basedOn w:val="a1"/>
    <w:uiPriority w:val="59"/>
    <w:rsid w:val="0058670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C425F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425F7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annotation reference"/>
    <w:basedOn w:val="a0"/>
    <w:uiPriority w:val="99"/>
    <w:semiHidden/>
    <w:unhideWhenUsed/>
    <w:rsid w:val="00C425F7"/>
    <w:rPr>
      <w:sz w:val="16"/>
      <w:szCs w:val="16"/>
    </w:rPr>
  </w:style>
  <w:style w:type="paragraph" w:styleId="ad">
    <w:name w:val="annotation text"/>
    <w:basedOn w:val="a"/>
    <w:link w:val="ae"/>
    <w:semiHidden/>
    <w:unhideWhenUsed/>
    <w:rsid w:val="00C425F7"/>
  </w:style>
  <w:style w:type="character" w:customStyle="1" w:styleId="ae">
    <w:name w:val="Текст примечания Знак"/>
    <w:basedOn w:val="a0"/>
    <w:link w:val="ad"/>
    <w:uiPriority w:val="99"/>
    <w:semiHidden/>
    <w:rsid w:val="00C425F7"/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425F7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425F7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1">
    <w:name w:val="List Paragraph"/>
    <w:basedOn w:val="a"/>
    <w:uiPriority w:val="34"/>
    <w:qFormat/>
    <w:rsid w:val="00E137BC"/>
    <w:pPr>
      <w:ind w:left="720"/>
      <w:contextualSpacing/>
    </w:pPr>
  </w:style>
  <w:style w:type="paragraph" w:customStyle="1" w:styleId="ConsNonformat">
    <w:name w:val="ConsNonformat"/>
    <w:rsid w:val="00E659D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rsid w:val="00E659D9"/>
    <w:pPr>
      <w:widowControl/>
      <w:autoSpaceDE/>
      <w:autoSpaceDN/>
      <w:adjustRightInd/>
      <w:spacing w:after="120" w:line="480" w:lineRule="auto"/>
    </w:pPr>
    <w:rPr>
      <w:rFonts w:ascii="Times New Roman" w:hAnsi="Times New Roman" w:cs="Times New Roman"/>
      <w:sz w:val="24"/>
      <w:szCs w:val="24"/>
      <w:lang w:val="x-none" w:eastAsia="x-none"/>
    </w:rPr>
  </w:style>
  <w:style w:type="character" w:customStyle="1" w:styleId="20">
    <w:name w:val="Основной текст 2 Знак"/>
    <w:basedOn w:val="a0"/>
    <w:link w:val="2"/>
    <w:rsid w:val="00E659D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2">
    <w:name w:val="Revision"/>
    <w:hidden/>
    <w:uiPriority w:val="99"/>
    <w:semiHidden/>
    <w:rsid w:val="0051109D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3">
    <w:name w:val="Body Text"/>
    <w:basedOn w:val="a"/>
    <w:link w:val="af4"/>
    <w:rsid w:val="00CE37F0"/>
    <w:pPr>
      <w:widowControl/>
      <w:autoSpaceDE/>
      <w:autoSpaceDN/>
      <w:adjustRightInd/>
      <w:spacing w:after="120"/>
    </w:pPr>
    <w:rPr>
      <w:rFonts w:ascii="Times New Roman" w:hAnsi="Times New Roman" w:cs="Times New Roman"/>
      <w:sz w:val="24"/>
      <w:szCs w:val="24"/>
    </w:rPr>
  </w:style>
  <w:style w:type="character" w:customStyle="1" w:styleId="af4">
    <w:name w:val="Основной текст Знак"/>
    <w:basedOn w:val="a0"/>
    <w:link w:val="af3"/>
    <w:rsid w:val="00CE37F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44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5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mrsk-1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rosseti.ru/about/anticorruptionpolicy/policy/index.ph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CF979D-DBAD-4352-9A72-42F0C0AAE2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63</Pages>
  <Words>19664</Words>
  <Characters>112091</Characters>
  <Application>Microsoft Office Word</Application>
  <DocSecurity>0</DocSecurity>
  <Lines>934</Lines>
  <Paragraphs>262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"ФСК ЕЭС"</Company>
  <LinksUpToDate>false</LinksUpToDate>
  <CharactersWithSpaces>131493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Тулакина</dc:creator>
  <cp:lastModifiedBy>Смирнов Роман Рудольфович</cp:lastModifiedBy>
  <cp:revision>2</cp:revision>
  <cp:lastPrinted>2017-07-20T05:38:00Z</cp:lastPrinted>
  <dcterms:created xsi:type="dcterms:W3CDTF">2017-11-02T09:09:00Z</dcterms:created>
  <dcterms:modified xsi:type="dcterms:W3CDTF">2017-11-02T09:09:00Z</dcterms:modified>
</cp:coreProperties>
</file>